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751" w:type="dxa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1"/>
        <w:gridCol w:w="5745"/>
        <w:gridCol w:w="229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8" w:hRule="atLeast"/>
        </w:trPr>
        <w:tc>
          <w:tcPr>
            <w:tcW w:w="8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580" w:lineRule="exact"/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附件</w:t>
            </w:r>
          </w:p>
          <w:p>
            <w:pPr>
              <w:spacing w:line="500" w:lineRule="exact"/>
              <w:rPr>
                <w:rFonts w:ascii="仿宋_GB2312" w:hAnsi="黑体" w:eastAsia="仿宋_GB2312"/>
                <w:sz w:val="32"/>
                <w:szCs w:val="32"/>
              </w:rPr>
            </w:pPr>
          </w:p>
          <w:p>
            <w:pPr>
              <w:spacing w:line="580" w:lineRule="exact"/>
              <w:jc w:val="center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>2022年北京市基层公益性演出活动团队资源库名单</w:t>
            </w:r>
          </w:p>
          <w:p>
            <w:pPr>
              <w:spacing w:line="58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（排名不分先后）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7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lang w:eastAsia="zh-CN"/>
              </w:rPr>
              <w:t>“百姓周末大舞台”、“周末场演出计划”、农村“文艺演出星火工程”演出资质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团体名称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联系人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北京儿童艺术剧院股份有限公司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许景锋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中国木偶艺术剧院股份有限公司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王占良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北京市河北梆子剧团有限责任公司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刘枫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北京戏曲艺术职业学院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张晶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5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中国评剧院有限责任公司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汤洋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6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北京市曲剧团有限责任公司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李宇瀚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7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北京京剧院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班宇佟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8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中国杂技团有限公司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刘明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9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北京歌舞剧院有限责任公司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孟敏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10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北京凌空评剧团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张玉霞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11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中国广播艺术团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鞠红颖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12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北方昆曲剧院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韩锐捷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13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北京一九九八国际青年艺术剧团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吴东燕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14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北京桃乡情艺术团有限责任公司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史一谋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15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北京京评戏曲剧团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王岳林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16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北京绿谷胜利文化传播有限公司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赵</w:t>
            </w:r>
            <w:r>
              <w:rPr>
                <w:rFonts w:hint="eastAsia" w:ascii="仿宋_GB2312" w:hAnsi="宋体" w:eastAsia="仿宋_GB2312" w:cs="仿宋_GB2312"/>
                <w:color w:val="FF0000"/>
                <w:kern w:val="0"/>
                <w:sz w:val="24"/>
                <w:szCs w:val="24"/>
                <w:lang w:eastAsia="zh-CN"/>
              </w:rPr>
              <w:t>淑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17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北京杂技团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王晓颖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18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北京世纪爱乐乐团</w:t>
            </w:r>
            <w:bookmarkStart w:id="0" w:name="_GoBack"/>
            <w:bookmarkEnd w:id="0"/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邢九鹏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19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北京世纪英蒙文化艺术发展中心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世纪英蒙艺术团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赵广银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20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北京今日东方艺术团有限公司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崔玉梅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21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北京华延经纬文化传播有限公司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殷艳瑞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22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北京鑫浩美通文化艺术发展有限公司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辛兵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23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北京评促评剧团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刘扬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24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北京银海九鼎文化发展有限公司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白正华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25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北京宏韵金声艺术团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刘建国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26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北京顺元祥艺术团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李桂兰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27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北京市心灵之声残疾人艺术团有限责任公司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何涛涛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28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北京心灵呼唤残疾人艺术团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孔令祯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29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北京百里香演艺有限责任公司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李振林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30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北京万兴歌舞团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赵希江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31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北京铭泰祥文化发展有限公司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赵旭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32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北京盛世梨园艺术团有限公司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华天永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33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北京志远艺术团有限责任公司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韩艳莉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34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北京乡缘情艺术团有限公司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姚保武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35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北京红顺福乐艺术团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吴克玲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36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北京天弘益华文化有限公司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曲  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37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北京天顺红风艺术团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雒美玉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38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北京燕赵鹏飞河北梆子剧团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冯忆欣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39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北京市兴谷明月粮油有限责任公司京上草原民族艺术团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全振林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40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北京宇扬文化传媒有限公司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黄宏宇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41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国艺盛世（北京）文化传媒有限公司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王阳博飞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42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北京渲染辉煌艺术团有限公司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董育婷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43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北京市让爱飞翔残疾人艺术团股份有限公司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张成岗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44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北京文华飞彩艺术团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时盼盼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45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北京隐形翅膀文化传播有限公司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李井平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46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北京龙韵飞扬文化传播有限公司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葛军龙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47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北京市西城区百花深处艺术团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黄秀兰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48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北京畅春园评剧团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王德贵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49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北京市福缘之梦艺术团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徐福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50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北京水韵和顺评剧团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冯玉芹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51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北京天艺万象戏曲艺术团有限公司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薛继珍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52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北京金榜艺苑艺术团有限公司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陈金榜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53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北京艾洋博艺文化传媒有限公司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刘爱国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54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北京燕都神韵演艺有限公司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李成伦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55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北京弘艺颂雅文化传媒有限公司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姚远超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56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北京聚良庄苑艺术团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赵春霞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57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北京四维雅乐剧团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刘冬冬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58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北京五福文化传播有限公司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林  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59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北京人民艺术剧院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谷长华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60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北京曲艺团有限责任公司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王培霖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61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北京民族乐团有限责任公司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王巍巍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62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北京风雷京剧团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陈智靓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63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北京良宵文化传播有限公司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陈崴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64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北京乐艺馨成文化发展有限公司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罗成钰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65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百纳嘉利（北京）剧场管理有限公司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刘绍东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66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北京跃颖鲲鹏文化传媒有限公司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刘潇涵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67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北京国韵华声文化发展有限公司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张梓萱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68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北京手拉手儿童艺术剧团有限责任公司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高子扬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69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星月时尚（北京）文化艺术传媒有限公司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王晶京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70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北京东城快板沙龙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李世儒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71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北京丑小鸭剧团股份有限公司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刘  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72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北京节日乐文化艺术有限公司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王秀华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73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中国儿童艺术剧院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王进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74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北京缤纷无限儿童艺术剧团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贾占红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75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北京厚浪文化传媒有限公司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田旭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76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北京管乐交响乐团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许虹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77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北京和天下文化传媒有限公司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刘杰涛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78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北京创维新乐文化传媒有限公司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李希琳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79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北京丽雅文化发展有限公司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杨  帅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80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北京继霞新派评剧团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周海萍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81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北京爱乐佳合教育科技有限公司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曹琬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82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东方繁荣（北京）文化发展有限公司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邱  东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83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北京新友文化传媒有限公司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  蕊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84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北京华艺芳馨评剧团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李玉芹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85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北京群英翠艺术团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郭晓平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86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北京菲悦文化传播有限公司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张  越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87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北京华彩辉煌艺术团有限公司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张  梅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88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北京市凤翔艺术团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宇文瑞娥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89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北京龙腾杂技艺术团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宋秀兰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90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北京龙在天文化传媒有限公司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  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91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北京燕都新韵艺术团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孙翠平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92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北京四季爱乐艺术传媒有限公司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吕令琛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93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北京葡萄快跑文化传媒有限公司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王  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94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西区爱乐（北京）文化发展有限公司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刘心宇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95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北京市京昆文化艺术团有限公司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赵  羽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96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北京北百文化发展有限公司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程元娜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97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北京宇坤文化传媒有限公司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郑坤波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98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北京艺嘉仁国际文化传媒有限公司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王梓涵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99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北京天地同乐国际演艺中心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孙  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100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北京京鲁豫文化艺术交流有限公司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张鲁霞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101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北京开心麻花演艺经纪有限公司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刘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頔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102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北京福铭远艺术团有限公司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韩翠芳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103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秦翔国际文化传媒（北京）有限公司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赵换芹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104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北京友怡文化传媒有限公司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梁莉芹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105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凤鸣常乐（北京）文化传播有限公司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林蜜蜜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106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北京奇幻森林魔术文化产业集团有限公司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陈忠礼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107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北京平岳艺术中心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张广平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108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北京宝先阁艺术团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王凤文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109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北京玄瑛文化传媒有限公司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梁福龙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110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北京妫河情艺术团有限责任公司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李玉香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111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北京福祥艺术团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张清江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112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北京大运河翰林艺术团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冀  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113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北京世纪正歌文化传播有限公司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张  爱</w:t>
            </w:r>
          </w:p>
        </w:tc>
      </w:tr>
    </w:tbl>
    <w:p/>
    <w:tbl>
      <w:tblPr>
        <w:tblStyle w:val="2"/>
        <w:tblpPr w:leftFromText="180" w:rightFromText="180" w:vertAnchor="text" w:horzAnchor="page" w:tblpX="1797" w:tblpY="2334"/>
        <w:tblOverlap w:val="never"/>
        <w:tblW w:w="875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9"/>
        <w:gridCol w:w="5717"/>
        <w:gridCol w:w="23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87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4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32"/>
              </w:rPr>
              <w:t>农村“文艺演出星火工程”演出资质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8"/>
              </w:rPr>
              <w:t>序号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8"/>
              </w:rPr>
              <w:t>团体名称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8"/>
              </w:rPr>
              <w:t>联系人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8"/>
              </w:rPr>
              <w:t>1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8"/>
              </w:rPr>
              <w:t>北京黍谷山歌艺术团有限公司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8"/>
              </w:rPr>
              <w:t>曹满贵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北京运河之春艺术团有限公司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李伶飞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北京星光璀璨文化演出有限公司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李玉华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东方国艺（北京）科技有限公司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刘娟娟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5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北京欢乐童年木偶剧团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王镭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6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草根香（北京）河北梆子演艺有限公司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夏清友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7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北京川天宇歌舞艺术团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张广华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8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北京廉歆艺术团有限公司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张静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9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北京一飞艺术团有限责任公司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史俊田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10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北京东方尚美文化传媒有限公司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张雅淳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11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北京聚星博艺文化传媒有限公司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王礼宴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12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北京潮白河艺术团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陈颖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13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北京歌舞飞扬艺术团有限公司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王桂英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14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北京妫川之声艺术团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夏明阳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15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北京大和之星艺术团有限公司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金春雷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16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北京大爱同行文化艺术有限公司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苏莹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17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北京古城神韵艺术团有限责任公司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徐金秋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18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北京顺祥青少年艺术团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朱连义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19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北京运河百灵艺术团有限公司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王丽娜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20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北京立新兴业文化传媒有限公司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曹兴武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21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水之灵动创意（北京）文化传媒有限公司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隗永浩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22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北京联达国际影视文化传媒有限公司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霍昶维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23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北京泉胜博艺文化发展有限公司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董立刚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24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北京翊风离明文化传媒有限公司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李寅芳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25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北京长城之恋艺术团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孙洪林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26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北京童艺艺术剧院有限公司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王  茜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27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北京千佳文化传媒有限公司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李晗睿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28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北京密笙云杉河北梆子剧团有限公司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杜杏山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29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北京事旺兴艺术团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张海峰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30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北京德胜心声艺术团有限公司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李  林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31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北京万民同乐文化艺术中心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周柏同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32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北京燕山众生河北梆子艺术团有限责任公司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齐淑琴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33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北京艺海嘉利文化传媒有限公司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郭天淑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34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北京凤山顺声艺术团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吕凤山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35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北京盛世吉祥文化艺术中心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安桂玲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36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北京喜盛红艺术团有限公司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胡开锁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37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北京豫苑春文化传播有限公司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赵英彰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38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北京鼎灿文化有限责任公司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石  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39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北京长山歌舞艺术团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郝金友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40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北京市满园春艺术团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王玉玲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41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北京轩辕情文化艺术有限公司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尉全富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42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北京郁金香文化传播有限公司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步晓莲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43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北京栖湖艺术团有限公司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张海波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44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北京光辉东腔西韵艺术有限公司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石光辉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45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佳辉共创（北京）演艺文化有限公司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刘  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46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北京跨世之光艺术团有限公司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高光亮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47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北京星光聚星文化艺术传媒有限公司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孙志凯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48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北京富兴旺河北梆子艺术团有限公司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付万芹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49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北京燕声古韵戏曲文化有限公司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蒋婉莉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50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北京金岭民间文化交流有限公司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刘新荣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51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北京金红喜文化艺术有限公司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秦小雷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52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北京凯歌行艺术团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王金锭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53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北京京海福韵文化艺术有限公司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赵东海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54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北京雅园春雨评剧团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孙淑华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55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北京宏远八方文艺演出团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肖文德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56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北京克世来隆戏曲文化有限公司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徐慧娟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57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北青网际（北京）文化发展有限公司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何  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58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北京慧雅文化艺术有限公司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刘进民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59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北京金贵爱春艺术团有限公司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金学英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60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北京宏声试音商贸中心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黄福声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61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北京王凤芝河北梆子艺术团有限公司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李  军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62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北京快乐四季艺术团有限公司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彭兴民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63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北京金艺苑文化传播有限公司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吴志山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64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北京长城艺博文化传媒中心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马  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65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北京艺鑫之春文化传媒有限公司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马丙贤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66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北京七彩梦儿童剧艺术团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张殿芳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67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北京炫彩之声艺术团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徐志江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68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北京本心堂艺术剧院有限公司 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刘卫东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69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北京汉乐新声文化传播有限公司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姜  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70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北京延广融媒文化发展有限公司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马  成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FE42FB"/>
    <w:rsid w:val="28FE42FB"/>
    <w:rsid w:val="3EFB1648"/>
    <w:rsid w:val="B75E6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2022-04-19T01:35:00Z</dcterms:created>
  <dc:creator>J</dc:creator>
  <cp:lastModifiedBy>user</cp:lastModifiedBy>
  <dcterms:modified xsi:type="dcterms:W3CDTF">2022-07-14T08:53:45Z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