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60" w:lineRule="exact"/>
        <w:ind w:left="1918" w:leftChars="304" w:hanging="1280" w:hangingChars="400"/>
        <w:jc w:val="center"/>
        <w:rPr>
          <w:rFonts w:hint="eastAsia" w:ascii="方正公文小标宋" w:hAnsi="方正公文小标宋" w:eastAsia="方正公文小标宋" w:cs="方正公文小标宋"/>
          <w:kern w:val="0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32"/>
          <w:szCs w:val="32"/>
          <w:lang w:val="en-US" w:eastAsia="zh-CN"/>
        </w:rPr>
        <w:t>2020年通过专精特新中小企业认定可申请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kern w:val="0"/>
          <w:sz w:val="32"/>
          <w:szCs w:val="32"/>
          <w:lang w:val="en-US" w:eastAsia="zh-CN"/>
        </w:rPr>
        <w:t>参加到期复核</w:t>
      </w:r>
    </w:p>
    <w:p>
      <w:pPr>
        <w:spacing w:line="560" w:lineRule="exact"/>
        <w:ind w:left="1918" w:leftChars="304" w:hanging="1280" w:hangingChars="400"/>
        <w:jc w:val="center"/>
        <w:rPr>
          <w:rStyle w:val="13"/>
          <w:rFonts w:hint="eastAsia" w:ascii="方正公文小标宋" w:hAnsi="方正公文小标宋" w:eastAsia="方正公文小标宋" w:cs="方正公文小标宋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32"/>
          <w:szCs w:val="32"/>
          <w:lang w:val="en-US" w:eastAsia="zh-CN"/>
        </w:rPr>
        <w:t>的企业名单</w:t>
      </w:r>
    </w:p>
    <w:tbl>
      <w:tblPr>
        <w:tblStyle w:val="9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902"/>
        <w:gridCol w:w="4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tblHeader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社会统一信用代码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北京天宇威视科技股份有限公司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91110108684390926R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北京集创北方科技股份有限公司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91110108679604408D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北京鼎普科技股份有限公司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911101087488190327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北京华环电子股份有限公司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9111010860000278XK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驭势科技（北京）有限公司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91110111MA003JG31Y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北京奥特美克科技股份有限公司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91110108802012337E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北京华科仪科技股份有限公司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91110000102111430H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北京勤邦生物技术有限公司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91110114685143687P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北京亿华通科技股份有限公司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911101080514468626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和芯星通科技（北京）有限公司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91110108686900942M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北京海兰信数据科技股份有限公司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91110000802062000J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中云智慧（北京）科技有限公司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91110304074189184T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北京易讯通信息技术股份有限公司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911101085513909229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北京兆信信息技术股份有限公司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91110114744716255J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中测新图（北京）遥感技术有限责任公司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91110108771967252A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北京博源恒芯科技股份有限公司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91110108793443943B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北京海天瑞声科技股份有限公司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91110108776388751R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长扬科技（北京）有限公司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91110108MA017GNJ19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北京太极华保科技股份有限公司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91110114740436061T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北京可信华泰信息技术有限公司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91110108051412312G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北京诺亦腾科技有限公司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911101020592352188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北京华科泰生物技术股份有限公司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9111010679755822XC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北京华通人商用信息有限公司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911101027855484890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推想医疗科技股份有限公司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91110108MA002XL790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北京中宸微电子有限公司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91110108690037272G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鹿客科技（北京）股份有限公司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91110108399514950D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北京安博通科技股份有限公司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91110108663136638D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北京六捷科技有限公司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91110108771995341L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北京世纪高通科技有限公司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9111010878020592XF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北京旋极信息技术股份有限公司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911100006336942335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北京达美盛软件股份有限公司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91110108685756096T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北京世纪东方智汇科技股份有限公司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91110115099441323J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北京惠朗时代科技有限公司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911101087754605398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北京中创碳投科技有限公司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91110101558503117M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北京亚洲卫星通信技术有限公司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91110108600003280L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北京中科汇联科技股份有限公司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91110108700313227Y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飞天联合（北京）系统技术有限公司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911101085712035817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北京捷通华声科技股份有限公司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91110108723968939Y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北京理工新源信息科技有限公司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91110108MA002TK47B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北京华大智宝电子系统有限公司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91110105769354027J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奥琦玮信息科技（北京）有限公司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91110108795992479D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国标（北京）检验认证有限公司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911101163065639308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北京安华金和科技有限公司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91110108685773283M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沃尔新（北京）自动设备有限公司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91110108787750808H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北京众享比特科技有限公司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911101083065665846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美巢集团股份公司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91110000102882227A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北京世纪国源科技股份有限公司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91110102782527551G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天云融创数据科技（北京）有限公司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911101080672516999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美芯晟科技（北京）股份有限公司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911101086723550827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北京汉王鹏泰科技股份有限公司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91110108089640513L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国信优易数据股份有限公司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91110106335528376J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北京睿呈时代信息科技有限公司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91110108672376289Y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北京大清生物技术股份有限公司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91110108X00383785B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北京宏思电子技术有限责任公司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9111010810196508XL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北京国基科技股份有限公司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911101087675309042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斯凯瑞利（北京）科技有限公司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91110108699573952W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北京力尊信通科技股份有限公司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91110108752186258J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北京华卓精科科技股份有限公司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9111010859605245XJ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北京融安特智能科技股份有限公司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911101125695444753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北京北冶功能材料有限公司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911101088019125795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北京同有飞骥科技股份有限公司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911100007001499141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北京优迅医学检验实验室有限公司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911101083443972169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奇点新源国际技术开发（北京）有限公司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911101085514317983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博锐尚格科技股份有限公司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91110102685772854R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北京聚通达科技股份有限公司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9111010866754134X5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北京天智航医疗科技股份有限公司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911101085636544700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北京富特盘式电机有限公司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91110228102973858H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扬子江药业集团北京海燕药业有限公司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911101147587111807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远江盛邦（北京）网络安全科技股份有限公司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91110108565775188E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北京泷涛环境科技有限公司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911101060717213902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北京昂瑞微电子技术股份有限公司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9111010859966120XL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北京明朝万达科技股份有限公司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91110108770405039J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北京六合伟业科技股份有限公司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9111010675526336XD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普强信息技术（北京）有限公司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91110108562062131H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天闻数媒科技（北京）有限公司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91110102551440950B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禅境科技股份有限公司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911101080805280239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北京眼神智能科技有限公司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911101087740615606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北京汉龙思琪数码科技有限公司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91110102101390730A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北京西普阳光科技股份有限公司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91110108779513466N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北京九强生物技术股份有限公司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911100008020705889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北京天科合达半导体股份有限公司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91110108792101765W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中际联合（北京）科技股份有限公司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91110112778641474F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京源中科科技股份有限公司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91110111756033566J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北京盟力星科技有限公司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9111010178553620XM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赛诺威盛科技（北京）股份有限公司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91110302057399112U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北京第七九七音响股份有限公司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911101057002209016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北京华科众合科技有限公司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911101080989087960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北京艾力泰尔信息技术股份有限公司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91110108764229921R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珞石（北京）科技有限公司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9111010831831195XM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北京神州数码云科信息技术有限公司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911101087481003004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三未信安科技股份有限公司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91110105679648435P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爱博诺德（北京）医疗科技股份有限公司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9111011455135477XA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北京微步在线科技有限公司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91110108348465992J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北京华创方舟科技集团有限公司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91110108786889197L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北京科泰兴达高新技术有限公司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911101117699137732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基康仪器股份有限公司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91110111700001063P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北京金晟达生物电子科技有限公司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911101140855023915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中勍科技股份有限公司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911101085906982339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中科雨辰科技有限公司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91110108752602311G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北京数盾信息科技有限公司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91110108735093316U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北京华盛坤泰环境科技股份有限公司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91110108565804583T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北京指掌易科技有限公司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91110108082828740X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北京汉氏联合生物技术股份有限公司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911103027975666680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北京东方百泰生物科技股份有限公司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91110302584414812G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北京鼎兴达信息科技股份有限公司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91110106690810034W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北京康吉森技术有限公司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91110111699577806M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北京京能信息技术有限公司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911101087899944352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北京汇通天下物联科技有限公司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911101085694855326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北京睿智航显示科技有限公司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91110105700222069G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北醒（北京）光子科技有限公司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911101083443180558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北京康辰药业股份有限公司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91110228754175237Y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中电华瑞技术有限公司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911101085548580094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北京中科博联科技集团有限公司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91110107677437458F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曙光数据基础设施创新技术（北京）股份有限公司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911101087351280057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北京晨晶电子有限公司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911101057226119464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清能德创电气技术（北京）有限公司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91110106593832696G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北京爱知之星科技股份有限公司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911101057577328281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北京中超伟业信息安全技术股份有限公司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91110114685107782U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北京华电瑞通电力工程技术有限公司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91110106748148216X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北京纵横无双科技有限公司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91110105357925620J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北京云迹科技股份有限公司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911101080918690509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北京京瀚禹电子工程技术有限公司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911101086774083588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北京国泰网信科技有限公司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911101083443365794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北京柏睿数据技术股份有限公司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91110108306626516Q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北京中航智科技有限公司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91110302057391444C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北京融威众邦电子技术有限公司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91110108699645266C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北京绿洲德瀚环境保护中心有限责任公司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91110102101352179P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北京尚水信息技术股份有限公司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91110108752182302K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北京医模科技股份有限公司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91110112785534204P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北京首都在线科技股份有限公司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911101087776681301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北京万生人和科技有限公司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911101158017914984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北京京城久筑节能科技有限公司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91110111689225129A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优美特（北京）环境材料科技股份公司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91110000735556886A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北京嘉博文生物科技有限公司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91110108726366175X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北京益派数据有限公司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91110102786880192D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鹍骐科技（北京）股份有限公司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91110106781722769A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北京芯盾时代科技有限公司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91110107351285263D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北京国信网联科技有限公司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911101075858026496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北京中星时代科技有限公司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91110106071697378P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观典防务技术股份有限公司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91110101765510395B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北京吉因加医学检验实验室有限公司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91110114MA001MKJ5D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北京人大金仓信息技术股份有限公司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911101087177121015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航科院（北京）科技发展有限公司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911101135674149680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北京天玛智控科技股份有限公司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91110114600089774B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圣邦微电子（北京）股份有限公司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91110108797556902W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北京九章云极科技有限公司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911101080628016980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博雅工道（北京）机器人科技有限公司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91110108355261744M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北京兰光创新科技有限公司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911101087433112721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天新福（北京）医疗器材股份有限公司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9111011473511501XT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北京中科闻歌科技股份有限公司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91110108MA00CPWN29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北京诚益通科技有限公司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91110115565760314E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北京新联铁集团股份有限公司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911101086336124379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北京未尔锐创科技有限公司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911101087959868887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北京特倍福电子技术有限公司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911103023516040411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北京华耀科技有限公司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911101057552564267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北京中科国信科技股份有限公司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91110108780217285R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北京壹灵壹教育科技股份有限公司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91110102783246401C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北京智飞绿竹生物制药有限公司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91110302755250446W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北京易点淘网络技术有限公司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911101083180629225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北京森馥科技股份有限公司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91110105738201255F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北京和信瑞通电力技术股份有限公司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911101086705664761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北京云族佳科技有限公司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91110302074173043X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北京远鉴信息技术有限公司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91513431MA62HC8C4X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北京博汇特环保科技股份有限公司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91110105690843864U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北京大成国测科技有限公司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91110114567475496L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北京天圣华信息技术有限责任公司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91110108MA00214N4T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北京好运达智创科技有限公司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91110105MA00AGXN3L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北京康桥诚品科技有限公司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91110302MA00CA0T7K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北京康斯特仪表科技股份有限公司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911100007675416627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北京环球中科水务科技股份有限公司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911101086812111527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北京拓盛电子科技有限公司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91110108779512973K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北京纳百生物科技有限公司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91110302317918055P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荣盛盟固利新能源科技股份有限公司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91110114738240473F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北京道达天际科技有限公司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91110108741587689Q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北京讯腾智慧科技股份有限公司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91110000766780637A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东明兴业科技股份有限公司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911100001025972900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北京中讯四方科技股份有限公司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91110108780982729G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北京软体机器人科技有限公司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91110108MA0045774Q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北京华大吉比爱生物技术有限公司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91110108600023388J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北京声智科技有限公司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91110108MA004HMY3K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同方有云（北京）科技有限公司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91110108061295930Y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北京荣创岩土工程股份有限公司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91110228672377644D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北京航星永志科技有限公司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911101087364799232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9111011468357108XG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北京微瑞思创信息科技股份有限公司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911101050514208659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北京佰仁医疗科技股份有限公司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911101147770556682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北京华兴长泰物联网技术研究院有限责任公司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91110302571220701P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中农华威制药股份有限公司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91110114101540217C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北京合康科技发展有限责任公司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91110107101951403F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塔米智能科技（北京）有限公司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911101086646310755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特路（北京）科技有限公司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9111011230660152X6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北京大业桥科技股份有限公司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911101026699269993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北京数字绿土科技股份有限公司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9111010805361441XR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北京泰派斯特科技发展有限公司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91110108776354420E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健康力（北京）医疗科技有限公司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91110105351296763U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北京爱尔斯生态环境工程有限公司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91110108666255800A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北京诺康达医药科技股份有限公司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911103020741569059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鸿秦（北京）科技有限公司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91110108799978623M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北京凯达恒业农业技术开发有限公司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91110111102806929A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合众环境（北京）股份有限公司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91110105679620184F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北京东舟技术股份有限公司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91110108573196637F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北京中普达技术有限公司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91110105335420365K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北京时代亿信科技股份有限公司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911101027521951625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北京市电加工研究所有限公司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91110108400685846A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北京鑫华源机械制造有限责任公司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91110109802338046C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北京和信创天科技股份有限公司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91110108693232970M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北京无忧创想信息技术有限公司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91110108779523488N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北京大恒图像视觉有限公司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91110108600001947F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北京宝兰德软件股份有限公司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911101086738170589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北京农信数智科技有限公司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91110108348274125J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北京英泰智科技股份有限公司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91110108685799555L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北京同创永益科技发展有限公司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91110108696323261L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北京博电新能电力科技有限公司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91110108665627588M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北京跨世纪软件技术有限公司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911101087177151422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北京爱科迪通信技术股份有限公司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91110106802241244Q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北京冶自欧博科技发展有限公司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911101068022393127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零氪科技（北京）有限公司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91110108327142377N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北京瑞斯福高新科技股份有限公司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911101147552574021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北京慧友云商科技有限公司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91110108318319820W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北京中材人工晶体研究院有限公司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91110105774740627D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北京航天恒丰科技股份有限公司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911101116812383633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北京卓立汉光仪器有限公司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91110112102387306K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北京祐林永磁材料有限公司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91110114700009196Y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北京中能诺泰节能环保技术有限责任公司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911101085514354300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北京智启蓝墨信息技术有限公司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91110108051446723F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北京百慕合金有限责任公司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91110108771553906A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北京世纪迈劲生物科技有限公司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9111030279597406X6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北京麦克斯泰科技有限公司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91110108799973814Y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美冠（北京）科技有限公司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91110108678218046Q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北京奥凯立科技发展股份有限公司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911101148026500487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北京凌天智能装备集团股份有限公司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911101127513039340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天健创新（北京）监测仪表股份有限公司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911101087426324295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北京中指实证数据信息技术有限公司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911101086621550367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闪联信息技术工程中心有限公司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911101087855044359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北京康仁堂药业有限公司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911101136766440921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有研亿金新材料有限公司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91110000722661900N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北京思瑞德医疗器械有限公司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91110302080525404Y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北京赛科康仑环保科技有限公司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91110108573160511J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北京百普赛斯生物科技股份有限公司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911103025604366893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北京威努特技术有限公司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9111010831792202XP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富思特新材料科技发展股份有限公司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91110115569521273P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联创新世纪（北京）品牌管理股份有限公司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91110115786866737F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北京联合普肯工程技术股份有限公司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911101147642169010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北京佰才邦技术股份有限公司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911101080967661063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北京达博有色金属焊料有限责任公司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91110102700239231Y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北京京金吾高科技股份有限公司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91110102717700979M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北方天途航空技术发展（北京）有限公司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911101146796092682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赛尔新技术（北京）有限公司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9111010807663849X5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北京华靳制药有限公司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91110105600024567L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中安华邦（北京）安全生产技术研究院股份有限公司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91110105057329050Y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北京伟瑞迪科技有限公司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91110108330279198K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中电投工程研究检测评定中心有限公司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91110108554808685B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9111030279755072XF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北京海博思创科技股份有限公司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9111010858587583XQ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北京北陆药业股份有限公司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91110000102017145R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北京并行科技股份有限公司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91110108799022234R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北京宇阳泽丽防水材料有限责任公司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911101157906621554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中航捷锐（北京）光电技术有限公司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91110108694955679X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北京和利康源医疗科技有限公司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911103025568437670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青米（北京）科技有限公司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911101080930853567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北京富吉瑞光电科技股份有限公司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911101085674051211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普天和平科技有限公司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91110105101945687P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北京康力优蓝机器人科技有限公司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911101085751633886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北京因泰立科技有限公司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91110108597664159F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北京网智易通科技有限公司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91110108774732547U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北京安锐卓越信息技术股份有限公司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91110108669112098A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北京百迈客生物科技有限公司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91110113689234682L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吉贝克信息技术（北京）有限公司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91110108735580253G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中食净化科技（北京）股份有限公司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91110106675098771D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北京华电园信息技术有限公司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9111010880207700X1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北京智行者科技股份有限公司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911101143398408690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北京盈和瑞环境科技有限公司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9111010877335269XR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北京华益精点生物技术有限公司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91110302567442395W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中电运行（北京）信息技术有限公司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911101080765656577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北京中实奥杰石油科技有限公司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911101140627559433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北京贝能达信息技术股份有限公司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911103023180035355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诺文科风机（北京）有限公司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911101176923264142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北京北科亿力科技有限公司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911101076819890600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赤子城网络技术（北京）有限公司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9111010808045305XD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北京中农弘科生物技术有限公司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91110114061347534L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北京信路威科技股份有限公司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91110108X00386337B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清研讯科（北京）科技有限公司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91110108399106666C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北京四环科宝制药股份有限公司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91110106700101574K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北京海维尔科技发展有限公司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91110114687612184W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北京灵伴即时智能科技有限公司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91110108MA0094QTXR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北京浩宇天地测绘科技发展有限公司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91110108771564461K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北京豪锐达科技有限公司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911101147382191725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北京亚信数据有限公司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911101083180295248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北京和气聚力教育科技有限公司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91110108080457691R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北京国科天创建筑设计院有限责任公司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9111010180122707XB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北京智充科技有限公司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911101083397675346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北京诺诚健华医药科技有限公司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91110108085491397X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中电科安科技股份有限公司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91110105562128137P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中影年年（北京）文化传媒有限公司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91110114579053389D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北京华航盛世能源技术有限公司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91110108587734483A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中航迈特粉冶科技（北京）有限公司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9111010808045372X2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北京永新医疗设备有限公司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911101125636371447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北京微酷客科技有限公司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91110108085485755F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中铁装配式建筑股份有限公司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91110000793442369X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华克医疗科技（北京）股份公司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911101157733764136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北京鸿通供应链管理有限公司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911101060612864015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北京迈迪顶峰医疗科技股份有限公司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911101137795022148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北京中生金域诊断技术股份有限公司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91110114746701241M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北京梦天门科技股份有限公司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91110113633017101E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北京国泰星云科技有限公司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911101055712542666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北京易观智库网络科技有限公司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91110105592392940N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北京威尔文教科技有限责任公司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911101087650049782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北京沃丰时代数据科技有限公司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911101060741434189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北京雅迪力特航空新材料股份公司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91110228102990746E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中关村科技软件股份有限公司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9111010873935128XP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北京朗视仪器股份有限公司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911101085712826384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北京清大天达光电科技股份有限公司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91110117733450826K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北京合力亿捷科技股份有限公司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911101087454893573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北京鼎汉技术集团股份有限公司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91110000740067796T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北京嘉宝仁和医疗科技股份有限公司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911101085768542875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华新绿源环保股份有限公司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91110112795101904A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北京和合医学诊断技术股份有限公司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91110302565797010A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北京中地泓科环境科技有限公司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91110102758209502L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来也科技（北京）有限公司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91110108587659081E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北京味食源食品科技有限责任公司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91110117681225888A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北京天工科仪空间技术有限公司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9111010805736020X8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北京百华悦邦科技股份有限公司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91110105669072639R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北京金蝶管理软件有限公司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911101135674719626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中化环境大气治理股份有限公司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91110106766754842Q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北京理工华创电动车技术有限公司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9111010856039233X6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北京丹大生物技术有限公司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911101120716743951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北京车与车科技有限公司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911101053180571467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佰利天控制设备（北京）股份有限公司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91110105745476396B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北京华宇辉煌生态环保科技股份有限公司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91110108MA002XLW33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北京高盟新材料股份有限公司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911100001028025068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新港海岸（北京）科技有限公司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911101055977289680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北京凯因科技股份有限公司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911103026787533566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北京中源创能工程技术有限公司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91110108553056274X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北京北元电器有限公司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911101127488447644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北京华捷艾米科技有限公司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91110108327126852Y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北京月新时代科技股份有限公司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9111010875333972X7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北京白象新技术有限公司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911101177921054670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利欧智慧生态环境科技有限公司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91110106MA008K9K6X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北京五一嘉峪科技有限公司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91110108306548108J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电动邦科技（北京）有限公司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91110101306728838X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有研医疗器械（北京）有限公司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91110114MA003QJ56J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开易（北京）科技有限公司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91110108MA0069BC2T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北京欧远致科技有限公司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91110108666258403J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北京安必奇生物科技有限公司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911103025621363052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北京名道恒通信息技术有限公司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91110105660536804M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金瑞致达（北京）科技股份有限公司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91110108MA0053Y76T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北京沃尔德斯水务科技有限公司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91110107099065217P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北京柏惠维康科技有限公司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91110108560432856H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北京豆荚科技有限公司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911101083513067142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北京亿森宝生物科技有限公司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91110112055570297N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全讯汇聚网络科技（北京）有限公司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911101060695678147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北京网高科技股份有限公司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91110105783969167N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北京大白鲨环保科技有限公司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91110108327155434C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北京瑞迪欧文化传播有限责任公司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91110112758714189U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北京初见科技有限公司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91110107399296826D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安荣信科技（北京）股份有限公司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91110108780992804C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北京和隆优化科技股份有限公司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9111010876628238XW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北京卡尤迪生物科技股份有限公司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911101086976869886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北京康普锡威科技有限公司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91110116771582635U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北京祥瑞生物制品股份有限公司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911101161029817358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北京联合荣大工程材料股份有限公司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91110116600425344D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北京中关村硬创空间科技有限公司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911101083183131549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北京中惠药业有限公司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91110108722664351B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北京泓慧国际能源技术发展有限公司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91110113335583869M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北京国信会视科技有限公司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91310109MA1G53KL8B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北京华力必维科技股份有限公司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91110108330294072L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安泰环境工程技术有限公司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91110108MA002TM238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百世诺（北京）医疗科技有限公司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91110114069556402W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灵动科技（北京）有限公司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91110108MA0053WG7U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北京八月瓜科技有限公司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91110106355302198K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北京智象信息技术有限公司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911103025674200570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北京海岸鸿蒙标准物质技术有限责任公司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91110115101179214F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云深互联（北京）科技有限公司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91110108053599379U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北京中鼎恒业科技股份有限公司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91110108745465769L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北京环宇京辉京城气体科技有限公司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91110304589113648P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北京泰迪熊移动科技有限公司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91110108317961782R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北京联想协同科技有限公司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91110108MA00BGU1X7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北京技德系统技术有限公司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91110108MA007YR0X1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深思考人工智能机器人科技（北京）有限公司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911101083529485753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北京一览群智数据科技有限责任公司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91110108MA001NW84L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北京中科国通环保工程技术股份有限公司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91110108567488959X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北京泽元迅长软件有限公司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91110108798530915J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北京久其金建科技有限公司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91110108MA00DGDH37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北京拓维思科技有限公司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91110108560428494C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北京华脉泰科医疗器械股份有限公司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9111011557322196X4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北京威林视讯科技有限公司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91110105584410862R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北京流金岁月传媒科技股份有限公司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91110107579025679G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北京信安世纪科技股份有限公司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911101086003810384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北京中矿大地地球探测工程技术有限公司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91110108069639769W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北京京东方传感技术有限公司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91110302MA0185MG6W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北京东方棱镜科技有限公司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911101053063655714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北京众信易保科技有限公司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91110108351270395Y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首药控股（北京）股份有限公司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91110108MA004WFJ71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北京柯林柯尔科技发展有限公司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911101057582490450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北京中盛博方智能技术有限公司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91110108785523492E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北京安御道合科技有限公司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91110108339716884E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中普达科技股份有限公司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911101056728154997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北京忆芯科技有限公司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91110108MA0021P69M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北京光轮电子科技有限公司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911101086631341069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北京科仪邦恩医疗器械科技有限公司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91110302758218230B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北京百奥知信息科技有限公司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91110108667544137A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北京康派特医疗器械有限公司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91110302700089915W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中海润达新材料科技有限公司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911101066750519300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北京数衍科技有限公司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9111010533637214X9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北京雷力海洋生物新产业股份有限公司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91110108600008022D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北京金朋达航空科技有限公司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9111011159606037XJ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北京中航科电测控技术股份有限公司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911101087990254941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北京庚图科技有限公司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91110108573241901J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北京海王中新药业股份有限公司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91110228102644755T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中晶环境科技股份有限公司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9111030208548332X5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华夏高铁技术有限公司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91110108MA00A1P468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北京智影技术有限公司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91110108330299981R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北京志能祥赢节能环保科技股份有限公司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91110106584436704D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亿江（北京）科技发展有限公司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911103026892022180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北京卓讯科信技术有限公司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9111010856948971X0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中科赛凌（北京）科技有限公司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9111011668356332XY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北京爱康宜诚医疗器材有限公司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91110114750144214X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北京六合宁远医药科技股份有限公司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91110113696302276M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北京博辉瑞进生物科技有限公司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91110115596057832U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同创双子（北京）信息技术股份有限公司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9111010166753350XX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搏世因（北京）高压电气有限公司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911102280805044274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北京华夏源洁水务科技有限公司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9111010866218980XW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北京希望组生物科技有限公司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911101143064109851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北京观天执行科技股份有限公司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911101086851390042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博雅缉因（北京）生物科技有限公司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91110114MA004BYF81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北京易二零环境股份有限公司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911101087501068753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北京纳兰德科技股份有限公司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9111010578779160X2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北京确安科技股份有限公司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91110108765545862U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北京航天星桥科技股份有限公司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911101087770652250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北京华泰诺安探测技术有限公司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91110113MA001GWR0M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安方高科电磁安全技术（北京）有限公司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91110108757741871C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北京清水爱派建筑设计股份有限公司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911101086000371816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北京建工华创科技发展股份有限公司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91110114634323063C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中建齐信（北京）建设集团有限公司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91110111MA00B13Y7N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北京宸信征信有限公司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91110108318113427B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北京新光凯乐汽车冷成型件股份有限公司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91110112766281416M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北京分音塔科技有限公司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91110108MA006XJJ6M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北京精冶源新材料股份有限公司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91110102758739626W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北京理工导航控制科技股份有限公司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91110114590616795B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北京金鸿泰科技有限公司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911101096796077134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北京智通云联科技有限公司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91110107MA0033W48L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北京诚济制药股份有限公司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91110113600017180T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中投国信（北京）科技发展有限公司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91110108756029022Y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新华都特种电气股份有限公司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91110105101785863E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北京果壳生物科技有限公司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91110105MA00BW5816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中电保力（北京）科技有限公司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91110105358339113R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北京北方宏拓环境科技有限公司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91110112742643232W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北京凌宇智控科技有限公司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91110105339737925C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北京煦联得节能科技股份有限公司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911101086828621251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北京创想智控科技有限公司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91110108062796315L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北京旌准医疗科技有限公司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91110302348317009L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北京天诚医药科技有限公司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91110114MA002CX94G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北京宇电橙红信息技术有限公司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91110108794064013P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势加透博（北京）科技有限公司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91110105567439292R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北京合享智慧科技有限公司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91110108MA009KGX28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北京品创联拓科技有限公司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91110108691680032T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北京蜂鸟视图科技有限公司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9111010809627286X6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北京佐敦网络科技有限公司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91110108078528171D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北京星际荣耀空间科技股份有限公司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91110302MA008RUM5Y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北京首创环境科技有限公司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911101087967015494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小安（北京）科技有限公司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9111010833985606XX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北京中星讯达科技有限公司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91110106672362768L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北京热华能源科技有限公司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91110108660513776K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北京国知专利预警咨询有限公司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9111010875417578XG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北京五隆兴科技发展有限公司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91110111101812139J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北京益序医疗科技有限公司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91110114MA004J7G6U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雅派朗迪（北京）科技发展股份有限公司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911102287177497997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北京中技克美谐波传动股份有限公司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91110113102092436N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北京安怀信科技股份有限公司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91110107053624001L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极客邦控股（北京）有限公司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91110105674271114W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北京鑫诺美迪基因检测技术有限公司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91110302682851418Y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北京博康健基因科技有限公司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911100006343911035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北京网宿科技有限公司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91110108MA00271K7B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中奥汇成科技股份有限公司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91110302792111242G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北京中航泰达环保科技股份有限公司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91110106587714554K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北京速迈医疗科技有限公司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91110108664619674E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航天数维高新技术股份有限公司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9111010606486609X1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未来（北京）黑科技有限公司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91110302MA007GTL5F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91110105344308949K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北京绿富隆农业有限责任公司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91110229746100649B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元码基因科技（北京）股份有限公司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911101143183483307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北京松田程科技有限公司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91110111721496915A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北京晶科瑞医学检验实验室有限公司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91110114MA00F91L1J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北京光润通科技发展有限公司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911101016876179038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北京京仪自动化装备技术股份有限公司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91110302MA006M0XXU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鑫精合激光科技发展（北京）有限公司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91110105MA0022DL84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北京志凌海纳科技有限公司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91110108074188608K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理工全盛（北京）科技有限公司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91110108MA008F9334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中联天通科技（北京）有限公司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91110106671731568Y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芯视界（北京）科技有限公司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91110108MA008DA429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新联合众（北京）科技有限公司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91110108589144161M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新能动力（北京）电气科技有限公司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9111010867662354XX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北京农信互联科技集团有限公司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91110108754681201W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北京培宏望志科技有限公司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91110302554899695W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中科点击（北京）科技有限公司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911101156662638510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博邦芳舟医疗科技（北京）有限公司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911101087725732042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北京龙飞船科技有限公司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91110108MA004F2P7E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北人智能装备科技有限公司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91110115MA00FJRM2E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北京清能互联科技有限公司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91110108763508021H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高频美特利环境科技（北京）有限公司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91110228717741463N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北京九天微星科技发展有限公司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91110101348433587F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基石酷联微电子技术（北京）有限公司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91110108099442801R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北京中网易企秀科技有限公司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911101083512756475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北京律金汇科技有限公司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91110108071699795J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北京华予人防设备有限公司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91110228095579448L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北京毅新博创生物科技有限公司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911103025808996644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金易通科技（北京）股份有限公司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91110108685112768A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北京红岸水滴科技发展有限公司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91110108MA006DD164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北京捷翔天地信息技术有限公司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91110105MA003KDHXL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北京泊菲莱科技有限公司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91110108795139953L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中科天玑数据科技股份有限公司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911101086996126161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北京睿泽恒镒科技股份公司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91110114793442203X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北京智立医学技术股份有限公司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91110108722602353L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北京博海康源医疗器械有限公司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91110112685774008H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北京智齿博创科技有限公司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911101083996555184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北京中科盛康科技有限公司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91110106684397431L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北京白帽汇科技有限公司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911101133516189961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北京安科兴业科技股份有限公司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911101085603584576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北京拓川科研设备股份有限公司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91110108766294110N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北京久好电子科技有限公司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91110108318007704K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互联网域名系统北京市工程研究中心有限公司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91110116064905925Y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北京赛德盛医药科技股份有限公司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9111011256579352XR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乐播新瑞（北京）科技有限公司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91110108MA00300B36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北京中科富海低温科技有限公司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91110108MA007CCY2G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北京中煤时代科技发展有限公司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91110106802054035P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北京航锐拓宇科技有限公司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911101156995804664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北京滴普科技有限公司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91110108MA01BUXD6R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北京吉海川科技发展有限公司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91110304758210984P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北京市中保网盾科技有限公司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91110108339742767A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北京凯普林光电科技股份有限公司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91110106746102708Q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北京博大光通物联科技股份有限公司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911103025712099758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北京疯景科技有限公司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91110107344276668K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泰瑞数创科技（北京）有限公司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91110108766287121Q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北京梆梆安全科技有限公司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911101087763848575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北京群菱能源科技有限公司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911103025768772000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北京金橙子科技股份有限公司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91110106758210263D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北京星辰天合科技股份有限公司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91110108339836368E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北京市富乐科技开发有限公司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91110117102618418H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北京国舜科技股份有限公司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91110108753333117L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北京必创科技股份有限公司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911101087715912089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北京康乐卫士生物技术股份有限公司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91110000674250487A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北京天润融通科技股份有限公司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91110108785512910D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北京嘉洁能科技股份有限公司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9111011275263185XG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北京数码大方科技股份有限公司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91110108746115322U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北京数慧时空信息技术有限公司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9111010875133639XM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北京普凡防护科技有限公司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911103046963273263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北京立思辰计算机技术有限公司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91110109567452606A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北京灵泽医药技术开发有限公司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91110117801773812U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北京天广实生物技术股份有限公司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91110302747501137G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北京ABB低压电器有限公司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9111030260002142X8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北京志恒达科技有限公司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91110114802659237F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北京华海基业机械设备有限公司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91110302782503453Y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北京梦知网科技有限公司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91110105318281981A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北京英视睿达科技股份有限公司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91110108MA001CY36Q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蓝箭航天空间科技股份有限公司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91110108344314759F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北京天空卫士网络安全技术有限公司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911102283272479535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北京中盛永信科技发展有限公司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9111010880209431XW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北京佳讯飞鸿电气股份有限公司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91110000101908915L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北京鸿业同行科技有限公司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91110105748127861G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北京金控数据技术股份有限公司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911101086804563776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北京瑞赛长城航空测控技术有限公司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91110302633055140C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北京谷数科技股份有限公司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91110108790698393U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北京慧图科技（集团）股份有限公司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911101087187876908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北京星昊医药股份有限公司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91110302722616050J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北京世纪超星信息技术发展有限责任公司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91110108700242692T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北京中科水景科技有限公司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91110302573160968P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北京升鑫网络科技有限公司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91110108078573028T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北京顶象技术有限公司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91110108MA00E88F99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北京冠群信息技术股份有限公司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91110108600086880A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赫普能源环境科技股份有限公司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91110114MA006JN24U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北京能科瑞元数字技术有限公司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91110111335459307H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北京诺思兰德生物技术股份有限公司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911101087635404863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北京友友天宇系统技术有限公司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911101086995953855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北京蛙鸣华清环保科技有限公司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91110101MA00309R1C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北京中科同志科技股份有限公司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911101057809572246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北京华航唯实机器人科技股份有限公司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911101080717206466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广电计量检测（北京）有限公司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91110302774079218X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北京浦丹光电股份有限公司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91110302677444199R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北京迦南莱米特科技有限公司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91110114554877066Y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星际数科科技股份有限公司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911101135938717672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北京天泽智云科技有限公司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91110107MA009GQ72T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北京安盟信息技术股份有限公司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911101087733785905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北京闲徕互娱网络科技有限公司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91110105MA004KEG3G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北京联飞翔科技股份有限公司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91110101101229584A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北京大数元科技发展有限公司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91110108MA005E8A5D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北京捷杰西石油设备有限公司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91110302686901486L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北京开普云信息科技有限公司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91110108740421820F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北京梦之墨科技有限公司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91110108097772962B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九一金融信息服务（北京）有限公司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91110107082842294Q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北京东方嘉禾文化发展股份有限公司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9111010105556134XW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北京华达建业工程管理股份有限公司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911103023064935494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北京阅微基因技术股份有限公司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91110108669912917N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北京信而泰科技股份有限公司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911101086646357897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北京信得威特科技有限公司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911101137699195931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北京安达维尔科技股份有限公司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91110108801174860H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北京赛目科技股份有限公司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911101080918750201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北京航天驭星科技有限公司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91110108MA008PK575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北京苏试创博环境可靠性技术有限公司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91110114567449722P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北京旋极百旺科技有限公司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911101080984863000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北京盛和信科技股份有限公司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91110105563615615H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北京幸福益生高新技术有限公司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91110108080533965A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先智创科（北京）科技有限公司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91110102585865367W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爱笔（北京）智能科技有限公司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91110108MA018MCC6M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艾吉泰康生物科技（北京）有限公司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91110106317940500C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北京安图生物工程有限公司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91110114696367918E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北京智中能源互联网研究院有限公司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911103023273161036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北京百瑞互联技术有限公司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91110108MA0188DW84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北京瑞普北光电子有限公司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91110105101512996F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北京思想天下教育科技有限公司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91110116074183436K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北京优品三悦科技发展有限公司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91110105339715574R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云知声智能科技股份有限公司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91110108599663854W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安进医疗科技（北京）有限公司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911101085513517200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北京国电光宇机电设备有限公司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91110114795111598X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北京新智科技发展有限公司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91110108677410626X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北京唯迈医疗设备有限公司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91110302306784047Q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中通天鸿（北京）通信科技股份有限公司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911101125604156930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中孵高科产业孵化（北京）有限公司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91110302778600752W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北京东联哈尔仪器制造有限公司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91110114752630400G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北京天泽电力集团有限公司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911101056336607540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北京地林伟业科技股份有限公司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91110108786897162B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北京合生基因科技有限公司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91110114306537337L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北京惠博普能源技术有限责任公司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911101027809905424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博康智能信息技术有限公司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91110108560403924X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中车环境科技有限公司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91110106MA00GBXH38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北京北特圣迪科技发展有限公司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91110109760107919N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北京易智时代数字科技有限公司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91110108771981556U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北京康普森生物技术有限公司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91110114580879794F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迈邦（北京）环保工程有限公司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91110105339808818H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北京欧美利华科技有限公司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911103027921074119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钧捷科技（北京）有限公司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91110117MA002H1C9K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北京海泰方圆科技股份有限公司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91110108747514552K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森特士兴集团股份有限公司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91110000600093677W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况客科技（北京）有限公司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91110105318388957Y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北京三清互联科技股份有限公司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91110108573155691W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中科航宇（北京）自动化工程技术有限公司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91110108696379628Y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莱茵检测认证服务（中国）有限公司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911101057178822583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北京ABB高压开关设备有限公司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9111030260004105X4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北京航瑞达科技有限公司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91110114661560523N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中环联合（北京）认证中心有限公司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91110105739396429N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北京泰格科信生物科技有限公司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91110108766297223C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联合瑞升（北京）科技有限公司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91110108780244531T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保诺科技（北京）有限公司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91110000783203401M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北京金迈捷科技有限公司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91110302589107221H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北京亮亮视野科技有限公司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911101083978221163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北京云道智造科技有限公司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91110108093369842B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东方晶源微电子科技（北京）有限公司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91110302092433638Y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北京宸瑞科技股份有限公司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911101086900102809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北京美联泰科生物技术有限公司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91110302MA00G8EH41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中天众达智慧城市科技有限公司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911101050765738332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北京锐洁机器人科技有限公司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91110302061337803M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北京得意音通技术有限责任公司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91110108738209628H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北京美摄网络科技有限公司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91110108318083088H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北京小易到家电子商务有限公司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91110108344351963J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北京踏歌智行科技有限公司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91110108MA008P9657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北京吉因加科技有限公司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91110114339725350Q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北京福通互联科技集团有限公司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91110113MA006KNB0H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仟亿达集团股份有限公司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91110113762992739Q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中细软集团有限公司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911101110975066802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北京百利时能源技术股份有限公司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911101055585738522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北京联想超融合科技有限公司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91110108MA00BGRN0P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北京安达维尔机械维修技术有限公司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91110108765033779R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北京数字精准医疗科技有限公司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91110228MA006Q457U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精航伟泰测控仪器（北京）有限公司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91110108558579488P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北京华安天诚科技有限公司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911103027350969558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北京知呱呱科技服务有限公司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91110108339844560A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北京中科金马科技股份有限公司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911103021022784175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北京青橙创客教育科技有限公司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911101083180871695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北京和杰创新生物医学科技有限公司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91110114775473970A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北京力达康科技有限公司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91110108634366506T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北京微纳星空科技有限公司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91110108MA00GUD41A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北京华电光大环境股份有限公司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91110114062812004W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北京扬德环保能源科技股份有限公司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911101086631154075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北京航天微电科技有限公司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91110108101941176M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北京南通大地电气有限公司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911101167725807030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德诺杰亿（北京）生物科技有限公司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91110302076647425P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北京亦庄国际生物试剂物流中心有限公司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911103020514256589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北京友通上昊科技有限公司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91110302670554475B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北京外研通教育科技有限公司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9111010856743159X0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北京卫蓝新能源科技有限公司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91110108MA007H3P5K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学成世纪（北京）信息技术有限公司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91110107692301225P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北京赛文世纪信息系统有限公司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91110108742628155E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爱空间科技（北京）有限公司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91110107318088081H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北京行易道科技有限公司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911101083181357140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北京中力信达环境技术有限公司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91110107571245909D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北京鸿霁科技有限公司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91110105MA0012G34F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北京百通科信机械设备有限公司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911103020997739698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神州网云（北京）信息技术有限公司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911101083064824527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北京网藤科技有限公司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91110108MA004F704R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泛测（北京）环境科技有限公司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91110108357922219C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北京致趣科技有限公司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91110105MA008GJ48K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北京易加三维科技有限公司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9111011431820154X9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亿海蓝（北京）数据技术股份公司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91110108756734135L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北京博清科技有限公司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91110302MA00BJ6B78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爱动超越人工智能科技（北京）有限责任公司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91110101MA00F62J3U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北京广厦网络技术股份公司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911101087235816543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北京益普希环境咨询顾问有限公司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911103023991895886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北京京运通科技股份有限公司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911100007415849989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北京华文众合科技有限公司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911101023067722147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飞救医疗科技（北京）有限公司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911101087334454532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北京湃生生物科技有限公司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9111011432714054XA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北京仁和汇智信息技术有限公司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911101146717403927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中环洁环境有限公司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91110302MA00FRXQ5K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北京翼辉信息技术有限公司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911101083579420848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北京康美特科技股份有限公司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91110108774730605Q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美因健康科技（北京）有限公司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91110108MA002X0U3G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北京那镁克科技有限公司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911101143483846073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尚健单抗（北京）生物技术有限公司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91110115MA00978A87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北京凌空天行科技有限责任公司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91110105051390889B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北京缔佳医疗器械有限公司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91110113MA001NKW4D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雷诺丽特朗活医药耗材（北京）有限公司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911101167770543826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启迪人才测评技术（北京）有限公司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91110105055648402A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北京志道生物科技有限公司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91110114327152540N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联信弘方（北京）科技股份有限公司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91110101055578643P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北京卓诚惠生生物科技股份有限公司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91110114556887989H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中科视语（北京）科技有限公司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91110109MA01B8G798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北京健康有益科技有限公司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91110105306690673T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北京展心展力信息科技有限公司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91110108MA0043QN0X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北京博诚立新环境科技股份有限公司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91110108662196487C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北京涵鑫盛科技有限公司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91110105082837081J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星汉时空科技（北京）有限公司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91110108358339543Y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欧必翼太赫兹科技（北京）有限公司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91110302MA00F7M918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北京安诺优达医学检验实验室有限公司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91110302082837620A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映美传世（北京）文化传媒有限公司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91110105351319750U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北京安力斯环境科技股份有限公司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91110108777098107B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北京万特尔生物制药有限公司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91110116742328355L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北京新网医讯技术有限公司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91110114721441033K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北京羿射旭科技有限公司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91110102722679748U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北京中杉金桥生物技术有限公司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91110114722669806U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北京易普拉格科技股份有限公司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91110108762193929E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北京五和博澳药业股份有限公司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91110115554855908J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北京十六进制科技有限公司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91110108MA003XGG61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北京中测安华科技有限公司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911100000741970379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铭台（北京）科技有限公司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91110108MA006GWK0Y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北京盟固利新材料科技有限公司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911101147226031536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北京赛赋医药研究院有限公司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91110302MA0066E64R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北京视游互动科技有限公司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9111010739782826X2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雷诺丽特恒迅包装科技（北京）有限公司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91110000600087699A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北京指真生物科技有限公司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91110112MA00DE1X2N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北京长木谷医疗科技股份有限公司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91110108MA01BFUXXF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融硅思创（北京）科技有限公司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91110107587683145R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北京协尔鑫生物资源研究所有限责任公司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91110111744722495H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北京欣奕华科技有限公司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911103020672788409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北京耐德佳显示技术有限公司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91110107MA001THC85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北京和众大成环保科技有限公司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911102287951362427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北京安声科技有限公司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91110108318056936P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触景无限科技（北京）有限公司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91110108551427625G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华清科盛（北京）信息技术有限公司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91110107569504641Q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北京奥达清环境检测有限公司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91110102765522249H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北京金豪制药股份有限公司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91110302102033639G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北京艾德摩生物技术有限公司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91110302306549573U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酷黑科技（北京）有限公司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91110114MA009DUH1H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普若泰克科技发展（北京）有限公司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91110105764202729R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北京爱索能源科技股份有限公司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91110108686919707E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北京墨云科技有限公司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91110108MA00E4D666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北京乐纯悠品食品科技有限公司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9111010539988445XD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北京网明电子技术有限公司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91110107306708757E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北京金万众空调制冷设备有限责任公司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91110114634393627W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北京华宇元典信息服务有限公司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91110108MA0074PN30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北京市唐杰城市节能环保科技发展有限公司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911101027886008792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启迪清源（北京）科技有限公司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911101053303502226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北京天维信通科技股份有限公司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911101086691003884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视拓超导科技有限公司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91110108795112814U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北京航天农业生物科技有限公司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91110111666932074P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21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北京成名网科技股份有限公司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911101027533115329</w:t>
            </w:r>
          </w:p>
        </w:tc>
      </w:tr>
    </w:tbl>
    <w:p>
      <w:pPr>
        <w:autoSpaceDE w:val="0"/>
        <w:spacing w:line="640" w:lineRule="exact"/>
        <w:rPr>
          <w:sz w:val="24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DF823865-A37D-4050-9749-C3111186F20B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6647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6647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squar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76.1pt;mso-position-horizontal:outside;mso-position-horizontal-relative:margin;z-index:251659264;mso-width-relative:page;mso-height-relative:page;" filled="f" stroked="f" coordsize="21600,21600" o:gfxdata="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r/DcZtUAAAAFAQAADwAAAAAAAAABACAAAAAiAAAA&#10;ZHJzL2Rvd25yZXYueG1sUEsBAhQAFAAAAAgAh07iQPeNAoDRAQAAmAMAAA4AAAAAAAAAAQAgAAAA&#10;JA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 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FjYjZmNDc4YmFlNWIzMmFjMDBmMGY3Y2E2NmVjOWQifQ=="/>
  </w:docVars>
  <w:rsids>
    <w:rsidRoot w:val="CFDE751E"/>
    <w:rsid w:val="00000795"/>
    <w:rsid w:val="0002511F"/>
    <w:rsid w:val="00027291"/>
    <w:rsid w:val="000477C3"/>
    <w:rsid w:val="000477D0"/>
    <w:rsid w:val="00076FA0"/>
    <w:rsid w:val="00083A82"/>
    <w:rsid w:val="000B5EFF"/>
    <w:rsid w:val="00105819"/>
    <w:rsid w:val="00110EDC"/>
    <w:rsid w:val="00114202"/>
    <w:rsid w:val="0013514F"/>
    <w:rsid w:val="0016320E"/>
    <w:rsid w:val="00165C1F"/>
    <w:rsid w:val="00170A13"/>
    <w:rsid w:val="001815C9"/>
    <w:rsid w:val="00195C19"/>
    <w:rsid w:val="001C02C0"/>
    <w:rsid w:val="001E5B7C"/>
    <w:rsid w:val="001F4418"/>
    <w:rsid w:val="00246A30"/>
    <w:rsid w:val="00263192"/>
    <w:rsid w:val="00292CEF"/>
    <w:rsid w:val="002A3180"/>
    <w:rsid w:val="002A5E85"/>
    <w:rsid w:val="002E2820"/>
    <w:rsid w:val="002E6F10"/>
    <w:rsid w:val="002E7C3D"/>
    <w:rsid w:val="002F7BDF"/>
    <w:rsid w:val="003040FE"/>
    <w:rsid w:val="00377D0F"/>
    <w:rsid w:val="003F2517"/>
    <w:rsid w:val="00472380"/>
    <w:rsid w:val="00494975"/>
    <w:rsid w:val="004D060A"/>
    <w:rsid w:val="005634BC"/>
    <w:rsid w:val="005A1D8A"/>
    <w:rsid w:val="005B293A"/>
    <w:rsid w:val="005B4944"/>
    <w:rsid w:val="005D0A7D"/>
    <w:rsid w:val="005D0F29"/>
    <w:rsid w:val="005D1353"/>
    <w:rsid w:val="005D25A7"/>
    <w:rsid w:val="005D6DE0"/>
    <w:rsid w:val="005E2171"/>
    <w:rsid w:val="00603715"/>
    <w:rsid w:val="00612391"/>
    <w:rsid w:val="00612B7C"/>
    <w:rsid w:val="006223B3"/>
    <w:rsid w:val="0065270F"/>
    <w:rsid w:val="006859C2"/>
    <w:rsid w:val="006D16D7"/>
    <w:rsid w:val="006D3C1F"/>
    <w:rsid w:val="006D496A"/>
    <w:rsid w:val="006F3A43"/>
    <w:rsid w:val="0070699A"/>
    <w:rsid w:val="00722B9E"/>
    <w:rsid w:val="0074578A"/>
    <w:rsid w:val="00767C89"/>
    <w:rsid w:val="00791603"/>
    <w:rsid w:val="0079738B"/>
    <w:rsid w:val="007D3B9F"/>
    <w:rsid w:val="007E4078"/>
    <w:rsid w:val="007F6910"/>
    <w:rsid w:val="00813B58"/>
    <w:rsid w:val="00861234"/>
    <w:rsid w:val="008862ED"/>
    <w:rsid w:val="008922A7"/>
    <w:rsid w:val="0089299F"/>
    <w:rsid w:val="008E0D7C"/>
    <w:rsid w:val="008F143C"/>
    <w:rsid w:val="008F535E"/>
    <w:rsid w:val="009020CF"/>
    <w:rsid w:val="00917902"/>
    <w:rsid w:val="00934326"/>
    <w:rsid w:val="00940C3C"/>
    <w:rsid w:val="00967C83"/>
    <w:rsid w:val="00971758"/>
    <w:rsid w:val="00972EBE"/>
    <w:rsid w:val="009A0AE4"/>
    <w:rsid w:val="009A2165"/>
    <w:rsid w:val="009C29C0"/>
    <w:rsid w:val="00A03D52"/>
    <w:rsid w:val="00A25B49"/>
    <w:rsid w:val="00A914DC"/>
    <w:rsid w:val="00AC4500"/>
    <w:rsid w:val="00AD0A0B"/>
    <w:rsid w:val="00AF7C3E"/>
    <w:rsid w:val="00B0515F"/>
    <w:rsid w:val="00B227A9"/>
    <w:rsid w:val="00B23781"/>
    <w:rsid w:val="00B333A1"/>
    <w:rsid w:val="00B4333F"/>
    <w:rsid w:val="00B45D29"/>
    <w:rsid w:val="00B72CE4"/>
    <w:rsid w:val="00B76C97"/>
    <w:rsid w:val="00B81A09"/>
    <w:rsid w:val="00B933FF"/>
    <w:rsid w:val="00BD3BDC"/>
    <w:rsid w:val="00BD473B"/>
    <w:rsid w:val="00BD76B6"/>
    <w:rsid w:val="00BE2667"/>
    <w:rsid w:val="00BE44DE"/>
    <w:rsid w:val="00C325DA"/>
    <w:rsid w:val="00C4098B"/>
    <w:rsid w:val="00C4557D"/>
    <w:rsid w:val="00C81277"/>
    <w:rsid w:val="00CB0E47"/>
    <w:rsid w:val="00CB7784"/>
    <w:rsid w:val="00CE16F8"/>
    <w:rsid w:val="00CE4DAD"/>
    <w:rsid w:val="00D00471"/>
    <w:rsid w:val="00D144CE"/>
    <w:rsid w:val="00D177AA"/>
    <w:rsid w:val="00D31AEA"/>
    <w:rsid w:val="00D46B56"/>
    <w:rsid w:val="00D47A87"/>
    <w:rsid w:val="00D610D9"/>
    <w:rsid w:val="00D720C7"/>
    <w:rsid w:val="00DC6D66"/>
    <w:rsid w:val="00DF1ECE"/>
    <w:rsid w:val="00DF60F6"/>
    <w:rsid w:val="00E16AC7"/>
    <w:rsid w:val="00E46C5B"/>
    <w:rsid w:val="00E5647E"/>
    <w:rsid w:val="00E74E13"/>
    <w:rsid w:val="00E87FC5"/>
    <w:rsid w:val="00EA7EA1"/>
    <w:rsid w:val="00EC49AC"/>
    <w:rsid w:val="00EC6D1B"/>
    <w:rsid w:val="00F10673"/>
    <w:rsid w:val="00F50DDC"/>
    <w:rsid w:val="00F710B9"/>
    <w:rsid w:val="00F73BC8"/>
    <w:rsid w:val="00F813A9"/>
    <w:rsid w:val="00F83AB1"/>
    <w:rsid w:val="00F971B1"/>
    <w:rsid w:val="00FA3BC8"/>
    <w:rsid w:val="00FA6E12"/>
    <w:rsid w:val="00FC0053"/>
    <w:rsid w:val="07121953"/>
    <w:rsid w:val="0A735E30"/>
    <w:rsid w:val="101B5472"/>
    <w:rsid w:val="10A95EFF"/>
    <w:rsid w:val="10CF5184"/>
    <w:rsid w:val="10F36237"/>
    <w:rsid w:val="121A65D0"/>
    <w:rsid w:val="12E56E05"/>
    <w:rsid w:val="15F690CA"/>
    <w:rsid w:val="24B30B11"/>
    <w:rsid w:val="2C2E5A4C"/>
    <w:rsid w:val="2D3743BC"/>
    <w:rsid w:val="36630C1C"/>
    <w:rsid w:val="3D9FFC72"/>
    <w:rsid w:val="453D587A"/>
    <w:rsid w:val="4EFBB8BE"/>
    <w:rsid w:val="53A5346C"/>
    <w:rsid w:val="5E5654C9"/>
    <w:rsid w:val="5EDCA0F5"/>
    <w:rsid w:val="6927F492"/>
    <w:rsid w:val="71CBCCA9"/>
    <w:rsid w:val="721B4CC1"/>
    <w:rsid w:val="75EC1C97"/>
    <w:rsid w:val="7BFDF88C"/>
    <w:rsid w:val="7D23702C"/>
    <w:rsid w:val="BF576142"/>
    <w:rsid w:val="CFDE751E"/>
    <w:rsid w:val="D5B5AB19"/>
    <w:rsid w:val="DFEF9E0F"/>
    <w:rsid w:val="EAFF5535"/>
    <w:rsid w:val="F4FFD10D"/>
    <w:rsid w:val="FFC7F437"/>
    <w:rsid w:val="FFFAB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0"/>
    <w:pPr>
      <w:spacing w:after="120"/>
    </w:pPr>
  </w:style>
  <w:style w:type="paragraph" w:styleId="4">
    <w:name w:val="Balloon Text"/>
    <w:basedOn w:val="1"/>
    <w:link w:val="5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4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8">
    <w:name w:val="Title"/>
    <w:basedOn w:val="1"/>
    <w:next w:val="1"/>
    <w:link w:val="53"/>
    <w:qFormat/>
    <w:uiPriority w:val="0"/>
    <w:pPr>
      <w:spacing w:before="240" w:after="60"/>
      <w:jc w:val="center"/>
      <w:outlineLvl w:val="0"/>
    </w:pPr>
    <w:rPr>
      <w:rFonts w:ascii="Cambria" w:hAnsi="Cambria" w:eastAsiaTheme="minorEastAsia" w:cstheme="minorBidi"/>
      <w:b/>
      <w:bCs/>
      <w:sz w:val="32"/>
      <w:szCs w:val="32"/>
    </w:rPr>
  </w:style>
  <w:style w:type="character" w:styleId="11">
    <w:name w:val="page number"/>
    <w:qFormat/>
    <w:uiPriority w:val="0"/>
  </w:style>
  <w:style w:type="character" w:styleId="12">
    <w:name w:val="FollowedHyperlink"/>
    <w:basedOn w:val="10"/>
    <w:qFormat/>
    <w:uiPriority w:val="0"/>
    <w:rPr>
      <w:color w:val="954F72"/>
      <w:u w:val="single"/>
    </w:rPr>
  </w:style>
  <w:style w:type="character" w:styleId="13">
    <w:name w:val="Hyperlink"/>
    <w:basedOn w:val="10"/>
    <w:qFormat/>
    <w:uiPriority w:val="0"/>
    <w:rPr>
      <w:color w:val="0563C1"/>
      <w:u w:val="single"/>
    </w:rPr>
  </w:style>
  <w:style w:type="character" w:customStyle="1" w:styleId="14">
    <w:name w:val="标题 1 字符"/>
    <w:basedOn w:val="10"/>
    <w:link w:val="2"/>
    <w:qFormat/>
    <w:uiPriority w:val="0"/>
    <w:rPr>
      <w:rFonts w:hint="eastAsia" w:ascii="宋体" w:hAnsi="宋体" w:eastAsia="宋体" w:cs="宋体"/>
      <w:b/>
      <w:bCs/>
      <w:kern w:val="44"/>
      <w:sz w:val="48"/>
      <w:szCs w:val="48"/>
    </w:rPr>
  </w:style>
  <w:style w:type="character" w:customStyle="1" w:styleId="15">
    <w:name w:val="正文文本 字符"/>
    <w:basedOn w:val="10"/>
    <w:link w:val="3"/>
    <w:qFormat/>
    <w:uiPriority w:val="0"/>
    <w:rPr>
      <w:rFonts w:hint="eastAsia" w:ascii="等线" w:hAnsi="等线" w:eastAsia="等线" w:cs="Times New Roman"/>
      <w:kern w:val="2"/>
      <w:sz w:val="21"/>
      <w:szCs w:val="22"/>
    </w:rPr>
  </w:style>
  <w:style w:type="character" w:customStyle="1" w:styleId="16">
    <w:name w:val="HTML 预设格式 字符"/>
    <w:basedOn w:val="10"/>
    <w:link w:val="7"/>
    <w:qFormat/>
    <w:uiPriority w:val="0"/>
    <w:rPr>
      <w:rFonts w:hint="eastAsia" w:ascii="宋体" w:hAnsi="宋体" w:eastAsia="宋体" w:cs="宋体"/>
      <w:sz w:val="24"/>
      <w:szCs w:val="24"/>
    </w:rPr>
  </w:style>
  <w:style w:type="paragraph" w:customStyle="1" w:styleId="17">
    <w:name w:val="小标题"/>
    <w:basedOn w:val="1"/>
    <w:qFormat/>
    <w:uiPriority w:val="0"/>
    <w:pPr>
      <w:spacing w:line="560" w:lineRule="exact"/>
      <w:ind w:left="105" w:leftChars="50"/>
      <w:jc w:val="center"/>
    </w:pPr>
    <w:rPr>
      <w:rFonts w:ascii="楷体_GB2312" w:hAnsi="楷体_GB2312" w:eastAsia="楷体_GB2312"/>
      <w:sz w:val="32"/>
    </w:rPr>
  </w:style>
  <w:style w:type="paragraph" w:customStyle="1" w:styleId="18">
    <w:name w:val="总标题"/>
    <w:basedOn w:val="1"/>
    <w:qFormat/>
    <w:uiPriority w:val="0"/>
    <w:pPr>
      <w:spacing w:line="560" w:lineRule="exact"/>
      <w:jc w:val="center"/>
    </w:pPr>
    <w:rPr>
      <w:rFonts w:ascii="Calibri" w:hAnsi="Calibri" w:eastAsia="方正小标宋简体"/>
      <w:sz w:val="44"/>
    </w:rPr>
  </w:style>
  <w:style w:type="paragraph" w:customStyle="1" w:styleId="1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21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2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3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4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5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6">
    <w:name w:val="et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7">
    <w:name w:val="et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28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29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0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1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2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3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4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5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6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7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kern w:val="0"/>
      <w:sz w:val="20"/>
      <w:szCs w:val="20"/>
    </w:rPr>
  </w:style>
  <w:style w:type="paragraph" w:customStyle="1" w:styleId="38">
    <w:name w:val="et1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39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0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1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2">
    <w:name w:val="et2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3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4">
    <w:name w:val="et2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bottom"/>
    </w:pPr>
    <w:rPr>
      <w:rFonts w:ascii="微软雅黑" w:hAnsi="微软雅黑" w:eastAsia="微软雅黑" w:cs="宋体"/>
      <w:color w:val="000000"/>
      <w:kern w:val="0"/>
      <w:sz w:val="20"/>
      <w:szCs w:val="20"/>
    </w:rPr>
  </w:style>
  <w:style w:type="paragraph" w:customStyle="1" w:styleId="45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4"/>
    </w:rPr>
  </w:style>
  <w:style w:type="paragraph" w:customStyle="1" w:styleId="46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微软雅黑" w:hAnsi="微软雅黑" w:eastAsia="微软雅黑" w:cs="宋体"/>
      <w:color w:val="000000"/>
      <w:kern w:val="0"/>
      <w:sz w:val="24"/>
    </w:rPr>
  </w:style>
  <w:style w:type="character" w:customStyle="1" w:styleId="47">
    <w:name w:val="页眉 字符"/>
    <w:basedOn w:val="10"/>
    <w:link w:val="6"/>
    <w:qFormat/>
    <w:uiPriority w:val="0"/>
    <w:rPr>
      <w:kern w:val="2"/>
      <w:sz w:val="18"/>
      <w:szCs w:val="18"/>
    </w:rPr>
  </w:style>
  <w:style w:type="paragraph" w:customStyle="1" w:styleId="4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9">
    <w:name w:val="et5"/>
    <w:basedOn w:val="1"/>
    <w:qFormat/>
    <w:uiPriority w:val="0"/>
    <w:pPr>
      <w:widowControl/>
      <w:pBdr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1">
    <w:name w:val="et2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character" w:customStyle="1" w:styleId="52">
    <w:name w:val="批注框文本 字符"/>
    <w:basedOn w:val="10"/>
    <w:link w:val="4"/>
    <w:qFormat/>
    <w:uiPriority w:val="0"/>
    <w:rPr>
      <w:kern w:val="2"/>
      <w:sz w:val="18"/>
      <w:szCs w:val="18"/>
    </w:rPr>
  </w:style>
  <w:style w:type="character" w:customStyle="1" w:styleId="53">
    <w:name w:val="标题 字符"/>
    <w:basedOn w:val="10"/>
    <w:link w:val="8"/>
    <w:qFormat/>
    <w:uiPriority w:val="0"/>
    <w:rPr>
      <w:rFonts w:ascii="Cambria" w:hAnsi="Cambria" w:eastAsiaTheme="minorEastAsia" w:cstheme="minorBidi"/>
      <w:b/>
      <w:bCs/>
      <w:kern w:val="2"/>
      <w:sz w:val="32"/>
      <w:szCs w:val="32"/>
    </w:rPr>
  </w:style>
  <w:style w:type="paragraph" w:customStyle="1" w:styleId="54">
    <w:name w:val="et2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5">
    <w:name w:val="et2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6">
    <w:name w:val="et2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7">
    <w:name w:val="et3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8">
    <w:name w:val="et3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59">
    <w:name w:val="et3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0">
    <w:name w:val="et3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1">
    <w:name w:val="et3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2">
    <w:name w:val="et3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3">
    <w:name w:val="et3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4">
    <w:name w:val="et3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5">
    <w:name w:val="et3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6">
    <w:name w:val="et3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7">
    <w:name w:val="et4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68">
    <w:name w:val="et4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9">
    <w:name w:val="et4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0">
    <w:name w:val="et4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1">
    <w:name w:val="et4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2">
    <w:name w:val="et4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73">
    <w:name w:val="et4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character" w:customStyle="1" w:styleId="74">
    <w:name w:val="font01"/>
    <w:basedOn w:val="10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623</Characters>
  <Lines>5</Lines>
  <Paragraphs>1</Paragraphs>
  <TotalTime>10</TotalTime>
  <ScaleCrop>false</ScaleCrop>
  <LinksUpToDate>false</LinksUpToDate>
  <CharactersWithSpaces>731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2023-03-13T09:59:00Z</dcterms:created>
  <dc:creator>陈鹤中</dc:creator>
  <cp:lastModifiedBy>爬树的鱼</cp:lastModifiedBy>
  <cp:lastPrinted>2023-02-08T08:09:00Z</cp:lastPrinted>
  <dcterms:modified xsi:type="dcterms:W3CDTF">2023-10-17T03:46:31Z</dcterms:modified>
  <dc:title>关于对北京市2022年度第二批拟认定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873DB3E7249046EDB61802463D8D43B7_13</vt:lpwstr>
  </property>
</Properties>
</file>