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outlineLvl w:val="0"/>
        <w:rPr>
          <w:rFonts w:ascii="黑体" w:hAnsi="黑体" w:eastAsia="黑体"/>
          <w:sz w:val="32"/>
          <w:szCs w:val="36"/>
        </w:rPr>
      </w:pPr>
      <w:r>
        <w:rPr>
          <w:rFonts w:hint="eastAsia" w:ascii="黑体" w:hAnsi="黑体" w:eastAsia="黑体"/>
          <w:sz w:val="32"/>
          <w:szCs w:val="36"/>
        </w:rPr>
        <w:t>附件5</w:t>
      </w:r>
    </w:p>
    <w:p/>
    <w:p>
      <w:pPr>
        <w:spacing w:line="560" w:lineRule="exact"/>
        <w:ind w:firstLine="800" w:firstLineChars="200"/>
        <w:jc w:val="center"/>
        <w:rPr>
          <w:rFonts w:ascii="方正小标宋简体" w:hAnsi="黑体" w:eastAsia="方正小标宋简体" w:cs="黑体"/>
          <w:sz w:val="40"/>
          <w:szCs w:val="40"/>
        </w:rPr>
      </w:pPr>
      <w:r>
        <w:rPr>
          <w:rFonts w:hint="eastAsia" w:ascii="方正小标宋简体" w:hAnsi="黑体" w:eastAsia="方正小标宋简体" w:cs="黑体"/>
          <w:sz w:val="40"/>
          <w:szCs w:val="40"/>
        </w:rPr>
        <w:t>高新技术企业“小升规”奖励说明</w:t>
      </w:r>
    </w:p>
    <w:p>
      <w:pPr>
        <w:spacing w:line="560" w:lineRule="exact"/>
        <w:ind w:firstLine="640" w:firstLineChars="200"/>
        <w:rPr>
          <w:rFonts w:ascii="黑体" w:hAnsi="黑体" w:eastAsia="黑体" w:cs="黑体"/>
          <w:sz w:val="32"/>
        </w:rPr>
      </w:pPr>
    </w:p>
    <w:p>
      <w:pPr>
        <w:spacing w:line="560" w:lineRule="exact"/>
        <w:ind w:firstLine="640" w:firstLineChars="200"/>
        <w:rPr>
          <w:rFonts w:ascii="黑体" w:hAnsi="黑体" w:eastAsia="黑体" w:cs="黑体"/>
          <w:sz w:val="32"/>
        </w:rPr>
      </w:pPr>
      <w:r>
        <w:rPr>
          <w:rFonts w:hint="eastAsia" w:ascii="黑体" w:hAnsi="黑体" w:eastAsia="黑体" w:cs="黑体"/>
          <w:sz w:val="32"/>
        </w:rPr>
        <w:t>一、支持标准</w:t>
      </w:r>
    </w:p>
    <w:p>
      <w:pPr>
        <w:pStyle w:val="2"/>
        <w:spacing w:line="540" w:lineRule="exact"/>
        <w:ind w:firstLine="616"/>
        <w:rPr>
          <w:rFonts w:ascii="仿宋_GB2312" w:hAnsi="仿宋_GB2312" w:eastAsia="仿宋_GB2312" w:cs="仿宋_GB2312"/>
          <w:color w:val="000000" w:themeColor="text1"/>
          <w:spacing w:val="-6"/>
          <w:kern w:val="0"/>
          <w:sz w:val="32"/>
          <w:szCs w:val="32"/>
          <w14:textFill>
            <w14:solidFill>
              <w14:schemeClr w14:val="tx1"/>
            </w14:solidFill>
          </w14:textFill>
        </w:rPr>
      </w:pPr>
      <w:r>
        <w:rPr>
          <w:rFonts w:hint="eastAsia" w:ascii="仿宋_GB2312" w:hAnsi="仿宋_GB2312" w:eastAsia="仿宋_GB2312" w:cs="仿宋_GB2312"/>
          <w:color w:val="000000" w:themeColor="text1"/>
          <w:spacing w:val="-6"/>
          <w:kern w:val="0"/>
          <w:sz w:val="32"/>
          <w:szCs w:val="32"/>
          <w14:textFill>
            <w14:solidFill>
              <w14:schemeClr w14:val="tx1"/>
            </w14:solidFill>
          </w14:textFill>
        </w:rPr>
        <w:t>2</w:t>
      </w:r>
      <w:r>
        <w:rPr>
          <w:rFonts w:ascii="仿宋_GB2312" w:hAnsi="仿宋_GB2312" w:eastAsia="仿宋_GB2312" w:cs="仿宋_GB2312"/>
          <w:color w:val="000000" w:themeColor="text1"/>
          <w:spacing w:val="-6"/>
          <w:kern w:val="0"/>
          <w:sz w:val="32"/>
          <w:szCs w:val="32"/>
          <w14:textFill>
            <w14:solidFill>
              <w14:schemeClr w14:val="tx1"/>
            </w14:solidFill>
          </w14:textFill>
        </w:rPr>
        <w:t>021</w:t>
      </w:r>
      <w:r>
        <w:rPr>
          <w:rFonts w:hint="eastAsia" w:ascii="仿宋_GB2312" w:hAnsi="仿宋_GB2312" w:eastAsia="仿宋_GB2312" w:cs="仿宋_GB2312"/>
          <w:color w:val="000000" w:themeColor="text1"/>
          <w:spacing w:val="-6"/>
          <w:kern w:val="0"/>
          <w:sz w:val="32"/>
          <w:szCs w:val="32"/>
          <w14:textFill>
            <w14:solidFill>
              <w14:schemeClr w14:val="tx1"/>
            </w14:solidFill>
          </w14:textFill>
        </w:rPr>
        <w:t>年度首次由规模以下转为规模以上或者通过其他方式首次纳入规模以上统计范围的高新技术企业一次性给予20万元资金支持。以前年度退统后2</w:t>
      </w:r>
      <w:r>
        <w:rPr>
          <w:rFonts w:ascii="仿宋_GB2312" w:hAnsi="仿宋_GB2312" w:eastAsia="仿宋_GB2312" w:cs="仿宋_GB2312"/>
          <w:color w:val="000000" w:themeColor="text1"/>
          <w:spacing w:val="-6"/>
          <w:kern w:val="0"/>
          <w:sz w:val="32"/>
          <w:szCs w:val="32"/>
          <w14:textFill>
            <w14:solidFill>
              <w14:schemeClr w14:val="tx1"/>
            </w14:solidFill>
          </w14:textFill>
        </w:rPr>
        <w:t>021</w:t>
      </w:r>
      <w:r>
        <w:rPr>
          <w:rFonts w:hint="eastAsia" w:ascii="仿宋_GB2312" w:hAnsi="仿宋_GB2312" w:eastAsia="仿宋_GB2312" w:cs="仿宋_GB2312"/>
          <w:color w:val="000000" w:themeColor="text1"/>
          <w:spacing w:val="-6"/>
          <w:kern w:val="0"/>
          <w:sz w:val="32"/>
          <w:szCs w:val="32"/>
          <w14:textFill>
            <w14:solidFill>
              <w14:schemeClr w14:val="tx1"/>
            </w14:solidFill>
          </w14:textFill>
        </w:rPr>
        <w:t>年再次升规的企业不在支持范围内。</w:t>
      </w:r>
    </w:p>
    <w:p>
      <w:pPr>
        <w:spacing w:line="560" w:lineRule="exact"/>
        <w:ind w:firstLine="640" w:firstLineChars="200"/>
        <w:rPr>
          <w:rFonts w:ascii="黑体" w:hAnsi="黑体" w:eastAsia="黑体" w:cs="黑体"/>
          <w:sz w:val="32"/>
        </w:rPr>
      </w:pPr>
      <w:r>
        <w:rPr>
          <w:rFonts w:hint="eastAsia" w:ascii="黑体" w:hAnsi="黑体" w:eastAsia="黑体" w:cs="黑体"/>
          <w:sz w:val="32"/>
        </w:rPr>
        <w:t>二、支持方式</w:t>
      </w:r>
    </w:p>
    <w:p>
      <w:pPr>
        <w:pStyle w:val="2"/>
        <w:spacing w:line="54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高新技术企业“小升规”奖励由区科委采取</w:t>
      </w:r>
      <w:r>
        <w:rPr>
          <w:rFonts w:hint="eastAsia" w:ascii="仿宋_GB2312" w:hAnsi="仿宋_GB2312" w:eastAsia="仿宋_GB2312" w:cs="仿宋_GB2312"/>
          <w:b/>
          <w:bCs/>
          <w:color w:val="000000" w:themeColor="text1"/>
          <w:sz w:val="32"/>
          <w:szCs w:val="32"/>
          <w14:textFill>
            <w14:solidFill>
              <w14:schemeClr w14:val="tx1"/>
            </w14:solidFill>
          </w14:textFill>
        </w:rPr>
        <w:t>“免申即享”</w:t>
      </w:r>
      <w:r>
        <w:rPr>
          <w:rFonts w:hint="eastAsia" w:ascii="仿宋_GB2312" w:hAnsi="仿宋_GB2312" w:eastAsia="仿宋_GB2312" w:cs="仿宋_GB2312"/>
          <w:color w:val="000000" w:themeColor="text1"/>
          <w:sz w:val="32"/>
          <w:szCs w:val="32"/>
          <w14:textFill>
            <w14:solidFill>
              <w14:schemeClr w14:val="tx1"/>
            </w14:solidFill>
          </w14:textFill>
        </w:rPr>
        <w:t>方式组织开展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企业无需申报</w:t>
      </w:r>
      <w:r>
        <w:rPr>
          <w:rFonts w:hint="eastAsia" w:ascii="仿宋_GB2312" w:hAnsi="仿宋_GB2312" w:eastAsia="仿宋_GB2312" w:cs="仿宋_GB2312"/>
          <w:color w:val="000000" w:themeColor="text1"/>
          <w:sz w:val="32"/>
          <w:szCs w:val="32"/>
          <w14:textFill>
            <w14:solidFill>
              <w14:schemeClr w14:val="tx1"/>
            </w14:solidFill>
          </w14:textFill>
        </w:rPr>
        <w:t>。区科委拟定潜在符合奖励条件的企业清单，通过线上或线下方式将奖励金额及相关事项推送给企业，企业自主明确申领意愿且确认银行账户等相关信息，公示后拨付奖励资金。</w:t>
      </w:r>
    </w:p>
    <w:p>
      <w:pPr>
        <w:numPr>
          <w:ilvl w:val="0"/>
          <w:numId w:val="1"/>
        </w:numPr>
        <w:spacing w:line="560" w:lineRule="exact"/>
        <w:ind w:firstLine="640" w:firstLineChars="200"/>
        <w:rPr>
          <w:rFonts w:hint="eastAsia" w:ascii="黑体" w:hAnsi="黑体" w:eastAsia="黑体" w:cs="黑体"/>
          <w:sz w:val="32"/>
        </w:rPr>
      </w:pPr>
      <w:r>
        <w:rPr>
          <w:rFonts w:hint="eastAsia" w:ascii="黑体" w:hAnsi="黑体" w:eastAsia="黑体" w:cs="黑体"/>
          <w:sz w:val="32"/>
        </w:rPr>
        <w:t>免申即享流程图</w:t>
      </w:r>
    </w:p>
    <w:p>
      <w:pPr>
        <w:pStyle w:val="2"/>
        <w:spacing w:line="540" w:lineRule="exact"/>
        <w:ind w:firstLine="640"/>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“免申即享”具体流程详见下图：</w:t>
      </w:r>
    </w:p>
    <w:p>
      <w:pPr>
        <w:pStyle w:val="2"/>
        <w:numPr>
          <w:ilvl w:val="0"/>
          <w:numId w:val="0"/>
        </w:numPr>
        <w:rPr>
          <w:rFonts w:hint="eastAsia"/>
        </w:rPr>
      </w:pPr>
    </w:p>
    <w:p>
      <w:pPr>
        <w:pStyle w:val="2"/>
        <w:jc w:val="both"/>
      </w:pPr>
      <w:bookmarkStart w:id="0" w:name="_GoBack"/>
      <w:r>
        <w:rPr>
          <w:rFonts w:hint="eastAsia" w:eastAsiaTheme="minorEastAsia"/>
          <w:lang w:eastAsia="zh-CN"/>
        </w:rPr>
        <w:drawing>
          <wp:inline distT="0" distB="0" distL="114300" distR="114300">
            <wp:extent cx="4699635" cy="5249545"/>
            <wp:effectExtent l="0" t="0" r="0" b="0"/>
            <wp:docPr id="3" name="ECB019B1-382A-4266-B25C-5B523AA43C14-1" descr="C:/Users/biecc001/AppData/Local/Temp/wps.TCnFNE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biecc001/AppData/Local/Temp/wps.TCnFNEwps"/>
                    <pic:cNvPicPr>
                      <a:picLocks noChangeAspect="1"/>
                    </pic:cNvPicPr>
                  </pic:nvPicPr>
                  <pic:blipFill>
                    <a:blip r:embed="rId5"/>
                    <a:stretch>
                      <a:fillRect/>
                    </a:stretch>
                  </pic:blipFill>
                  <pic:spPr>
                    <a:xfrm>
                      <a:off x="0" y="0"/>
                      <a:ext cx="4699635" cy="5249545"/>
                    </a:xfrm>
                    <a:prstGeom prst="rect">
                      <a:avLst/>
                    </a:prstGeom>
                  </pic:spPr>
                </pic:pic>
              </a:graphicData>
            </a:graphic>
          </wp:inline>
        </w:drawing>
      </w:r>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CA922E"/>
    <w:multiLevelType w:val="singleLevel"/>
    <w:tmpl w:val="F2CA922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3ZGY5NTAzZDBhMTRjZDhlMGM0MTUzOWNmMmNiZjAifQ=="/>
  </w:docVars>
  <w:rsids>
    <w:rsidRoot w:val="3A1D39EE"/>
    <w:rsid w:val="007A7258"/>
    <w:rsid w:val="00981DA5"/>
    <w:rsid w:val="00F00089"/>
    <w:rsid w:val="0381358B"/>
    <w:rsid w:val="10406A65"/>
    <w:rsid w:val="3A1D39EE"/>
    <w:rsid w:val="4A390AD9"/>
    <w:rsid w:val="4EE62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99"/>
    <w:pPr>
      <w:ind w:firstLine="420" w:firstLineChars="200"/>
    </w:pPr>
    <w:rPr>
      <w:szCs w:val="22"/>
    </w:rPr>
  </w:style>
  <w:style w:type="paragraph" w:styleId="3">
    <w:name w:val="Body Text Indent"/>
    <w:basedOn w:val="1"/>
    <w:next w:val="2"/>
    <w:qFormat/>
    <w:uiPriority w:val="0"/>
    <w:pPr>
      <w:ind w:left="420" w:leftChars="200"/>
    </w:pPr>
    <w:rPr>
      <w:szCs w:val="22"/>
    </w:rPr>
  </w:style>
  <w:style w:type="paragraph" w:styleId="4">
    <w:name w:val="footer"/>
    <w:basedOn w:val="1"/>
    <w:link w:val="9"/>
    <w:uiPriority w:val="0"/>
    <w:pPr>
      <w:tabs>
        <w:tab w:val="center" w:pos="4153"/>
        <w:tab w:val="right" w:pos="8306"/>
      </w:tabs>
      <w:snapToGrid w:val="0"/>
      <w:jc w:val="left"/>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imes New Roman" w:hAnsi="Times New Roman" w:eastAsia="宋体" w:cs="Times New Roman"/>
      <w:kern w:val="2"/>
      <w:sz w:val="18"/>
      <w:szCs w:val="18"/>
    </w:rPr>
  </w:style>
  <w:style w:type="character" w:customStyle="1" w:styleId="9">
    <w:name w:val="页脚 字符"/>
    <w:basedOn w:val="7"/>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extobjs>
    <extobj name="ECB019B1-382A-4266-B25C-5B523AA43C14-1">
      <extobjdata type="ECB019B1-382A-4266-B25C-5B523AA43C14" data="ewoJIkZpbGVJZCIgOiAiMjA0Njk0NzI3ODE0IiwKCSJHcm91cElkIiA6ICI0NDg2MjMyMjgiLAoJIkltYWdlIiA6ICJpVkJPUncwS0dnb0FBQUFOU1VoRVVnQUFBMWNBQUFNL0NBWUFBQUE5WlNqSEFBQUFDWEJJV1hNQUFBc1RBQUFMRXdFQW1wd1lBQUFnQUVsRVFWUjRuT3pkZDFnVVY5c0c4SHVXYmdGRlVPeEdFUXNxdXNSZUl6RkdiQWthWTRzYVF6QW1kbU52c1NVV2pHTEhpbmtKd1JxQ3ZqRWFqUnE3RWRBRVJHd0lpbGhvMGxsMlo3NC9lSm1QWlplbWhCVzlmOWVWSyt6TW1iUFBJanU3ejV4em5nR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dNUXpCMEFDK3JUWnMyVHdWQnNEVjBIRVJFUkVSRWJ5SXBSLzlyMTY3OTE5Q3hHSnF4b1FONFdZSWcyQVlGQlJrNkRDSWlJaUtpTjlLMGFkT0UwNmRQR3hrNmpsZUJ3dEFCRUJFUkVSRVJ2UTZZWEJFUkVSRVJFWlVDSmxkRVJFUkVSRVNsZ01rVkVSRVJFUkZSS1dCeVJVUkVSRVJFVkFxWVhCRVJFUkVSRVpVQ0psZEVSR1hzNmRPbkNBc0xBd0JJa29RSER4NW83ZGRvTkZDcFZQSmpVUlN4YTljdXBLYW12dkJ6Wm1Sa1lNYU1HWGp5NUFsaVltS0tiSC82OUdsczNyd1phclZhWjkrbVRac1FHaHI2d3JHOExGRVVDOXpuNmVtSkZTdFc0Tm16WnkvY2YwUkVCSTRjT1FKUkZCRWRIYTIzVFZwYW10YS9VVjVIamh3cDhYT2VQbjBhYVdscEpUNk9pSWhlTGVYK0pzSktwVkxpZmE2SXFEeTVkT2tTSms2Y2lDRkRobURhdEdubzBxVUxCZzRjaUtwVnF3SUEvdm5uSDVpWm1XSDE2dFZRS0hLdWdYWHMyQkdtcHFiWXNXTUhHamR1ck5YZjA2ZFBzWExsU3N5Y09STTFhdFRRKzV5Wm1abm8zTG16L0xoSGp4NllObTBhYXRldXJiZjlsQ2xUY1Bic1dmVG8wUU9lbnA1NDh1UUpySzJ0b1ZhcjBhdFhMNmhVS3N5YU5RdURCdzhHa0pPUU5HblNwRVMvaHlOSGpxQnYzNzRRQk4yUG9xQ2dJTFJvMFFKbVptWTYrM3g5ZlhIMjdGbk1tREVEOXZiMld2c2VQSGlBVHovOUZCcU5CbnYyN0VHOWV2VUFBT2ZQbjRlenN6UE16YzMxeHFKV3F4RVVGSVJmZnZrRnYvLytPNHlNak9EajQ0T3hZOGRpd0lBQjhyOU5yck5uejZKSmt5WllzR0NCVGw5dDI3YkZXMis5aFNwVnFoVHI5NkJXcTNIOStuVTRPanBpNDhhTnNMUzBMTlp4UkVTdmltblRwdUgwNmRNRFEwSkNBZzBkaTZHVis1c0lFeEdWTngwNmRFRGZ2bjNoNysrUEtsV3FRQlJGN04rL1g2ZmQwYU5INGVycUNrRVFZRzV1amxxMWF1a2tWZ0JnWTJPRDZPaG9qQm8xQ3Q3ZTNtalFvSUZPR3hNVEV3QkFxMWF0OE41Nzc4SFQweE9ob2FFNGR1eVlUdHQ3OSs3aDNMbHpNRFUxUllNR0RiQnQyemI4OTcvL2hZdUxDMnJVcUlITXpFelVyMThmY1hGeDhQYjJSbXhzTEk0ZVBZcWRPM2VpUllzV1duM3QzcjFiWjRRbktpb0s3NzMzSHJ5OHZQREREei9vVFVMQ3dzTFFva1VMckYyN0ZoVXFWTkRhMTc5L2YvejQ0NDhZT1hJazVzK2ZqMGVQSGtHU0pIbC93NFlORVJRVUJFOVBUemc2T2lJOVBSMC8vZlFUMnJWcmgzWHIxc0hZK1A4LytnNGVQSWhMbHk3aHI3LytRa3BLQ2dEQTJ0b2FEUnMyeEtsVHB5QUlndDUvR3dDNGVmTW0zTnpjNE9qb3FMWGQxTlFVc2JHeFdxL3JuMy8rUWExYXRkQzZkV3RZVzFzalBqNGVvaWdpUFQxZEhyRktTRWpRK3p4RVJGUitNTGtpSWpLQVR6LzlGSWNQSDRhcHFTbU1qWTJoVkNyaDVlVUZVMU5UdUxtNXdjcktDcTZ1cnZqa2swOHdlZkprR0JrWm9XTEZpbnI3VWlnVStQampqL0hkZDk5aDhlTEYyTDE3dDA0Ykl5TWpLQlFLQ0lLQWp6LytHSWNPSGNLOWUvY1FIeCtQYXRXcWFiWDE4dktDSkVsUXFWVHc4ZkdSdC8vd3d3L3l6MUZSVWRpK2ZidldjWFBuem9XZm54OHFWYXFrdFgzYnRtMDY4UncvZmx4K2p0d2tKQ2dvQ0RZMk5xaGZ2ejR5TXpNaFNSS1NrcEowa2lzckt5dE1uandaOCtiTncrWExsNkZRS1BST3hUdC8vanpPbno4dlA3NTQ4U0lXTGx5SVpjdVd5U09DaVltSmFOYXNHYnAzN3c1UFQwODBidHhZNjNYdDNic1hyVnExd3BZdFc3VDZkbloyaG91TGkwNWlCUURHeHNhb1c3ZXUvTHJEdzhNeGN1UklQSHYyREdabVpoQUVBUkVSRWVqVHB3OUdqaHdwOTFlM2JsMk9XaEVSbFhOTXJvaUl5dER0MjdkUnJWbzExSzlmSDk5Ly96MjZkT2tpZjVrZlBIZ3d4bzhmRHlCbnBFa1FCTnkvZngvVHBrMURlbnA2b2YxMjY5WU4zMzMzSFJRS0JYYnMyQUdOUnFQVHhzaklDREV4TWRpK2ZidWNzTXlaTXdkYnQyNlZrNDBqUjQ3ZzNMbHptRGh4SXJwMjdZb2hRNFpnMUtoUlNFNU9Sa0JBZ0R5YUZCY1hoeEVqUnFCVHAwN3c4dklxTUs3Um8wZWphOWV1cUZldkhqcDI3QWdYRnhlc1dyVUtBREJnd0FEWTJkbkpTWWl6c3pPNmQrK091WFBud3RuWkdRMGFORUN0V3JYMDl2dmVlKy9CeDhjSGd3Y1BocmUzTjNidDJvWG16WnZqNE1HRFdMMTZOV3JXckluUm8wZWpXYk5tT3FOcGVibTd1OHMvZTNsNXlWTVVueng1Z2hvMWF1aWRzcGlyc0gxNWJkeTRFVURPdXJmY1VUQlJGSEh2M2ozMDdObXp3TmRJUkVUbEQ1TXJJcUl5OU1jZmYyRGZ2bjM0OXR0djBiMTdkL2o3K3lNakl3TkF6dHFwVmF0V1FhVlN3Y2JHQmtET0tJaURnd01pSXlNTDdiZDY5ZXJ3OFBEQUJ4OThnTDE3OTJMUG5qMTYyOFhGeFdtTkpBVUZCV0h6NXMyWU1HRUNZbUppc0hMbFNqZzZPc0xOelEyVksxZEdsU3BWOE9USkU3aTR1Q0FnSUFETm1qV0R0YlUxcksydDBiWnRXMFJFUkFESW1mNDNkT2hRV0ZoWWFEMmZRcUhRV1JlVnk5allHQkVSRWZEdzhKQzNuVGx6QnZmdjM5ZmIvc21USnpodzRBQkdqQmlCS2xXcXdOL2ZINWN2WDBaa1pDUmF0bXlKdi83NkMydlhyc1Y3NzcySDVjdVg0OEdEQnhnNWNpU0dEeCtPY2VQR3lRbGtyblBuenNtRlJZQ2M1T2ZSbzBkWXZIZ3hmdnZ0TjZ4ZnZ4NlNKQ0VtSmdiZTN0NDY4ZWhMWVBNN2Rlb1VMbDI2QkhOemN3d2FOQWpUcGszRHJGbXpjT0xFQ1hoNmVqS3hJaUo2elRDNUlpSXFRMlBHak1HaFE0Y3daY29VK1BuNWFVMjFVeWdVYU55NE1lTGk0clMyRlZlWExsMVF0V3BWZlBIRkYvand3dzlSdTNadCtYaFJGTkd1WFR0MDZkSUY2OWF0MDN0OHpabzE0ZW5waVlrVEoyTENoQWt3TnpkSFdsb2FvcU9qNGUvdkR5Qm5PbDlrWkNRa1NjTE5temRoWW1LQzBhTkhJelEwRlBmdjM4Zml4WXVMakRNK1ByN1l4Ujd5cWx5NU1zNmNPWVA5Ky9kandZSUZjSEZ4d1lFREIrRHM3SXc5ZS9aZzI3WnRhTlNvRVQ3NjZDTmN1M1lOR28wR1BYcjB3STRkT3hBVEU0Tmx5NVpwOWRlZ1FRUE1talVMbVptWjhyYU1qQXdFQnVhc3g1NCtmVHJTMHRLUWtwS2lkMnBqUWRVQzg3N09iNy85RmoxNzlzUzc3NzZMK2ZQblF4QUVuRGh4QW9NSEQ5WXFNRUpFUks4SEpsZEVSR1hJek13TUgzendBWGJzMklHTEZ5OGlNVEVScHFhbTh2NlNKRk1Bc0hMbFNya1F3L256NTFHelprMnNYcjBhZGV2V2xkdUlvb2pGaXhmRHhNU2swSEx1Q29VQ2taR1I4b2hNYUdnb1dyVnFKZTkzZG5ZR2tGTStQaU1qQTluWjJXamF0Q21pb3FJQUFNZU9IWU9ibXh1Y25KemtZL3o5L2ZIOCtYUDU4ZDI3ZHpGczJERDA3TmtUa2lTaFNaTW1CVTRMekZ1a0FnQXFWS2lBWmN1V1ljU0lFWmc3ZHk1KytlVVhuRGx6Qmt1WExzVzhlZk1nU1JJaUlpTHcrZWVmUTZGUW9FcVZLckN4c1lHbHBTV09IajJLTDcvOFVtdWtxRTZkT3ZqcHA1OVFwVW9WWExseUJiTm16WUs5dlQxMjdkcUZpaFVyUXBJa3RHL2ZIaDkvL0RHbVQ1K3VGY3VnUVlPMC90M3lFMFVSczJmUGhxT2pJNVl2WHc0VEV4UDg1ei8vZ2Erdkx4d2NISFQ2SXlLaTF3T1RLeUtpTXZieHh4K2pldlhxU0VoSVFJc1dMZVNwZFpJazZTMDlYcGgyN2RwaCtmTGxxRkNoQXBLVGsyRnVibzY5ZS9maTVzMmJjcHZrNUdUY3ZuMGJRTTdVdzRKRVJFVEF5OHNMNXVibTJMRmpCN3AxNjRhMHREUzloVFNlUFhzR1NaSXdmUGh3ckZxMUNqMTY5TURDaFF0aFpXV2wxYTV1M2JydzlQU1VFNlhjS1grNWE0K3lzN08xcHR6ZHVIRkRmcXh2MnAyRGd3UGVmLzk5UEhqd0FJR0JnYWhWcXhaNjkrNk51WFBuUWhBRXJGaXhBb0dCZ1pnOGVUSnNiR3l3Y09GQzFLbFRCNDhmUDRhZG5aMU9mN21sMnMrZVBRc0F1SFBuRGdZTUdBQjNkM2VjUFhzV2RuWjJ1SFBuanJ3V0xsZDJkamIrL1BOUC9QUFBQMmpac3FWT3Z3cUZBbDkvL1RYczdlMGhpaUsyYnQwcS96dkh4TVJnLy83OStQREREM1dLZFJBUlVmbkc1SXFJcUl4WlcxdGowS0JCR0Q1OE9McDI3U29uUW1xMUdwVXJWd1lBblZHYmdyenp6anQ0NTUxM0FFQXVBakZtekJpTUdERUN0cmEyQ0FzTFE2VktsZURzN0l5Z29DREV4c1pDcFZMcEhYV3BWcTBhK3ZidGk2NWR1OExVMUJSbVptWjQrUENoM3Z0WEpTWW1vbkxseXJDd3NNRFlzV1BoNXVhbWQ5U3RjK2ZPT0hQbURDd3NMTkMyYlZ1dGdoYXVycTZJalkzVm1uSVhIaDZPOFBCd0FFQldWcGJlMXp4MTZsUmtaV1hoMDA4L1JmLysvUUhrVkJETXlNaUFScU5CY0hBd1B2NzRZNnhZc1FMbnpwMkRpWWtKZHUvZVhlQ29ZRlpXRms2ZE9vV0tGU3VpWHIxNmVQTGtDZGF0VzRjUkkwWWdPam9hR1JrWlVDZ1V1SDc5T3F5c3JOQ2dRUVBZMk5qQXhzWUcvdjcrYU42OE9ZeU1qSFQ2dGJlM3g3Rmp4N0J0MnpZOGVQQUFyVnUzeHJScDA3QjgrWEo4Ly8zMzJMeDVNNXlkblV0OGZ6QWlJbnAxbFd6K0NSRVJsWXJJeUVoRVJFUkFxVlJDRkVXa3BxWkNGRVc1TExwYXJYN2h2cTJ0clhIMDZGSDg4TU1QVUNnVTh0UzdxVk9uUWhSRmVSUXJQeHNiRzh5ZlB4L2R1M2NIa0ZOd3dzaklDSlVyVjliNVQ2RlFvR0hEaG1qZnZqMEdEeDVjNkhUR2loVXI2dDB2aWlKR2poeUpvS0FnNU40TWZ0Q2dRUWdLQ2tManhvM3gvdnZ2Ri9qNnJsMjdobWZQbnFGWHIxNEFja2FTR2pkdWpONjllOFBVMUJSS3BSSXVMaTRBY2hMUVpzMmFGUmpmNzcvL2pzek1UTHo5OXR1b1VLRUNQdjc0WTFoWVdHRGN1SEU0Y3VRSWZIeDhzR3ZYTGdEQTIyKy9qVjI3ZG1IRGhnM1l1blVybGk5ZnJqZXhpb21KUWQrK2ZiRml4UXAwN05nUnk1Y3Z4OTI3ZC9INTU1L0R6czRPNDhlUFIrWEtsWEhod2dWNVdpVVJFWlYvSExraUlpcEQrL2Z2aDBxbHdoOS8vQUZqWTJNNE9UbEJvOUhnd1lNSEFDQ3ZsY3F0SUNpS0lrUlJMUEh6cEtlbjYwdzVlL3Z0dHdFQUZ5NWMwSHQvcHZ3VUNvVmNRUzgvalVaVDZCVERvc1RFeE9DYmI3NUJodzRkOU83djI3ZXZUb3dxbFFwWHIxNkZRcUhBcGsyYlVLZE9IVGc0T0VBVVJXUmtaR2dWeVRBeU1pcFdxWFJKa3VEcjY0cytmZnJJdi9QaHc0ZWpmZnYyK1AzMzN4RVRFNlBWL3Q2OWUvRDI5c2JKa3lmUnRHbFRMRm15UkcrL1ptWm1tRE5uRGpwMDZBQ1ZTZ1V6TXpPMGFkTUdzMmJOd3BrelorRGk0b0lqUjQ0Z1BEd2NMVnUybE5lekVSRlIrY2JraW9pb0RBbUNnSDM3OXVIaHc0ZG8yYklsek16TW9GYXI1YUlVY1hGeDZOcTFLM3IyN0FrZ1p3U3JvT2x4QlVsT1RzYllzV094WU1FQ3JlMU5telpGelpvMThkLy8vaGVmZmZZWkZBb0ZmSHg4MEtkUEg5U29VVU52WDFXcVZFR1BIajEwdG1kblp5TTJOaFpyMTY3RjVNbVRpMTJJSXlZbUJ0T25UOGZwMDZjQlFDZXBPSFBtRE83Y3VZUHIxNi9qMHFWTDJMaHhvNXdrcVZRcXJGdTNEbmZ2M2dVQWZQVFJSd0J5MXBGSmtpU3ZueXJJOTk5L2o3WnQyNkpyMTY3eXR1UEhqeU1xS2dxZW5wNVl2bnc1SkVsQ2hRb1YwTEpsU3lnVUNpeGR1bFJyRkRFeU1sS2V4bmozN2wwNE9EaklOd0xPeThiR1JoNEIzTEZqQjNidjNvMnFWYXVpZXZYcUFJQmJ0MjZoYjkrK2V0ZHJFUkZSK2NWcGdVUkVaV2p3NE1IWXNHRURnSnhxZFpJa3djL1BEODJiTndjQS9QVFRUMGhOVFpXbnNYWHUzRm5yUnJkRnljN094dGRmZjQxS2xTckpYOXpqNHVLd2V2VnFEQmd3QURZMk5uSXhDSlZLaFMxYnRoUllVbHdVUlhsTlZQNy9JaU1qa1ptWmlVT0hEaFY2RDY3SXlFZ0VCZ1ppNmRLbEFITFdhams1T2VIVXFWUG8yTEVqa3BLU2RFYm1qSTJONGV6c2pPenNiRnk4ZUZIZVhxbFNKZXpidDA5T1p1clhydzhBK09lZmZ3QUFyVnUzTHZSM3MyL2ZQcmt0a0RNNnVINzlla3ljT0JGMTZ0UkJXbHFhVml5T2pvNDRjT0FBenA0OUswOWJkSEZ4a2FjeEJnVUY2VTJzOHZ2cXE2OXc4T0JCREJvMENQSHg4UUFBWDE5ZlhMMTZ0Y2hqaVlpb2ZPSElGUkZSR1l1T2pnWUFtSmlZUUtGUUlEdzhIRGR1M01EY3VYTmhZMk9EYWRPbUlUWTJGaHMyYk1ES2xTc0JRT2NlVFFVSkNRa0JBQXdkT2hTelo4K0dLSXFJaW9xQ25aMGRaczZjaVRadDJzRE56UTFyMXF4QmRuWTIxR28xTEMwdDlmWWxpaUtjblozMTN1TUpBRHAyN0FpbFVvbEdqUm9WR00rcVZhdHc1Y29WMk52YlkvSGl4WGovL2ZkaGJKenowYk54NDBhdHRubExzUVBBNmRPbjlVNlh5eTBuWDdseVphalZhdXpac3dkV1ZsYUYzamRLcFZMSm8yMjVidHk0QVdkblp3d2ZQbHp1Ti8vOXQvS1d0TS92eElrVDZOcTFxOTRLajgrZVBkTzU4YkFnQ09qWHJ4OE9IanlJNU9Sa2pCczNUdXNHeXNVdFlrSkVSSzh1SmxkRVJHVXN0NEJCVmxZV0xsNjhpQlVyVnFCZnYzNFlOR2dRQUtCOSsvYTRmUGt5ZnYvOWQrellzUU9OR2pWQ2FtcXFuSlRvYyt2V0xmbm5aczJhd2QvZkh3cUZBcjE2OWNMWXNXUGg0T0FnNzErd1lBR21USm1DRlN0V0FJRGVnZ3hBenBmOTI3ZHZZL0xreVhyM0Y2Zm94c3FWSzdGdjN6NTg5dGxuRUFRQkZ5NWN3TjY5ZXd0c2YvNzhlVXllUEJtWm1abTRldlVxZXZic2lWV3JWbW10bjdweDR3YUFuQkd1cFV1WDRzNmRPL0QwOUlTRmhRV0FuS1F3TnpaemMzTmN2WG9Wa3laTkFnRDgrdXV2R0RWcUZCbzNiZ3huWjJlMGFkTkc3amM5UFIyVktsWEM5ZXZYNVZMeCtZV0ZoV0grL1BuSXpNekVxVk9uTUdEQUFDeGF0RWlyalNpS2lJdUxLekFwelN0dkczMmw1NG1JcUh4aGNrVkVWTVo2OWVxRnk1Y3Y0OHlaTXpoMTZoU0dEUnVHQ1JNbXlQdUhEeCtPYTlldW9YWHIxdmppaXkrd2ZQbHlxRlFxTkczYXRNQSs2OVdyQnljbkp6eDY5QWc3ZHV5UXB3SG12YUZ2cmk1ZHVtREdqQmxZdlhvMUpFbENURXlNM25MZ0twVUtSa1pHOGxTMi9DUkpLbkk5bUtXbHBkYTB4bmJ0Mm1IVHBrMUlUazZHcGFXbFZ0S1VPeFV5OS9tYU5XdUcyTmhZSEQxNkZLNnVybkk3VjFkWDNMcDFDL1BtelVQTm1qV3hkZXRXclNtQnVhWFRBZUNMTDc3QTRjT0g4ZlRwVXpScDBnU0RCdzlHNDhhTjViWjUxNHFscDZkRHJWYWpaY3VXMkxKbEMwSkRRMkZ0YlMzSFdLZE9IUUQvUHcyeFRwMDZDQTRPeG9VTEY5Q3BVeWU1bit6c2JEUnIxZ3krdnI2Ri9tN3ljbloyUnFWS2xZcmRub2lJNkYraFZDb2xJcUx5YVBQbXpkSmZmLzJsZDE5c2JLejg4NFVMRjZUMTY5ZExtWm1aaGZhWG5Kd3NuVHQzcnRqUGYrclVLZW1kZDk2UmZ2enhSNzM3dTNmdkxubDVlUlY0L0t4WnM2UXpaODRVKy9sS1UxcGFtblRvMENFcEl5TkRhN3RHbzVIKytPTVBTYTFXbDdqUC92MzdTd2NQSHBRa1NaS3lzcklralVielFyRnQyTEJCZXZqd1lZbU8rZm5ubjEvNCtZaUlERzNxMUtsU216WnRCaGc2TDNnVkZGMm45aFduVkNxbDNJWEdSRVJVTWlrcEtVaElTSkNMUXhBUkVaWFV0R25UY1ByMDZZRWhJU0dCaG83RjBEZ3RrSWpvRFpaN1UyQWlJaUo2ZVN6RlRrUkVSRVJFVkFxWVhCRVJFUkVSRVpVQ0psZEVSRVJFUkVTbGdNa1ZFUkVSRVJGUktXQnlSVVJFUkVSRVZBcVlYQkVSRVJFUkVaVUNKbGRFUkVSRVJFU2xnTWtWRVJFUkVSRlJLV0J5UlVSRVJFUkVWQXFNRFIxQWFYQjJkalowQ0RKQkVOQ3RXemRVckZqUjBLRVFFUkVSRWYzcndzUERJUWhDUHdDQmhvN0YwRjZMNUNvb0tNalFJY2dHRGh5SU5tM2F3TnJhMnRDaEVGRWhEaHc0QURzN08zVHAwc1hRb1JCUkFSWXVYSWdsUzVZWU9nd2lLa0pNVEF5ZVBIbnkwTkJ4dkFwZWkrVHFWZE9qUncvVXJWdlgwR0VRVVNFdVhyd0lCd2NIOU8zYjE5Q2hFRkVCRmk1Y3lQY29VVGx3OGVKRlhMOStQY1BRY2J3S3VPYUtpSWlJaUlpb0ZEQzVJaUlpSWlJaUtnVk1yb2lJaUlpSWlFb0JreXNpSWlJaUlxSlN3T1NLaUlpSWlJaW9GREM1SWlJaUlpSWlLZ1ZNcm9pSWlJaUlpRW9Ca3lzaUlpSWlJcUpTd09TS3lyWEhqeDhYdTIxMmRqWjhmWDBoU1ZLeDJpY2tKQlM0THlBZ0FDcVZxdGpQblY5VVZCUjhmWDJSbFpYMXduMFF2UWtDQXdQbDkzbHljakxTMHRKZXFKKzR1RGo4OWRkZkx4ekg5ZXZYQzkxLzlPalJGKzZiM2p4SGp4N1YrUXlKam83R3FGR2pFQlFVWktDbzlGT3BWSmcvZno0ZVBueW9zeThyS3d0TGx5N0YvZnYzWDZqdlJZc1dJU0lpNG9WakN3OFB4NVl0VzRyOXVWNGNjK2ZPTGRGM2kveGU5bHhENVoreG9RTWdlaG5EaGcxRDQ4YU5pOVUySVNFQmtaR1JVS3ZWR0RObVRJSHQ3dDY5aThEQVFPemZ2eDl6NTg1RnYzNzlkTnFzV0xFQzllclZnMUtwTExDZjVPUmtQSHYyREk4ZlA4YWpSNC93OE9GRFBIbnlCRStmUG9WYXJZYVZsUlVxVktnQU56ZTNZc1ZQOURwNDh1UUpaczJhaFcrLy9SYTFhdFhTMlgvNjlHbFVyVm9WVGs1T0FJQ2RPM2VpVXFWS3NMT3pnNFdGQmI3NzdqdFlXMXRqN05peHFGQ2hRckdmTno0K0hsOTg4UVUrK2VRVFRKa3lwY1J4VDV3NEVVMmJOaTF3ZjBoSUNKbzNiNDc2OWV1WHVHOTY4MWhZV01EZDNSMWJ0MjZWLzQ1Ly9mVlhKQ1Vsb1ZxMWFxWDJQQkVSRVFnTkRjV2dRWU9LMWY3aHc0ZW9YTGt5ckt5czVHMUdSa1k0ZXZRb3BrK2ZydFBlMk5nWUFRRUJHRDE2OUF2RmQrellNYmk0dUtCKy9mcnc5dlpHeDQ0ZDBhNWR1MklmNyszdGpYcjE2a0dqMGNEWU9PY3JiVWhJQ0ZxMmJDay9McWtMRnk1ZzJiSmxXby9UMDlQeDdydnZGdXY0bHozWFVQbkg1SXJLTlVtU3NHYk5HbFN1WFBtRiswaE9Uc2FWSzFlUW1KaUlaOCtld2MvUEQ4dVdMY09RSVVOZ1oyY0hqVVlEVVJSaFltSWlIMk5pWWxKZ1luWHYzajBzV2JJRUNvVUNGaFlXc0xDd2dKbVpHWDc3N2JkWDdvb2swY3NTUlJFVEpreEFTa29LTEN3c29ORm9jTzNhTlRnN08ydTFDd29LZ3BPVEU0eU5qV0ZxYWdvL1B6OTgvZlhYT3YzNSsvdWpaY3VXY0hKeWdpaUtlUHIwS2RxM2J3OGc1MzAzYjk0OFRKMDZGYU5IajRhL3Z6K01qSXlLRldkMmRqWUFvRzNidGkvME9rMU1UTEJ0MjdZQzkvZnMyWk9KRlJWYjkrN2RzV3JWS3B3OGVSTDkrL2RIZG5ZMmpoOC9qclZyMTZKQmd3WUZIaGNhR29yMTY5Y1grM2x1M2JxRnRMUTAxSzVkR3gwNmRDaXkvWTgvL3FpVEVPUyt4NnBXcmFyVFBuZGZ2WHIxaWgxVC91UHQ3ZTFoYm02T29VT0g0dE5QUDRXam95TldyMTVkNUxIbno1L0h1WFBuMEtwVkszejU1WmZ5OXZEd2NBd2JOa3hyVzM0eE1UR1lPSEVpcWxhdHFuTU9TVTlQeHhkZmZLRzF6Y3JLQ3QyN2Q5ZjZIbENRbHozWFVQbkg1SXJLTllXaTZKbXR5Y25KMkxObkQ4YU5Hd2RUVTFPZC9aYVdsbHBYcEg3KytXZjA2TkZEZnF4U3FiQjQ4V0owNmRJRmZmcjBLZkw1R2pac0NCOGZINjF0NmVucCtPMjMzL1MyRHdnSVFOMjZkWFcrakJLVkJ3cUZBcHMzYjVZZnA2ZW5vMnZYcmpxSmlMT3pNN3k4dkFxOUVQTDA2Vk9FaFlYQjA5TVRBQkFiR3d0YlcxdFVyRmhSYm1Oa1pJUmx5NWJoazA4K2dWcXRMblp5bFR1ZE1EWTJ0dGl2TGEvaW5HdUlpaU1oSVFIVzF0WVlOV29VT25mdURBRDQ3My8vaStuVHA2TlJvMFlBZ0pzM2Irb2RLVzNSb2dXV0xGa0NXMXRibmI5OVoyZG5uRDU5K29Vdk50NjlleGQxNjlhRm1abVp6ajVCRUFBQUowK2VSTStlUGVYSGdQWjdJejA5SFgvODhZZmVHUi82NUQyMlJvMGErTzY3NzdCbzBhSWlqMHROVGNYS2xTdXhkT2xTcmMvbHMyZlA0c2lSSXhnK2ZIaWh4OWV1WFJ1SERoM1N1NjluejU3eStTczhQQnpKeWNueUJaN2llTmx6RFpWL1RLN290UkVRRUlBT0hUckF6czVPYTd1dnJ5LzgvUHpRcWxVcmRPL2V2Y1Q5bXBxYVl1clVxZmp3d3cvUnFsVXIxSzVkVys4WHJZaUlDTXljT1JQVnFsWFRtbzd3L1BsejNMMTdGd0F3Y09CQTFLaFJRK2RZQ3dzTDFLdFhEN2EydGlXT2oraDFzVy9mUHZUcDB3ZVZLbFVDa1BObFQ5KzBYMHRMU3h3NmRBaHBhV21ZTldzV0ZpNWNDR3RyNjBMN1RreE1oSldWRlpLU2tsNG90dXpzYkhoNGVCUzRYeFRGRitxWDNqeURCZzJTLzY3LytPTVBBRG5yaCszczdMQm56eDZJb29ocjE2NWg3ZHExNk5xMXE4N3grVC9qU3N2Qmd3Y3hhZElrQURuSnk2UkprK1RQTWttUzRPN3VqdWpvYU1URXhPRDA2ZFB5UGxFVTVmZEdhbW9xNHVQallXZG5oN2ZmZnJ2STU4ei9XZXJrNUFRL1B6OXMyTEJCbmpxWm55UkorTzY3N3pCNThtUzR1TGpJMjIvZXZJbVFrQkI4OTkxM1VDZ1VpSStQTDNTS1pWWldGanc4UENBSWd0YUYxOVRVVkszM3VwV1ZGWnljbkdCdWJsN2s2d0ZlL2x4RDVSK1RLM3B0REJnd0FKNmVudWpkdTdlOFhpTTJOaFkvL3ZnamxpNWRXdUxFS2lnb0NBOGVQTUFISDN3QUd4c2JMRnEwQ0RWcjFnUUFyYXQydVpvMGFZSmZmdmxGYTF0OGZEd21UcHlJK2ZQblkvbnk1ZGkrZlR2Kzg1Ly80TFBQUGtPVktsVmU4SlVTdlg1VUtoWCsvUE5QbUptWnlWOXNIajkrclBYRnJTQUhEaHdvc3MzVHAwOWhaMmVINU9Ua0VzVWxTUkpFVWNSSEgzMkVyNzc2cXNCMmh3OGZSbUppb3Q2cFUwUjVaV2RuWTkyNmRZV3VHV3pidHEwOHFsVVc3dDI3aDFxMWFza0pSS1ZLbGJCcjF5NnRlSGJzMkNFL0hqVnFsTmErZ3FiTVBuLytITzd1N3FoWXNhTE96Skg3OSs4ak5UVVY0OGFOa3o5Yjh4SUVBYjE2OWRLWmJydDkrM2E0dUxoZzVjcVYyTHQzcjd3OUtpb0s5ZXZYbDZmMC9mUFBQMWk2ZEdtQmE2WE16TXl3Wjg4ZW5lMTVSNjd5dW43OXV2emRvakF2ZXE2aDF3ZVRLM3B0S0JRS1RKOCtIWFBuenNXelo4L3c3cnZ2NHJ2dnZzTUhIM3hRNkVKVVgxOWZCQVFFeU1sT1FrS0MvRVhOeE1RRTNicDFnN1cxdFZZZitwS3IvSzVmdnc1UFQwOU1uandaN2R1M3g5S2xTMkZ0YlkxaHc0WmgxcXhaYU51MkxRWU9ITWpSS25yanBLU2s0SmRmZnNISWtTUGxiYWFtcHRpMmJadldSWWRGaXhhaFhidDI2TnUzNzBzLzU4T0hEOUdnUVFOb05Cb2tKeWZEMHRLeVdNZGxaMmZEMWRVVkRSczJMREtCVzc1OE9ieTh2RW8waFlqZVBNWDUvQURLZGlycXdZTUhNV0hDaEdLMVRVOVBMekF4elAvZXNyS3l3djc5KzNYYXFWUXFEQmd3QUFEUXIxOC9EQnMyck1qM3BDUkoyTHQzTDdwMDZZSm16WnBoeG93Wk9IYnNXS2IwTHpRQUFDQUFTVVJCVklIdEMwcFFUNTQ4aWQyN2R4ZWEzT1ovcjZ2VmF0eTdkdzlUcDA3RndJRURDNDN6UmM4MTlQcGdja1d2RlNNakl5eFpzZ1RqeDQvSHNXUEhFQmNYSjYvZktNaklrU1BsTDNuQndjRVlOMjZjMWxXcnhNUkVYTDU4dWRoZm1GSlRVN0Y3OTI1a1pXVmgwNlpOc0xTMFJIcDZPa3hOVGFGU3FWQ3JWaTJzWDc4ZXUzYnR3Z2NmZklBR0RScWdSWXNXY0hGeEtWR1ZKQ0pERTBVUkN4Y3V4Tk9uVCtWdEdvMEdnTzZYRXdDWVBIa3lqSTJONWNxWmlZbUptRGh4b3J3Ly8yanV0V3ZYQ2x5VWZ2andZYmk2dWhaN3pkV2RPM2ZRclZzMzJOcmE0czgvL3l6Mm1oQVRFeE1rSmlacW5STlVLaFh1Mzc4UEJ3Y0hyYlp0MjdibEluWXFVbkdUcTdKeS8vNTkxS2hSQXhZV0ZvVzJDd29LUW1ob0tGcTNibzNObXpmTDVjOXpSNWRGVWNTdFc3ZXdmZnQyTkduU3BOQytEaDA2aEJvMWFpQTlQUjF2di8wMmZ2bmxGM3p5eVNlRkhoTWRIWTIrZmZ2cVhWTVdHaHFLcTFldndzM05UU3VaMGZlYTNubm5IWFRyMWcwbUppYTRkT2xTa1lVK2poOC9qbDY5ZWhYNzMrMUZ6elgwK21CeVJhOGRNek16VEp3NEVlN3U3aGd3WUlEZUloWUZPWGp3SUlDY2ltVjkrdlNCbFpVVnFsYXRpdVBIanlNb0tLalE2a1BKeWNrNGMrWU1rcEtTTUdUSUVIbHQxYVZMbDdCMDZWTHMyclZMdmxKbVptYUc4ZVBINCtPUFAwWmdZQ0RNemMyWldGRzVvMUFvTUdYS0ZGU29VRUgrMjA1TVRFVGZ2bjFmcUtCRlhqRXhNWWlMaThOWFgzMmxzNTRxdHlKaFJrWUdoZ3daVW1SZjJkblppSWlJd0tSSmsxQzdkbTBzV3JTbzJGOTRCRUhRK1ZLVm5KeU1ZY09Hd2N2TEMxMjZkTkhheDhJWFZKVGkzSk9wTE5mdzdkKy92OEFwci9mdjM4ZVJJMGNnU1JJZVBYb2tsMXhmdUhBaC92NzdiNjFpRXBjdlg4Ym16WnZSc0dIRFFwOHZPVGtaTzNmdXhMcDE2ekIrL0hqVXJGa1RCdzRjUUVwS1NxSG5oL3pUQS9PKzE1NCtmWW9OR3phZ1VhTkdldGVwNVQ4dTk5Z1pNMmFnV2JObWhiWVBEZzVHN2RxMTRlam9XR2c3NE9YT05mVDZZSEpGcjUzTXpFeXNYcjBhMzN6ekRiWnMyWUpWcTFaaDVzeVpSUjRYRlJXRnUzZnZvbkxseW5CMGRNU1FJVU93ZWZObU5HclVDQjRlSHZqODg4OTFrcXVJaUFnNE9EaEFFQVNrcEtTZ2I5KytXaWQ4U1pLd2VmTm1EQjQ4V084SjNOcmFHbFdyVmkzVkd5QVNsU1ViR3h1dHh3a0pDVHJiWHNTcFU2ZlF1M2R2akJ3NUVrK2VQRUhIamgzbGZVZU9IQUVBZlBUUlI4WHE2OHFWS3pBM04wZkxsaTNsa2E1YnQyN3BqRHdWSkg5eUZSOGZEM056OHpKZEUwT3ZqK3pzYkV5Y09MSElVZGZzN094aWxmNStHVkZSVWFoZXZick9GTG1zckN5NHU3c2pQajVlTHZyUXYzOS9lYisrYW5zQkFRSDQ2S09QaW96Wnk4c0wvZnYzMTBwV0Jnd1lnRFZyMXVDYmI3NHBkdXg1UHpkVFVsSUFRQ2NCRWtXeDBBc2UrVyt4OFBEaFExaGFXbXFOZnZYczJiTllpUlh3OHVjYWVqMHd1YUxYaWlpS1dMUm9FY2FORzRmdTNidWpVYU5HR0R0MkxHeHRiZkhwcDU4V2V1ejY5ZXN4Wjg0Y2ZQMzExMmpac2lWY1hWMFJIaDZPUm8wYW9VYU5HanJsMVFNQ0F2REREejlneElnUkdEUm9FUHo5L1hIbHloVllXbHJLWDhhU2twTHc2TkVqbUp1YjQrTEZpM0tNang4L2hxMnRMVXhNVFBENDhXTVlHUm1oWmN1V2NobGVvdktxb0FwL0pSVVlHSWpGaXhlalljT0dDQWdJZ0xPek0weE5UWkdSa1lHdFc3ZGk3ZHExeFo2bUV4QVFnUDc5Kzh0ZmRrYU1HQUV2THk5czJyU3BXTWZuSDBXNGZmczJtalJwOHNwTjc2THlZY3FVS1JnMGFCQk1URXl3YytkT05HdldESjA2ZGRKcWMvbnk1WDg5c1FKeWlzR01IejllWjd1Wm1SbSsrdW9ydEdyVkNoVXFWTUR5NWN0MTJ0amEyaUlpSWdKTm1qVEIzYnQzRVJZV2hpVkxsaFQ2Zk9mT25jTzllL2V3ZmZ0MmVac2tTZWpZc1NQOC9mM3g0NDgvWXNTSUVjV0tQVzl5RlJjWEJ3c0xDNzJqM0lVbFYva1QzTE5ueitLSEgzN0FUei85SkU5VExzbkZ6NWM5MTlEcmdja1Z2VFpFVWNUYXRXc3haTWdRK1o1UnpaczN4N2h4NDdCbHl4YjA2OWV2d09JUkowNmNnS09qSTV5Y25PUVQ2WmRmZmdtMVdvMklpQWpjdW5VTHo1OC9sNmNUcU5WcXZQUE9PL2pnZ3cva1BuTFhrK1RLeU1qQTZOR2pzV25USnEwS1E0R0JnZGkrZlR1OHZiMUxOR1dScUR5NGNPRkNrZE55aXZMbm4zK2lSbzBhOG1odnYzNzk4UDMzMzJQMjdObFl0MjRkWEYxZGk1M0EzYmx6QjFldlhzV2NPWFBrYlowNmRZSzN0emNDQWdLMDNzUDY1SzRoeSt2eTVjczZYNGFCbkhOUVVWZks2YzJsVXFrUUdSbUpvVU9IWXZEZ3dmajIyMjh4WXNRSWpCbzFDaUVoSVZwVDgxSlNVbkR4NGtXdEVkdlM5dURCQTFoYld4ZFkyS0dvdFVqOSt2WERva1dMc0hMbFNpeGZ2aHpqeDQ4dk5DR01pWW1CdDdjM3ZMeTh0RXE4NTFxNGNDR0dEaDJLMU5SVWZQNzU1NFcrai9LL0w4UER3OUdxVlN1dGJTWW1KdEJvTklYR2xEOXhpb3VMZzZPam85YjZUN1ZhWGVEeGViM3N1WVplSC93RW9OZUNTcVhDcmwyNzhORkhIK25jakhma3lKR29YYnMyRWhJUzlCNGJFeE9ER3pkdVlPellzUUQrLzZTZG1wcUs3ZHUzSXlrcENWMjdkc1hJa1NNeGZQaHdEQjA2Rk1iR3hyQ3lzdExxSjI5aUJlUk1mV2pjdURHcVY2OHVYL21PajQvSHhvMGJNVy9lUENaVzlOcEpTa3BDU0VnSWV2ZnUvY0o5aUtLSUhUdDJZTXFVS2ZJMkJ3Y0htSnViWStiTW1iaC8vNzVjYXJrbzJkblpXTEprQ2I3KyttdXRLOXFDSUdEMjdObFl2WG8xUWtKQ0N1MURvOUZvZlNtS2o0L0h1WFBuMEs5ZlB3UUdCdUxHalJ2eSsvdmJiNy9sYUJZVktEQXdVQzdQSFIwZExmOWR6NW8xQzlldVhaUGJUWjA2RlQxNzlzU0JBd2Z3NVpkZi9tc2x2ZmZ2MzEvc3FiWDZWS3BVQ1MxYnRzU29VYU5RdlhwMXJmVlgrU1VsSldIbHlwVll1WEtsMW5zeGIzSlRyVm8xZUhsNXdkZlhGMlBIamtWUVVGQ0IvV2swR3ZraXpwTW5UM0QrL0huMDY5Y1BVVkZSOHUvcjU1OS9MdkxlVlBtVHRORFFVSjJiTjJkbFpSWGFCMUE2NXhwNmZUQzVvdGRDWkdRa1JvMGFoWHIxNnVuc016RXh3Wll0V3dxYzgzemp4ZzJ0aW1XNVg1U3FWcTJLU1pNbW9YMzc5aTkwVDZyWnMyZGovUGp4Q0E0T3hxcFZxekI1OG1SNGVIakEzdDRlelpzM0wzRi9SSys2dFd2WFl0S2tTVG9WdWtveXJlYkhIMzlFdDI3ZGRLYklPams1NGVUSmszanJyYmVLdGRoZkZFVXNXN2Fzd0ZMdXpaczN4OUNoUXpGaHdnUWNQMzY4d0g1TVRVMnhZTUVDQURsWHNCY3RXb1RSbzBmRHpzNE92WHYzUm5Cd01BWVBIb3dsUzVhZ2V2WHFUSzVJcnp0MzdtRGp4bzF5VVlhODd3bG5aMmRzM0xnUlFNNkZ3cnQzNzBLaFVHRHAwcVdJakl6RTRjT0hYK3E1Zlh4OGNQTGtTYTF0TVRFeHNMS3lrbS9ZL1NKeVIrSmlZMk5SdDI3ZEF0K1hDUWtKMkx4NU14WXRXb1JhdFdwcDdjc2Q3YzNWdkhsemJOMjZGVEV4TVpnOWV6WUNBZ0wwOW1scWFvcDE2OVpCclZiam0yKytRZXZXcmZIKysrL0QxdFlXeDQ0ZHc0d1pNM0RvMENIY3YzKy8ySy9uM3IxN0NBNE9SbzhlUFhEMTZsVTVxV3JidG0yaDU1elNPdGZRNjRQVEF1bTFVRlRaMTl3NzJtL1lzQUdEQmczU09zSDM2dFZMcTYxYXJTNXlhazl4cHduVXFWTUhkZXJVUVpVcVZiQnAweWE4Kys2N2VQandJZnIwNlFNbkp5ZTR1YmtWZWc4dW92TEMxOWNYVFpzMmhZdUxpODYrM0M4bVJTVlpOMi9lUkVSRWhOYTZqZHg3MjV3NmRRb0hEeDdFaGcwYk1IejRjSXdiTnc3dnZQT08zdmVwU3FYQzh1WEwwYWhSSTYyYm5lYjMxVmRmSVRvNkduUG16RUZBUUFEYzNOelFwVXNYdlZlNzc5Ky9qNVVyVjhMSnlRbGp4b3dCa0xNdVplVElrZWpidHkrV0xWc0dkM2QzZlBMSkoxcWpia1FBc0dUSkVuVHExQW5WcTFjSGtGT3hMaUVoUVI3bE1ETXpBNUJUN2p3Mk5oWlhyMTdGMjIrL2pYbno1cUZPblRvQWNpNEVybHUzcnREbnlUODlQVHM3RzMvLy9UZk16YzFSdTNadGVWUm0zNzU5Y0hkM0w3U3Z1M2Z2d3R6Y0hDWW1KanJ2M1Z1M2JzSFQweE85ZXZYQ3JGbXpNSHYyYkF3ZE9oUmp4NDVGang0OTVQZFFWRlFVZ29PRE1YUG1USjNaSGNELzM2UTdMMGRIUi9qNStVRVVSYm5xcmo3Mzd0M0R0OTkraTRZTkcyTGF0R2xRS0JTb1VLRUNQdnJvSTN6NDRZZjQ2YWVmTUd6WU1IejQ0WWNGRnJVNmNPQUFnSndFY1BiczJSZzFhaFRzN2UwUkZSV0Y3Ny8vSHJHeHNlalZxeGV5czdQbGY2TzgvbzF6RFpWL1RLNm8zSHI0OENGU1UxTjFQa3dLb3RGb0VCY1hoNmRQbjJMcDBxVUZ0aE5Gc2NoRnNHcTFHcElrRlhpVldoUkYzTDU5RytmUG4wZFlXQmpzN2UyeGZ2MTZ1WXBhWEZ3Y2ZIeDhNRy9lUEZ5OGVGRytNazVVM29paUNEOC9QelJvMEVDbkxIbXUzSXNSaFUydmVmejRNWTRkTzRaRml4Yko3NzEvL3ZrSGZuNSthTisrUGJaczJRS0ZRb0UxYTliZzBLRkRXTFpzR1ZhdlhvMTMzMzBYYjcvOU5qcDA2QUJ6YzNNOGVQQUFmbjUrR0RKa1NKRVZ2aFFLQlZhc1dJRnZ2LzBXSVNFaFVLdlZXdE9FVkNvVnpwOC9qN05uejhMRXhBVFRwMCtIdmIyOVRqOVZxMWJGbWpWcjRPUGpnOERBUUNaWHBPT0hIMzdRZXR5L2YzK01IajFhWnoxUVNrb0s2dGF0Szc5WDhyNm5tamR2amlWTGxzRFcxcmJZOTNmVDU5R2pSNmhjdVhLUnQwV3d0YldGdjc4L2R1N2NLZi9kUjBWRklUQXdFTWJHeGxpOWVyVThQZDdMeXdzSER4NkVwNmNuRmk5ZURIZDNkM3oyMldlb1c3ZXVUZ24xdlBLUFhPVjlibjBrU1VKUVVCQk9uRGdCWTJOakxGaXdRRy8veHNiRytPU1RUOUM2ZFd0TW56NGRJMGFNUU8zYXRYWGFWYTVjR1FFQkFmajU1NTh4WnN3WXVMcTZBc2dwK3o1bnpoeUVoWVZoenB3NU9IRGdBSHg5ZmJXT0xjMXpEZEVyUmFsVVNxK1NBUU1HU05IUjBZWU80NDBSR2hwYTZuMzI2TkZEeXN6TUxMUk5odzRkSkpWS3BiVXRNakpTT25yMHFMUi8vMzVwOSs3ZDB0R2pSNldZbUpoQys3bDE2NWIwMVZkZlNXcTErcVhqcHBLWk4yK2V0R2ZQSGtPSFVlNWR2bnhaZXY3OGVhRnRzckt5cEQvKytFUFNhRFFGdGpsMzdwd2tTWktVbVprcG5UMTdWdnJQZi80ai9mNzc3MUoyZHJiZTlpa3BLZEwyN2R1bFBuMzZTSWNPSFpKVUtwV2tVcW1rSzFldVNLSW9sdmgxcEtlbmF6MSs4dVNKOU91dnYwb1JFUkVsNmk4dUxxN0V6MDBGZTlVKzQxOEhHUmtaVWxwYVdySGJuenQzVG9xUGo1ZENRME9sUzVjdTZYejI1WldabVNsZHZYcTEySDI3dTd0TDhmSHh4V29iRXhNakhUNThXTHAyN1ZxaDU1TDg4c2Via0pBZ25UdDNUdnI1NTUrbFhidDJTWmN1WFNxMHYvajRlTW5kM1YzcmM3bzB6eld2aTNuejVrbEtwWEtHb2ZPQ1YwRzVueHl1VkNxbHdoWTlscldCQXdkaTQ4YU5xRnUzcnFGRG9SZVVscGFHaWhVckZ0b21PanBhNy9vdUtqL216NThQQndlSFFxZHlVTmxMVFUyRnVibDVzVWFqQVJRNmdremxuN096YzZHRkRZam8xVEIvL253Y1BYcDBabkJ3OEdwRHgySm9uQlpJbEU5UmlSVUFKbFpFLzVLU0xyQm5Za1ZFUks4U1Znc2tJaUlpSWlJcUJVeXVpSWlJaUlpSVNnR1RLeUlpSWlJaW9sTEE1SXFJaUlpSWlLZ1VNTGtpSWlJaUlpSXFCVXl1aUlpSWlJaUlTZ0dUS3lJaUlpSWlvbExBNUlxSWlJaUlpS2dVTUxraUlpSWlJaUlxQlV5dWlJaUlpSWlJU29HeG9RTjRIWDN3d1FlR0RvR0lpdUhvMGFQdzh2SXlkQmhFVkFobloyZERoMEJFeFNCSmtzYlFNYndLbUZ6OU94b0hCd2ZmTVhRUVJGUXdwVklwQWZna09EalkxOUN4RUpGKy8zdWZmaEVjSE94dDZGaUlxR0JLcGZJL2dpQThOWFFjcndKT0N5UWlJaUlpSWlvRlRLNklpSWlJaUloS0FaTXJJaUlpSWlLaVVzRGtpb2lJaUlpSXFCUXd1U0lpSWlJaUlpb0ZyQlpJUkVTdkN5TkRCMEF2VEFJZ0dqb0lJcUtYeGVTS2lJakt2VFp0MnB3UkJLR2JvZU9nRjVZaFNaSkxTRWpJUlVNSFFrVDBNcGhjRVJGUnVaY25zVkliTkJCNkVjWUFMQUFNQk1Ea2lvaktOU1pYUkVUMDJnZ09Eall4ZEF4VU1rcWxjZ09BQ1lJZ1BEUjBMRVJFTDRzRkxZaUlpSWlJaUVvQmt5c2lJaUlpSXFKU3dPU0tpSWlJaUlpb0ZEQzVJaUlpSWlJaUtnVk1yb2lJaUlpSWlFb0JreXNpSWlJaUlxSlN3T1NLaUlpSWlJaW9GREM1SWlJaUlpSWlLZ1ZNcm9pSWlJaUlpRW9Ca3lzaUlpSWlJcUpTd09TS2lJaUlpSWlvRkRDNUlpSWlJaUlpS2dWTXJvaUlpSWlJaUVxQnNhRURJQ0lpS3FrMmJkcDBFd1NoWi83dFNxWHltOXlmTlJyTjFldlhyeDhwMDhDSWlPaU54dVNLaUlqS0hWRVVqWXlNakJicDJTVnZVeWdVZzhzd0pDSWlJazRMSkNLaThzZlkyUGljSkVsSkJlMlhKQ2xWcFZJZExzdVlpSWlJbUZ3UkVWRzVFeFFVbEMwSXdyNkM5Z3VDY0NJc0xFeFZsakVSRVJFeHVTSWlvdkxxVUNIN0RwUlpGRVJFUlAvRDVJcUlpTXFsaElTRU13RFM5ZXpLZlB6NDhjOWxIUThSRVJHVEt5SWlLcGZ1MzcrZkNmMmpWNmNmUFhxa0wra2lJaUw2VnpHNUlpS2lja3NVUlozcGY2SW9Galpka0lpSTZGL0Q1SXFJaU1xdDdPenNrd0F5Y3g5TGtxUXlNaklxc05BRkVSSFJ2NG5KRlJFUmxWdGhZV0dwQVBLV1hEOGJGQlQwM0ZEeEVCSFJtNDNKRlJFUmxXdWlLTzdQL1ZrUWhBQkR4a0pFUkc4MlkwTUhRRVJFOUpKK2x5UkpKUWlDa0pxYTZtL29ZSWlJNk0zRjVJcGVKY2JPenM3T2tpUzlMMG1TcXlBSURRRlVBeUFZT2pBcWxDUkpVcUlnQ0pFQWZoTkY4V2gyZHZaZnZJRXJsWlZyMTY0bHRXblQ1amNBVlcvZHVoVm42SGlJaU9qTnhlU0tYZ1dDVXFsOEQ0QzNKRW4xQVVBUW1FK1ZJNElnQ05ZQXJBRTRLeFNLZVdabVpvL2J0R2t6TGlRazVBZ0EwY0R4MFJ0QWtxUzlBR29hT2c0aUlucXpNYmtpZzNKMmRxNGdTZEphQUI0QVVLTkdEWFRvMEFHOWUvZUdnNE1EcWxTcHdrVHJGU2RKRXA0L2Y0NjdkKy9pK1BIanVIRGhBaDQ5ZW1RbkNNSXZTcVZ5WDFwYW1udEVSRVNLb2VNay9aUks1VWtBUFEwZFIybFJLcFdlaG83aFpVbVNkQ1VrSktTOW9lTWdJcUtTWTNKRkJ1UG82RmhKRk1VamdpQjB0N1MweE1TSkUrSG01bWJvc0tpRUJFRkFsU3BWNE96c0RHZG5ad0RBMGFOSHNXYk5HaVFtSmc2cFdMRmk0OWF0Vy9lOGR1MWFrb0ZESmYxZW04VHFkU0VJUWp0RHgwQkVSQytHeVJVWmhLT2pvNm1abWRrQkFOM2ZldXN0Yk4rK0hWV3JWalYwV0ZSSyt2VHBneTVkdW1EOCtQRUlEdzl2bzFBb2ZyTzN0KzkrNTg2ZExFUEhSdm9GQlFVWk9nUUM1QXNVUkVSVVByRVVPeG1FcWFucEVnQzkzM3JyTGZqNitqS3hlZzFWcmx3WnUzYnRRck5telFDZ2ZhVktsYllZT2lZcTMwU1J5L2VJaU9qVnh1U0t5bHlyVnEyVWdpRE1zckN3d01hTkcyRnVibTdva09oZlltcHFDaTh2TDFTc1dCRUtoZUxUTm0zYWREZDBUUFRxQ2dzTGd5UkpXdHVpb3FLUWtaRUJBSmd3WVFKU1UxT1JrcElDUHo4L0pDWW1GdGxuWkdRa29xS2lpaDFEVEV5TXpyWWJOMjdveEVWRVJLUVBwd1ZTV1ZNWUdSbHRBSUFwVTZiQXpzN08wUEhRdjZ4YXRXcFl0R2dSWnM2Y0NVRVFOZ0JvRFZZUWZPTWNPblFJdi8zMlc2RnQvdjc3YjB5Y09CRWpSb3lRdDIzZHVoVkRodzZGazVNVE5Cb05LbFdxQkFEbzFLa1RQdjMwVSt6ZXZidlFrZS9yMTY5ajc5Njk4UFgxaFpHUlVaRnhqaGt6Qm0rOTlaYld0b2lJQ096ZXZSc05HellzOG5naUlucXpNYm1pTXFWVUtsMEJkR3JTcEFrR0R4NXM2SENvakxpNHVFQ3BWQ0k0T0xobDY5YXRSMTI3ZHMzSDBERlIyZXJYcngvNjllc0hVMU5UakI0OUdudjI3SkgzalJ3NUVyNit2anJIcEtXbElUVTFGVTVPVG9pTGkwUE5tdjlmYWIxQmd3YVlOV3NXakl5TUVCa1pxWk1RNWNyT3pvYUZoVVd4RWlzQWNIQnd3S1pObTdTMmVYaDRNTEVpSXFKaVlYSkZaVXFTcE9tQ0lNRER3OFBRb1ZBWkd6OStQRDcvL0hNb0ZJcUpBSHdNSFErVkxWTlQweElmOC9QUFArUCsvZnZ3OFBCQWVubzZrcEtTZE00ZFNVbEp5TXJLd3Q2OWUvVk9NWTZQajRja1NaQWtxVmkzZGJoMTY1Yk9jMFJFUkVBVVJTZ1VuRWxQUkVTRlkzSkZaVWFwVk5vRDZHRm5aNGNlUFhvWU9od3FZMHFsRXZYcTFVTjBkTFJTcVZTMkNnNE8vdHZRTWRHclJSUkZSRVpHb2xHalJnQ0EvdjM3dzlYVkZkYlcxZ2dJQ0lDNXVUbmVmLy85RXZYNStQRmpPRG82SWpJeXNzalJwNmlvS0N4ZHVoUWRPblRRMm43NzltMzgvZmZmYU4yNmRjbGVFQkVSdlhHWVhGRlpjZ09BYnQyNkdUb09NcENCQXdkaXc0WU5rQ1RwTXdDVERSMFBsWTJJaUFpc1diTkdmbnp2M2oydDBhR29xQ2g0ZUhnZ0tTa0p6NTQ5ZzYrdkwyclhyZzByS3l1NXpULy8vSVBSbzBkcjlSc2FHZ29IQjRkQ1I4V2lvNk14YytaTVhMaHdvY2prYXV6WXNXalVxQkYyN2RxbHN5ODhQQndCQVFHb1ZxMWFrYStYaUlqZVhFeXVxTXhJa2pSWUVBUzR1TGdZT2hReWtQYnQyMlBEaGcwUUJPRmRROGRDWmNmQndRR2VucDZ3dExRRWtGTTBZdHUyYmZMK2tTTkhhajNXSnlnb0NHRmhZWElmQUhEMzdsMU1uejRkcnE2dWVvL0p5c3JDOCtmUDBiUnBVL3owMDA5RnhtbHZidzl2YjI4QXdONjllOUcwYVZNNE9Ua0JBRWFQSHMzRWlvaUlpc1RraXNwRTA2Wk5xd21DMExaaXhZcHZ4RTB5czdPellXSmlZdWd3WGpsTm16YUZsWlVWbmo5LzNyeFpzMlkxdzhQRFl3MGRFLzM3QkVIUVNvcEsrdDY0Y2VNR0hCd2NNSGJzV0ZoWVdLQisvZnBJVGs3Ry9QbnowYWRQbndLUCsvUFBQOUc5ZTA3MS96WnQydURFaVJONDk5MkM4L3E4YTdLdVhidUd0bTNibGloT0lpSWlyczZsTW1GaFlkRUdBRnEwYUZHc1JlWEZkZTNhTmR5NWM2ZFliVy9mdm8xOSsvWVZ1KzhqUjQ3ZzhPSERMeFNYaDRjSG5qOS9YdUQrdUxnNCtlZjc5Ky9MTjBmTnpzNld0MmRtWmhiNkhKY3ZYNGEvdjMrSll6dC8vbnlSZlJmSDRjT0hvZEZvU25TTUlBaG8zNzQ5QU1EQ3dvTHpROTlBdDI3ZFF2UG16VXQwek42OWV6Rml4QWcwYmRvVXg0NGRnMGFqd2FaTm16QisvUGdDenllaUtHTC8vdjBZUG53NEFNRFYxYlhJZTJQbHZVbHhURXdNR2pSb0lEL21mYTZJaUtnNG1GeFJXWEVDZ0hyMTZyMTBSNG1KaVlpTWpBUUE3TnExQzFsWldjakt5cEszNVJVZkh5Ly8zTGh4WTF5NGNBRXFsVXJlcGxhcmtaYVdwbk9jSkVudzkvZEh1M2J0QUFCUG5qeEJkSFIwZ1RGbFpXVnBQVFkxTmRWYUw1S1FrS0MxZjk2OGVmRHc4SUNIaHdkR2p4Nk5rSkFRQU1DUUlVUGs3UjkrK0tIT2NYbTFiOThlNGVIaFd2SHYyN2NQU1VsSkJSNERBTjdlM2toT1RwWWZpNklJSHg4ZnFOVnFuYmFpS0dMSGpoMXdkM2VIaDRjSE9uZnVMTWQzK1BCaFhMNTh1ZERuMHNmQndRRUFJRWxTcHhJZlRPWGV3WU1ITVd6WXNHSzNqNHFLZ2thamthZm52Zi8rKzVnMGFSTHExcTJMWnMyYUZYamN6cDA3NGVibUJoc2JHd0E1NzhuUFB2c01VNlpNMGZyN3p5dTMxSHR1YWZjN2QrN0k1NHN1WGJvVU8yWWlJbnB6Y1ZvZ2xaWG1RTTZhaHBKU3E5WDQ2cXV2a0o2ZWpxZFBuNkorL2Zwd2RIUkU1ODZkRVIwZERTOHZMengvL2h5V2xwYll2bjI3MXJGejU4N1Z1dUlzU1JJbVRKZ2dQMDVNVElSU3FjU2NPWE8wamp0OCtEQ1NrcEt3WU1FQ0FEa1Z4NnBYcjQ3dDI3ZnJ2VkkrY2VKRXJjZjV5emxIUkVRZ01EQlFUcmdVQ2dXMmJOa0NJR2VVSzNlcVpNMmFOYkY1ODJZQWdMdTdPNnl0cmVVK2ZIeDhjUGJzV1FpQ29GVVNldXJVcVFBZ2w0cFdxVlFZT1hJa0FNREx5d3RoWVdGUXE5VXdOczU1dTBkR1JtTCsvUG55OGJsVEdPdlVxUU1YRnhmTW5qMGJDUWtKU0VwS2dvbUpDZHpjM0xCanh3NDhmLzRjdi83NmE0bStHT3VUWnpSQS80Mko2TFYxL1BoeGRPalFRZWZtNFFXTmdJcWlpSjA3ZDJMYXRHbnl0aHMzYnNEWTJCaC8vLzAzSGo5K3JQZEc1SHYzN29XdHJhMU9aY0hPblR2ajVzMmJHRHAwS0Q3Ly9ITzR1TGhvVFZkY3ZIZ3hzckt5NE9YbGhSa3pacUJpeFlyWXZYczM3dDI3aDk2OWU3L01TLy9YdFdqUm9xNnBxYWxyY0hDd3Q2RmpJU0o2a3pHNW9qSWhDRUpqSUdmMHFLU01qWTNoN2UyTkV5ZE9RQlJGdlBmZWUxQ3IxZGl3WVFQMjdkc0hVMU5UK1BqNHdNM05EWGZ1M0pFVHVGT25UcUZ0Mjdad2QzY3ZzTzhkTzNhZ1JZc1dXdHNTRXhOeCt2UnArUG41d2RMU0VxSW9ZczJhTlJnM2Jod0VRZEJLVkhKcE5CcnMzTGxUZmp4Ky9IZzVlUUp5cXBEbEhja0NJQ2RmRVJFUjhyYThTVlArZStxTUdUTUdZOGFNd2VqUm8yRm1acWExVDVJa3hNWEZ5YitQWEpNbjV4VGs2OW16WjRHSjdiTm56M0RvMENINXVKVXJWOHJ4NVJZWkdEVnFGSXlNaktCUUtIRHExQ2xJa29TRWhBVDQrZm5weEZLVU9uWHE1UDVZdDBRSFVybDI1c3daMUtoUlF4NkJ5cXVnNU9yUW9VTVlNMllNcksydDhmanhZd1FFQk1EZTNoNWVYbDRJRFEzRnRHblRVTDkrZmJpNHVLQmR1M1lRQkFGLy9QRUhsRXBsZ2VlYXp6NzdEQlVyVmtSYVdwcldORUMxV28xVHAwN2g4dVhMbURoeEltclhyZzBBR0RkdUhHN2Z2bzBaTTJiQTJOajRsYXAyNnV6czNFZ1V4YjZDSUF3SDBQNS9tNWxjRVJFWkVKTXJLaXUxQUdoZEpTNnAwTkJRZWRUcDVzMmJ1SDM3dHZ3NElpSUNGeTVjd0owN2QzRGt5QkZVcUZBQkdvMEdmZnYyTGJDL3hNUkUyTnJhYXQzVEpuZWR4cDA3ZC9EMTExOERBREl5TWlCSmt2ejR3WU1IOFBYMTFhb2M5aUxyeUhJVGw1TGVVTm5VMUZSdlpiV3hZOGNXV0pMYXdjRUJXN2R1QlpCVDlTenY4WVVkbDh2YzNCemJ0bTFEU2tvS0tsZXVMTWRkMHNRS0FDcFZxcFQ3bzAySkQ2WnlLU3NyQ3gwNmRDanc3OFhYMTFkblcwcEtDbnIyN0FsalkyTmN1WElGa2lUQnc4TkR2dWpRb2tVTCtQcjY0dmp4NDdoMTZ4WTZkKzRNRXhNVERCdzRzTWg0aGc0ZHF2WDQzcjE3dUhmdkhwbzJiWXBldlhycHRHL2N1REY4Zkh6MFRpRXVhMHFsc3Brb2l2MEVRUmd1U1ZMcjBsekRTa1JFTDQvSkZaV1Y2Z0RrTCtZbGxaeWNqR1BIanVIR2pSdDQ5T2lSUEVxVU4wSFp0bTBiUER3OFVLRkNCUUJBbzBhTk1HM2FOSzNuREE4UDExcW5ZVzV1am5mZWVVZE8razZlUEltaFE0ZmlyNy8ra3Z2Kyt1dXZzWHIxYWptQkdqVnFsRTVKWm8xR281VWs1WjhXbUpxYXF2T2E4bzVjNVU3cEs0NjB0RFM5Q1ZsaENWSkNRb0o4VFA1N0RCV252SFR1YTU4MGFSSysrZVliMUs5ZnYxaXg2bU5oWVpIN1k5VVg3b1RLbGFLU2NIMS91M25mdDdsckgvTlRLQlFsdnFtd1BnMGJOaXp5SGxoVnFsUkJsU3BWWHZxNVhvU1RrMU1iSXlNalZ3QWpBRFFyNGx4aFZEWlJsU3JoZjlPM0ZjZ1hmMEhiaWVpVkkwaVM5Q3E5VnlVQVlwR3QvZ1ZNcnFoTVNKSmtMZ2hDM2xHTEVqbCsvRGpzN2UyeFljTUdlSGg0b0VhTkdoQkZVU3RCeVYraDc2MjMzc0pQUC8yRTJOaFllYUY2L2xHYi9IS3ZXdWVkTHBTZG5hMDFNcVh2U3JHUmtaRld2L3FtQmVhM2JkczJpS0lJUHorL1lsY2k4L0h4a1pQSC9KNCtmWXBqeDQ3cHJBMDVmUGh3b1NPR0VSRVJ5TXpNaExtNWVZRnRjci9NQ1lMd1Vva1Y4UC9KbFNBSUpSLzJJbnBES0pWS1owbVNCZ2lDTUFKQVVZQTlCQUFBSUFCSlJFRlVveEljcDF1WnBoejQzM25WUzZsVWV1blp2Vm1wVkc0dTQ1Q0lxSVFFUVJpaFZDcjNHRHFPLzhtVUpPbjlrSkNRTTJYOXhFeXVxS3dZQWRCWnExUWNDUWtKYU5XcUZTNWN1S0MxWFJBRXZTTlgrWTBkT3hZK1BqNm9VYU9HMXZaTGx5NmhWYXRXZXBPVnZLTTd0Mi9mUnRldVhlVVJMMzBWL0xLeXNnb2R1U3FvZ3QraFE0ZlFvVU1IR0JrVjcwTFA4T0hETVdyVUtEblorZTIzMzJCcmF3dGpZMk1vRkFyVXFWTUhpWW1KcUZxMUtwNCtmU29Ycmlqc1NuZFNVaEtHRFJ1R1FZTUd5WVV3OG5yMDZKRldzdm15Y2wvci82NXdFUlZKcFZJVk9YWDFkYVBSYUN3VkNrV3QzQXRUSlZEdWtpdEpraFNDSUNna1NSSUZRY2gvc2pFdVlEc1J2VnFNa0ROUzlDcmN0OElZZ0RtQUFRQ1lYTkZyS3hOQWhkVFUxQkpQcmJHMnRvYTF0Ylg4QlQvMy84bkp5WVdPWEFFNWlZT05qWTJjV0NVbUptb2xQWDM2OU1HSEgzNm84NXc3ZHV4QW8wYU41UFZWTjIvZWxCTzVaOCtlNll6MDJOblpZZlhxMWZMai9DTlg2OWV2MS92YUJnd1lnT0hEaDJQZXZIbG8wNllOQUNBc0xBeVJrWkhJeU1pUTI0V0hoMlB0MnJVNngrZWY1cGlTa29MNCtIanMyYk1ITld2V3hKbzFhM1NtWXVwYmM3VnIxeTc1c1VhalFWQlFFSktTa25Ea3lCRjA2dFFKb2loQ285Rm9sV3ZQZTArdWtzaDlYWUlnWkJYUmxNcElXZDNEU1pJa0xGcTBDTE5uejVZdmFtemR1aFV1TGk2RkZydng5dlpHblRwMTlMNVhiOSsrclhOc1dGZ1ltalJwb25VeFI2MVc0OUtsUytqY3ViUE82SE51a1pyMDlIUTVydXpzYkN4Y3VCQUwvbys5T3crTHF2b2ZPUDYrTThPdUtDUXVhYm1EdWNFTXJsbFdwbWIrTE0wdEZSWE14Q1UxbDF6S3I2YVZ1YVM1Wm9sTGFxWml1WlRhNGxJdVdXcXhpaHFpS0NJcVVtNGd5TURNL2YxQk16RnNJcUVvZmw3UHc4UE12ZWZjZTRiSFUvY3o1NXpQbVR3NTM5SGl1eWtpSXVKbjRHZEE4Zkh4ZVZLajBmUlJWYldqb2lnMUNxb1hHaHI2d08xZWJqQVlGZ0hERlVWNU16UTBkSEdPYzZxaUtNTWtDNklROXplRHdmQUY4R05vYUdqdVJiVDNtRjZ2bjZNb3lsZ2dvU1R1TDhHVnVDY1VSYmxHRVlNckMwc0FkZkxrU2RMVDA2bFlzYUkxNE1odjVHcmZ2bjE0ZW5weTh1UkpQRDA5Y1hOekszQmFvRVh0MmxtemNMNzQ0Z3Q2OU9qQkJ4OThZRDNuNGVIQjNyMTdlZmJaWjYzSHNnZFdlUms1Y3FUTis2dFhyN0o4K1hJcVY2N001TW1UK2Zubm45SHI5YWlxU29NR0RUaDkralJ2dlBHR3RYeTlldldZTTJkT3J1bDl0NXZtV0xac1dkYXVYY3VlUFh1d3M4dDY1c3E1NWlwN3BqWlZWUms4ZURCdDI3Wmw3ZHExMXRHQ1ljT0dFUllXUnNPR0RkbXhZd2RObWpSaDVzeVpCWDdtL0tTbXBscGU1bDZJSmtyRXZVcUtjUExrU1V3bWt6VllNWmxNeE1iR01tVElFQ0JyUGFGV3E3WDU0aUkrUHA3MTY5ZlRvRUVEdnYvK2U1dnJxYXBLZUhnNEN4Y3VwR1hMbHRiamMrZk9aZWJNbVZTc1dORjZUS2ZUc1dEQkFscTFhcFdyWFJNbVRDQTVPWm5MbHkvajUrZEhqeDQ5Mkw5L1B4NGVIdGEyeHNmSDg5aGpKWkxnVWcwUER6OElIQVRRNi9WTkZFWHgreWZROGl5SkJna2hoTWlmQkZmaVhya0lQSnFjbkZ6a0M5U3FWWXRQUHZtRW4zLyttUU1IRHRDeFk4Y0N5eHVOUnZidTNjdk1tVE01Y09BQVAvMzBFMmxwYWFTbHBXVlBxbUQ5MWo3N0E2YXFxcXhldlpxNmRldFN0MjVkRkVXeCtWWTdMQ3lNYXRXcTVadmUvSFlqQWNPR0RjUEh4OGNhTERWcTFBajRkMVR1NVpkZnRpbXZLSXBOWUdVeW1kQnF0WVVhY1hqMTFWZng4L096U2NpUlBTRGJ0bTJielgyV0xGbVNhd3BXZ3dZTm1EaHhJaE1uVHFSOCtmS01IeitlNXMyYkYyblBxMndqY24vZGNXVnhWNmlxaXFxcWR6M0kyck5uRHkrOTlKTDEvZDY5ZXpsKy9MZzEyTDkwNlJJdnZ2Z2lRNGNPQmJLbTI4NmNPWlB4NDhmVHBVdVhYRzArZWZJa1hsNWVOc2RqWW1MUTYvVlVyRmlSMU5SVWpoNDlTdlBtV1ZuS0xWL3NaTit5QWJMK1RRWUZCVEZ2M2p6cm1zVXZ2L3dTK0RmeFRFUkVCRXVXTExIdVNWZFN3c0xDL2dEK0FFYjcrdm8yTXB2TmZrQW5SVkVhbEdqRGhCQkNBQkpjaVh0RVZkVXppcUw0eHNmSDIweGp1eE9EQmcwQ29HWExscXhmdjU0QkF3Wll6NldrcExCNDhiK3pTVlJWWmNPR0RiejExbHM0T0RqUXRtMWI2dFdyaDZxcWpCczNqdXZYcjVPYW1rcEtTZ285ZXZTZ2YvLysyTnZiWXpRYU9YTGtDR2ZQbnFWbHk1YldCN2Vubm5xS1ljT0dXWU1PczlsY1lIQ1gzNzQ5RmpuM3lzbWVNS0l3NHVQaldibHlaYUdDSzh1STFZRURCOWkxYXhkLy9XVWIwMlIvMklYY21kdE9uanpKOXUzYmVmUE5ONjBqQWUrLy96NysvdjVGQ3E0U0V4TXRMeS9lY1dWUnJBd0dRMlBJK25jWEVSR0JqNC9QWGJ1WDJXem0wS0ZEREJreWhEVnIxdENuVHg4T0h6N01oQWtUcUZXckZtYXptWTgrK3NpNjd1L1dyVnVzVzdlT2Q5NTVoL0hqeC9QZGQ5L2x1bVpNVEF6YnQyL0h4Y1hGZW16RGhnM0V4c2J5ekRQUDRPWGxoWXVMQ3lkT25HRGZ2bjNFeHNZeWVQQmdFaElTMkxadFc2NjFpSlVxVmNMVjFaV0RCdy9pNmVuSnhJa1RBZGk5ZXpldFdyWENZRERjdGI5UFVZU0VoQndGSmdJVHZiMjlQVFVhalY5SnQwa0lJUjUyRWx5SmUrVTRaRDJvdDIvZnZrZ1hzRHo0WGIxNmxZQ0FBSnR6YTlhc0lUazVtVDU5K2dCWm8xYTllL2UyQmhhUXRYbXQ1UnZ4L01USHg5T3NXVE9lZXVvcG0rT3Z2LzU2Z1pzUjUvVEpKNThVdW14MmVhMnJ5a3VOR2pXWU5HbFNvZE8zQXp6OTlOTTgvdmpqMWlDMU1QNysrMjhBeG93WlkzTzhiTm15ckY1ZHRJUkE1ODZkQTBCVjFiTkZ1b0FvVHRiSStvY2Zmcmlyd2RXZVBYczRjK1lNMTY5ZjUvZmZmOGZUMDVNaFE0Ymc3dTdPN05telNVeE1aUHIwNmRZMWdrYWowWnBsTTcrRUwxV3JWclVKckJJVEV6RVlERXllUE5rNlZkaVNEQ01nSU1CbStuRDJ2cU1vQ3Rldlg2ZHAwNmJjdW5XTFE0Y09NVzdjT0NCckdtdHFhaXIrL3Y1MzYwOVRMQ0lpSWs0Qzc1WjBPNFFRNG1FbndaVzRKMVJWalZJVWhiTm56LzduYTFuU3FtZW4wK2x3Yy90MzI2U2liRzRMLzY2MStxK0ttdG5zVHRwZGxNOTRwMm5VSDNua2tYejN3U3Jxbm1VeE1URUFLSW9TVnFRTGlPSmtIZW40NVpkZjd0cE56R1l6Zi83NUp3YURBVGMzTnpRYURTMWF0RUJWVlhiczJJR0hod2NtazRsMTY5YngvUFBQVTdWcTFWenJDL05hVzVnenUrWFJvMGY1NXB0ditPYWJiNnhyTkUrZE9zWElrU041NmFXWGJJSTB5OVJhQzBkSFIrenQ3VGwzN2h4dDI3WmwzNzU5N05xMWl6ZmVlSU9YWDM0WlZWVUpEUTB0OFdtQlFnZ2g3bThTWElsN3dtdzJSMm8wR21KalkwdTZLYUtFUlVWRkFhQW95cSszS1NydUlvUEI4QVJnbmFONzhlSkZqaDgvVHYzNjlZdjlYbi84OFFmKy92NU1uanpaZXV6NDhlUEV4OGZqNit2TGxTdFgrT3FycjlEcjlYejExVmNNR0RBZzE3cklQbjM2NU5vbkwrZmViRzNhdEtGUm8wWlVxbFRKT2tvVkh4L1BSeDk5eExadDI2ekpYS0tqbytuVXFSTUxGeTYwcnFsMGNIQWdOVFdWS2xXcU1HYk1HQ1pNbU1DTUdUT0lqbzdHejg4UEZ4Y1hvcU9qMmJGalI1SDM2eE5DQ0ZINlNYQWw3b25JeU1pVGVyMytRbHhjM0tQbno1K25XclZxSmQwa1VRSXVYNzVNZEhRMFFGSklTRWg0U2JmbllXWTJtLzh2NTdUUzc3Ly8vcTRFVjgyYU5jdDFySDc5K3RTdlg1L3Z2dnVPTTJmT01HN2NPTUxDd25qNzdiZHpsWjAzYng2dnZ2b3FqbzZPMXZUcUpwTXAxL3BOalViRDlPblRtVFp0bXZYWW1ERmpDQW9LNHN5Wk14dzhlRERQdFZPV3RZdGVYbDVzMnJRSm5VNkhsNWNYaVltSmVIbDVXWk5iK1B2N1MyQWxoQkNpUUxLSnA3aFhWRVZSdGdMczJyV3JwTnNpU3NpUkkwY0FVRlYxUDFtYkRZb1NvaWhLcnVRSGQzTnFZRTUvL2ZVWHUzZnZwbEdqUnZUdjM1LzMzMytmSTBlT2NPdldMWnR5cXFxeWZQbHlSb3dZd2J2dnZrdFFVQkJ6NXN6QndjSEJ1amRjVHRtbkNMdTV1ZUhtNXNiQmd3ZHAzYm8xWjg2Y3liUE92bjM3K09DRER6QWFqV2cwR2dZTkdzVFlzV081ZE9rU3I3MzJHZ01IRGl5K0R5K0VFS0xVa3VCSzNETm1zL2tyZ0lNSEQ1WjBVMFFKMmJObkR3Qm1zM2xkQ1RmbG9lYnI2MXRiVVpSYzJTdk9uVHZIcVZPbjd2cjl6V1l6RlNwVW9FMmJOa1JGUmJGMDZWSUNBd1BwMHFVTFE0Y09KU0VoYTk5SFZWWFp0R2tUL2ZyMW8wdVhMdXphdFl2dDI3Y3pjZUpFaGc4Znp2UFBQNS9yMnFxcWtweWNURXBLQ2djT0hFQlZWVkpUVXpsNzlpemUzdDVvdFZxT0hUdVdxNDVlcjhkc052UEtLNitnS0FyTGxpMWo3ZHExVks1Y21aVXJWN0ppeFlwN3R0bXlFRUtJQjVjRVYrS2VDUThQLzBWVjFRdmg0ZUhGa3RoQ1BGZ3VYcnhvR1JsSjB1bDAyMjVYWHR3OVpyUDUvL0k3bDFmSzgrSTJZc1FJenAwN3g1NDllL0QyOWlZd01KRHZ2dnVPVmF0VzhkNTc3MUcxYWxVZ0s5aDcrZVdYcVZxMUtpa3BLV1JtWnZMZGQ5OVJzV0xGWE91dExPenQ3Vm0xYWhVelpzemc2YWVmcG1uVHBpeGV2TmlhOGZLRkYxNWc3dHk1WEx4b3V4T0FxNnNyVTZkT3hkbloyYnJmWEU0U1hBa2hoTGdkV1hNbDdxVk1SVkhtcUtyNjhmTGx5L25nZ3c5S3VqM2lIbHEvZnIzbG9YVlZTRWhJUmttMzUyR21LRXFmL000ZE9IQ0FrU05IM3BYN1dvSVRUMDlQVENZVFNVbEo3TisvbjF1M2J0R2xTeGRyVUdYaDV1YkdyNy8reXRtelp6R2J6WFRxMUlraFE0YVFrSkRBdW5YcmlJcUtvbHk1Y2pScTFJaCsvZnJoNk9qSVJ4OTlaRTJ6ZnYzNmRSd2RIZkh6ODdOZTI4bkppUUVEQnZEdXUrOHljK1pNM04zZGN3VlRKcFBKdW5sd3p1TkNDQ0ZFUVNTNEV2ZFVlbnI2TW50Nys4azdkKzUwNjkrL1A1NmVuaVhkSkhFUG5EdDNqdURnWUlCa3M5bjhZVW0zNTJIV29FR0R4NEhtK1oyUGpZMGxMaTd1anRQMkY0YWZYOVl5cndzWExuRHAwaVZxMXF5WmIycnp5NWN2YytIQ0JYeDhmSGoyMldkdHpsV3RXcFZ4NDhhaHFpb0pDUW00dUxoWVI3S3lKK200ZlBreS9mdjN6M1h0cDU5K21xZWVlc3E2YVhmVHBrMXR6ci80NG90MDY5WXRWNzF2di8yMjhCOVdDQ0hFUTBtbUJZcDc2dGl4WXltcXFrNDBtVXhNblRwVnB0azhCRlJWNWIzMzNpTXpNeE5WVlQ4S0R3Ky9WdEp0ZXBnNU9EaThlTHN5MzMvLy9WMjVkL1BtV1RIZG80OCtpc0Znd04zZFBkK3lGU3RXeE1mSGgvTGx5K2RiUmxFVXFsV3JacFBBSXJ1NmRlc1dXTmNpWjdLS3ZBSXJnSmRmZmpuZjZ3a2hoQkFnSTFlaUJJU0hoNjgwR0F6OW9xT2puNW85ZXpZVEprd282U2FKdTJqcDBxV0VoWVVCUkdnMG1wa2wzWjZIWFdobzZGSmdxZVc5d1dCUUFVSkNRa3FzVFVJSUlVUnBJU05Yb2lSa1ptWm05bFpWOWNyR2pSdFp1SEJoU2JkSDNDV3JWcTFpMmJKbEFEZUE3ckxXU2dnaGhCQ2xtWXhjaVJJUkdSbDUzbUF3dEFjT3JGNjkydW4wNmROODhNRUhsQzFidHFTYkpvcEJhbW9xMDZaTlkvZnUzYWlxbWc2OEZCWVdkdmR6ZklzaXkyL3RreEJDQ0NFS1QwYXVSSWtKRFEwTlVWVzFwYXFxaWIvODhndWRPblhpZ3c4KzRQejU4eVhkTkZGRWlZbUp6SjQ5bTA2ZE9sa0NxeXVLb2p3YkZoYTJ2NlRiSnNRREpLcWtHeUNFRUtKb1pPUktsS2l3c0xDSWhnMGJldHZiMjg5UFNVbnB0V1hMRnJaczJZS0hod2Z1N3U0NE9UblpMRHdYOXg5VlZibDE2eFpYcjE0bE1URXgrL0Z0R1JrWmIwUkZSY1dYWVBORUlZV0doa3BIRTBJSUlmNGpDYTVFaVl1S2lrb0VlbnQ3ZTgvV2FEUURBTCtrcENUM3BLU2trbTZhdUhNM2dHQ1R5YlE4SWlMaVNFazNSZ2doaEJEaVhwTGdTdHczSWlJaXdvQXdZSlJlcjMvTVpESTlZbWRuNTZ5cWFtbjZSdDB5UGE1MWliYWkrS1ZtWm1aZWlZeU1qQVBNdHkwdGhCQkNDRkVLU1hBbDdrZm1zTEN3T0NDdXBCdFMzQXdHQXdDaG9hRUhTcmdwUWdnaGhCQ2ltRWxDQ3lHRUVFSUlJWVFvQmhKY0NTR0VFRUlJSVVReGtPQktDQ0dFRUVJSUlZcUJCRmRDQ0NHRUVFSUlVUXdrdUJKQ0NDR0VFRUtJWWlEQmxSQkNDQ0dFRUVJVUF3bXVoQkJDQ0NHRUVLSVlTSEFsaEJCQ0NDR0VFTVZBZ2lzaGhCQkNDQ0dFS0FZU1hBa2hoQkJDQ0NGRU1aRGdTZ2doaEJCQ0NDR0tnUVJYUWdnaGhCQkNDRkVNSkxnU1FnZ2h4RDJocXFxaXFxcURxcXF1cXFvK29xcXFSN1ZxMVp6YzNOeW9YYnQyR1ZWVlBiTDlQT0xpNGtLWk1tVjBxcW9xSmQxMklZUW9ERjFKTjBBSUlZUVFEdzA3d0FPbzlzOXYrelp0Mmp5YWtKQkEvZnIxNndDdHM1VTExcXBWQzYxV1cvYWZlc1o3MzF3aGhMZ3pFbHdKSVlRUTRsNXhJQ3V3K3MxeTRNMDMzN1M4SFBqUGo5V3FWYXVZT1hObStYL3FTWEFsaExqdnliUkFJWVFRUXR3cjltU05XQldhaDRkSDJYL3FDU0hFZlUrQ0t5R0VFRUxjS3hydU1GQ3l0N2ZYSWM4clFvZ0hoUHpIU2dnaGhCQkNDQ0dLZ2F5NUV1SXVNaGdNTDZtcTJpdm5jYjFlLzZYbHRhcXFPOFBEdzFmZjI1WUpJVVRKMnJoeEk0c1dMV0xqeG8xVXFWTEZldnpTcFV2MDdObVRTWk1tOGNJTEw1UmdDNFVRNHM3SnlKVVFkMWVTb2loOUxEK1dnOW1QYVRTYXhKSnNvQkJDbElRZVBYclF1SEZqcGsyYmhxcXFBS2lxeXJScDAzanV1ZWNrc0JKQ1BKQWt1QkxpTGdvTkRUMENYQ3FneU4raG9hRzc3bFY3aEJEaWZxRW9DbE9uVGlVNk9wcXZ2dm9LZ0srKytvcUVoQVFtVEpoUXdxMFRRb2lpa2VCS2lMdkxiRGFiMStkM1VsWFZId0hUUFd5UEVFTGNOenc4UEhqNzdiZFp0R2dSeDQ0ZFk4bVNKVXlmUGgxblorZVNicG9RUWhTSkJGZEMzR1dLb216Tjc1eXFxaHZ2WlZ1RUVPSiswNzU5ZTFxM2JzM3JyNzlPMzc1OWFkU29VVWszU1FnaGlreUNLeUh1c3JDd3NGK0J2L000ZFQwOFBQeTdlOTBlSVlTNDMvajcrMk0wR25udHRkZEt1aWxDQ1BHZlNIQWx4TjJYQ1d6SWVWQlYxVjFBeHIxdmpoQkMzRiswV2kwQUdvMDhsZ2doSG16eVh6RWg3Z0ZWVmJma1BHWTJtNzhxaWJZSUlZUVFRb2k3UTRJckllNEJvOUY0QUxodWVhK3Fhc3IxNjllL0xjRW1DU0dFRUVLSVlpYkJsUkQzd0xGang0eXFxbjZkN2RCUFo4K2V2VlZpRFJKQ2lQdEk3ZHExQ1FrSktlbG1DQ0hFZnliQmxSRDN6cVpzcjcvT3Q1UVFRZ2doaEhnZ1NYQWx4RDJTbEpTMFYxWFZtMENheVdUYVhOTHRFVUlJSVlRUXhVdUNLeUh1a2ZQbno2Y3BpckpaVmRXOWtaR1JOMHU2UFVJSVVRTE1nUEZPS2hpTnhzeC82Z2toeEgxUFY5SU5FT0poWWphYk53RVZTN29kUWdoUlFveEEwcDFVU0VwS1N1WU9BekloaENncEVseUpCNExCWU5nRHRDbnBkaFFYZzhFUVZOSnQrSzlVVlQwU0ZoYld2S1RiSVlSNG9LUUQ1NEdXZ0FmZ3NHREJnb0VYTGx6b1VMOSsvUlgrL3Y0L1pDOGJFQkR3clZhcnZmWlBQU0dFdU85SmNDVWVGS1Vtc0NvdEZFVnBWdEp0RUVJOGNETElHcm02QWRnQm1wOSsrcW5EelpzM09YUG16Q2wvZi85OTJjcWFZMk5qVVJRbEdkbHdYUWp4Z0pEZ1NqeFFKRlh2L2NIWDE3ZWtteUNFZUFBcGlxS1NOUXBsSFlreUdBeHBBRmV2WGsxUkZNVm15cURCWUFESS9LZWVFRUxjOXlTaGhTajFWRlgrbnl5RUVFSUlJZTQrQ2E1RXFSY1pHY25YWDl0dUszWGp4ZzNyNi9SMDI2bjhxcXFTa0pCUTZPdW5wcVppTXBrd0dvMU1tREFCazhuRStmUG5BVmk0Y0NHUmtaRjUxc3ZJeU9DTEw3N0FhTXhhcDMzOCtQRmNaZUxpNHZLcys4TVBQNUNabVFsQVptWW1Helpzd0d5K2ZUS3R3NGNQczJIRGhrSjlMaUdFRUVJSWNXY2t1QktsbnJlM054czJiQ0E5UFowclY2NlFscGJHa0NGRENBd01KREF3a083ZHUzUDkrblZyZVVWUitPNjc3d2dPRHM3emVoRVJFVGJ2ZFRvZFU2Wk1JU01qZzZ0WHI1S1Nrc0xDaFF0SlQwL25qei8rd012TEs4L3JhTFZhMXE5ZmowYVQxUTFIamh4cGJaUGxaOGlRSVdSazVGNXFzSGJ0V21zOWpVYkR0bTNick84TDByeDVjMDZjT01ITm0vOW1ndCs0Y1NQWHJsMjdiVjBoaEJCQ0NGRXdXWE1sU3EyZ29DRCsrT01QQUl4R0l5TkdqQ0F4TVpGKy9mcFJ0bXhabGk1ZHlvMGJONWd6Wnc3bHlwV3pxZXZuNThmNDhlUHAyclVyZ3djUFJxdlZvaWdLQUNkT25HRDU4dVhXb01uZTNwN0dqUnRiUjhOQ1FrSVlNMllNU1VsSk5HM2FGQWNIQndBdVg3NU14WXIvWm1GWEZBVjNkM2ZNWmpOR281SGF0V3V6ZE9sU20zWUVCZ1ppWjJlWDY3TTVPanBhZ3lsRlVkRHBzcnJ5dVhQblNFNU9wa0dEQmdDc1dyV0tBd2NPb0NpS1RmQTFldlJvQU14bU14cU5CcVBSU04rK2ZZdnlaeFpDQ0NHRUVQK1E0RXFVV3Y3Ky91ajFlbng5ZmRGb05QejU1NTlFUmtiU3ZYdDM5dXpaQThDZVBYc1lPSENnVGIzRml4Y1RHQmpJZ2dVTDBHcTFyRnk1MHVaODM3NTliVWFqcGsrZlRseGNISHYyN0NFNk9wb05HellRRXhORCsvYnRDUThQNStqUm93REV4TVR3emp2djhNd3p6ekI2OUdneU1qS0lpNHVqVjY5ZXRHdlhqdGpZV0FJREEyM3VaWm42QnpCNzlteisvUE5QZERvZE1URXhObVV0ZGMxbU00ODk5aGoxNjlkSFVSUUNBZ0lJQ0FqQTM5L2ZHdVJacUtyS1gzLzl4Y2FORzdHM3QvOFBmMmtoaEJCQ0NBRVNYSWxTek1IQkFZMUd3NUlsU3hnK2ZEZy8vdmdqZmZ2MnRWbGpaVEtacUY2OXVrMjlYMzc1aGVIRGh4ZjZQcU5Iajhac05qTno1a3l1WDc5T2h3NGRtRDkvUGpObXpHRDgrUEg0K3ZyeS92dnY4Ny8vL1kvSEgzOGN5QXJnRkVXaGI5KytyRjI3bHBzM2IzTDA2RkdXTEZsQ1ptWW1VNmRPNWYzMzM3ZFpjelYrL0hqcjY4REFRSUtDL3QwcXk5L2YzK1o5VHZiMjlubWVmKzIxMXlTd0VrSUlJWVFvSmhKY2lWSXBJU0dCYWRPbWtabVpTVVJFQkJFUkVmejk5OThjTzNhTXpNeE02eWlPazVOVHJycDNHbXdrSnllemJkczJ4bzBieDdoeDQzajAwVWRadUhBaC8vZC8vMmRkeTVTVWxFU2xTcFdzZFN4VERGTlNVbGl6WmcxUFAvMDAwZEhSMXRHbzZPaG9CZzhlek9YTGwrblRwdzg5ZS9ZczB0L0I0dWJObTdsR3hlRE9QNnNRUWdnaGhNaWZCRmVpVktwYXRTcno1czBEd01YRnhYcjgrdlhybEN0WGpxRkRod0pRbzBZTmZ2dnROMXEyYkZtays2U2xwWkdVbE1UcnI3L08vdjM3YWRHaUJTMWF0S0JHalJwVXJseVpMVnUyQUZtWkFiTlB5MHRLU2lJNE9CaVR5VVQzN3QyNWVQRWluVHQzWnVUSWtVRHVrYW5DTXBsTWhJU0UwS3padi92N3JscTFDbWRuNXp6TFg3NThtUjkvL0pFWFhuamhqdThsaEJCQ0NDRnNTWEFsU2kwWEZ4ZmF0MjlQalJvMXJNZk9uajNMOTk5L2IzM2ZvRUVEcGsyYlZ1VGd5c0hCZ1MrKytJS3JWNjhTRnhmSEk0ODh3djc5Ky9IMDlPU2RkOTdoNnRXckpDWW04c2dqajFqcnBLV2xNWFRvVUNaTm1zU2hRNGR3ZG5ibXp6Ly81SWtubmlBdUxzNW1tbUpNVEF4MTY5Ymw0TUdEZlBiWlo5YVJ0b1NFQkp1UnFLU2tKQUlEQTBsTlRlWHk1Y3NzWHJ3WVQwOVBBUHIwNlVQLy92MnRDUzErK09FSFBEdzgwT2wwYURRYXFsV3J4dFdyVjNGemN5dlMzMEFJSVlRUVFtU1I0RXFVYWpWcjFyVEp3QmNZR0loV3E3VXBFeDhmYi9QZU1tV3ZNRFFhRFpNblR5WTlQWjJsUzVmeXpqdnZzSHIxYXZSNnZmWCtNMmJNb0ZPblR0WTZUazVPckYyN0ZrZEhSK3N4UzRiQlYxNTVoWm8xYTFyYmV2YnNXWGJzMk1HVFR6N0prMDgrYVczYnBrMmJhTml3SVY1ZVhzVEZ4VkdsU3BWY1UveE9uRGhoSGIzTGVmeUpKNTZ3dms5T1R1YnZ2LzltOWVyVlZLbFNwZENmWFFnaGhCQkMySkxnU3BScUJRVkt1M2Z2SmpRMDFHWkRZY2pLb25jbnlwUXBRMHhNRExWcTFXTGp4bzBjT1hLRWZ2MzZBVkNyVmkxKysrMDNwazZkYWxNbmUyQjE0OFlOeXBZdFM1a3laZkQwOU9TVFR6Nnhuc3NyRlh0NGVEaGZmZlVWM3Q3ZUFGU3BVb1hnNEdBVVJhRkhqeDdXNllmMTZ0Vmp6cHc1dUxxNjJ0Uy9YZklMSVlRUVFnaFJOQkpjaVZMdDlPblROdFBuVENhVDlYWGJ0bTBKQ3d0anlwUXAvL2srZXIyZTVPUmtEaDA2Ukt0V3JaZzRjU0p2dnZrbUsxZXVaTTZjT1l3ZE81YkpreWRicHlqdTI3ZVA3ZHUzWTI5dno0NGRPeGd3WUFCQXJuVHMyZHNMV2FOT3djSEJMRnUyakxKbHl3SlpTU242OWV2SGp6LytTSzlldlpnM2J4NDFhdFJBVVJTYndNcGtNcUhWYXU4NGVCUkNDQ0dFRUlVandaVW8xZXJXcmN1U0pVdXM3ei84OEVPYjgrUEdqY3RWSi92ZVV0bjk4Y2NmN042OW03Ly8vdHVtYkVSRUJBa0pDZFNzV1pQeDQ4ZWpxaXJseTVmbjhPSERUSmt5QmExV2k2dXJLK1BIaitlZGQ5N0J4OGVIWjU1NWh2UG56MXRIcThxWEx3OWtUU1BNM3Q0SkV5WllYeDg4ZUpEejU4OHpmZnAwbXcyQkxWNTQ0UVZ1M2JyRnRtM2JHREZpUks3ejhmSHhyRnk1VW9JcklZUVFRb2k3UklJclVhb3RXTERBNXYwNzc3d0RRRUJBUUw1MXVuYnRtdWZ4SmsyYW9OUHBhTmV1bmZXWW9paldqWW90NHVQamVmYlpaMjB5OUhsN2U3Tmh3d2Fib01qUHp5L1hQWEt1a1pvMWF4YVFsZFd2WnMyYXRHclZLdDkyQTNUdTNEbmZjelZxMUdEU3BFbDVCbVpDQ0NHRUVPSy9rK0JLbEdvNTF5dFpORy9lUE44NjNidDN6L2VjajQrUHpmdWN5VEVBNjBiQk9SVW1xTW1lcmoyN2loVXIzclp1WWVSM2ZTR0VFRUlJOGQvSlY5aENDQ0dFRUVJSVVRd2t1QklQRGJQWlhOSk5FRUlJSVlRUXBaZ0VWNkpVaTR1TEl5MHREWURodzRlVGtwSkNjbkl5NjlhdDQrclZxd1hXVlZXVksxZXU1RHArNGNJRm0vZXBxYWsyNmR3WExWcEVRa0lDQUVhamtSa3pacENTa2xMZ3ZYYnMyTUhtelpzTDlabXkrKzIzMzFpMmJGbWh5MXZhbGZPMUVFSUlJWVQ0NzJUTmxTalZQdnZzTTNyMTZvVzN0emNtazRreVpjb0E4T1NUVHpKZ3dBQSsvL3h6M056Y0FOaXpady9Cd2NGQTFzYTZ6ei8vUEwvLy9udXU3SHBwYVdsODhjVVgxdmVPam82TUd6Y09mMzkvR2pkdVRHUmtKSDUrZm1Sa1pHQm5aMGQwZERSbHlwVGg5T25UMUs1ZE84OTJIanAwaURmZWVNUG1XRXhNRE5XcVZjUEp5U25QT3FxcTh1bW5uOUswYVZQTVpuT2gxblFOR1RLRURSczI0T0xpd3RDaFE5bXdZWU5ONGcwaGhCQkNDRkYwRWx5SlV1dm16WnVrcEtUZzdlM05YMy85UlpVcVZhem5hdFNvd1lRSkU5QnF0Wnc1YzRhYU5XdlN1blZyV3JWcXhjaVJJMW0vZmowQXYvLytPMEZCUVRiQlMvWjlxQ0FyVVlXL3Z6OXBhV25NblR1WGt5ZFBNbVRJRUpvMmJVcGtaQ1R4OGZFRUJnWnk2ZElsRml4WVFNMmFOZG13WVFNLy9mU1Q5UnFuVHAwaU1USFI1cnJSMGRHMGE5ZU8vLzN2ZjNsK3Z1RGdZSm8wYWNLZ1FZTll0MjRkZmZ2MnZlM2ZwRXFWS3JpNHVBQlF1WEpsQ2F5RUVFSUlJWXFSQkZlaTFOcXlaUXRuejU0bE1EQ1ExTlJVcmwyN2xpc3d1bmJ0R3VucDZRUUhCK1BvNkpncnU2Q2lLQUNNSERtU3dZTUgwNmhSSTV2emx5OWZ4dG5abWNhTkd4TWJHOHZZc1dPSmpvNW16cHc1WkdabTR1VGt4UC8rOXo5cjBHVUo4THAwNlVLM2J0MndzN1BqOE9IRHhNYkcwcnQzYjdadjMwNnJWcTJzbzJuNWlZaUlJQ29xaXZmZWV3K0FGaTFhTUd2V0xFYVBIbzI5dmIyMVhIeDhQSTg5OXRodC8xYmJ0bTNqbVdlZXNkbDBXQWk1QmhSdEFBQWdBRWxFUVZRaGhCQkMzQmtKcmtTcDlkSkxMOUd4WTBmYzNkM1p1blVyam82T2RPalFvVkIxLy9yckwrenQ3YTNCMVkwYk42aFhyMTZ1Y3VYTGwyZkVpQkZNblRxVml4Y3Zzbno1Y2s2Y09NSG8wYU9wVjY4ZVI0OGU1ZlRwMC9UdjN4K2RUa2ZIamgzcDNyMDdqbzZPQUtTbnA3TjU4MmFtVDU4T3dMZmZma3ZIamgwTGJOdXhZOGZZdVhNblU2ZE9SYVBSNE9mbng5S2xTMm5idGkyREJnMWl3SUFCUFAzMDAyaTFXbHhjWFBqbW0yOEszUDhxSXlPRHBVdVhVcTllUFFtdWhCQkNDQ0grQTBsb0lVcXRjdVhLNGU3dURzRFJvMGVwWDcrK3pmbW9xQ2lNUnFQMS9lblRwK25kdXpmUjBkR01IeitlWGJ0MldkZGJaV1ptV2tlMXNtY2R0TGUzeDgvUEQ2UFJTRnBhR29NSEQ2WkZpeFkwYU5DQTRjT0hvOWZyV2JSb0VRMGJObVQrL1BrMmUyaVpUQ1pHamh6SndJRUQwZW4rL1o3RE12M3c4T0hEdVQ3VC92MzdTVWhJWU55NGNkWTZUazVPbENsVEJsOWZYNlpPbmNxS0ZTdjQ3TFBQTUpsTXVMdTdjL3o0OFFLVFYrelpzNGR1M2JwUnQyN2R3djFoaFJCQ0NDRkVubVRrU2p3VVFrSkNPSGJzbU0zSXpPblRweGs3ZHF4MXBLaDI3ZHFzWDcrZXdNQkFnb0tDQU5pNWN5ZGd1d0Z3enBUdXJWdTNadi8rL2JpNXVmSFRUei94N3J2dnNuZnZYalp0MmtTN2R1MW8yTEFoTGk0dVRKZ3dnZUhEaDlPZ1FRTUExcXhadzgyYk45SHBkUGo1K2VIaTRrSjBkTFIxNm1KS1NncVRKazJ5bG8rS2lzTGIyNXR5NWNyaDcrL1B3b1VMS1ZldW5MVnRhV2xwR0kxRzFxeFpZeDF4QStqUW9RT3paczFpNGNLRnVmNHVxcXF5ZCs5ZTYvUkNJWVFRUWdoUmRCSmNpVkx2K1BIamVIcDY4dHBycitIazVFVDE2dFc1Y2VNRy8vdmYvM2p4eFJjTHJHczJtN2wyN1JydTd1NU1tVEtGRVNOR1VMNTgrVnpsUWtKQ0dEUm9FTDYrdm5UcTFJa0tGU3BnYjIvUC92MzdNUnFOSkNRa3NHWExGbXUyd2gwN2R1RGs1RVRac21XcFZhc1dYMzc1SllCTllKZFR3NFlOcmEvdDdPd29WNjRjZ0hWZFdWcGFHZzRPRGl4WnNzUm0zWldQanc5UlVWRmN2SGd4MXpYMzdObERqeDQ5Yk1vTElZUVFRb2lpa2VCS2xIckJ3Y0g0K2ZsUnIxNDlnb0tDR0Rod0lKOTg4Z2xEaHc2MUdlSEo3dFNwVTJnMEdnSURBemw4K0RETm1qVmovLzc5ZUhoNDhQSEhIM1ByMWkwY0hSMjVkdTBhMzM3N0xSY3VYTEFHVHBVclYyYjU4dVUyMSt2ZnY3LzFmRnBhR2syYU5LRlNwVXJzMjdldlNKOHArMGhhalJvMThnM0lJQ3NweDBzdnZXUU54aXhTVTFOSlRrNm1iZHUyUldxREVDS0x0N2YzVTFxdGRpRlF5MncyOXdnUEQ5OVYwbTBTNGtFbi9VbzhxQ1M0RXFWYVhGd2NKcE1KYjI5dklHdUszTWlSSTJuWnNpVlBQUEdFVGRsVHAwNnhZOGNPYXRldWpaT1RFMVdyVnVYeHh4OW54SWdSekpvMWkvMzc5MXZMUmtWRjBhUkpFOHFYTDQvQllMQlowM1R1M0xsY1dRbXpCM0ZPVGs3NTdsMlZuZGxzSmlrcGlVcVZLaFhwczJjM2V2VG9YTWNVUmFGTGx5Ny8rZHBDUEt3YU5tejRtSjJkM1N4RlVYcGJqbWswbXAxNnZmNGJSVkhlQ2cwTlBWV1M3UlBpUVNUOVNqem9KTGdTcFpiWmJHYkZpaFdNR1RQR2V1ejQ4ZVBvZERvaUl5TzVkT2tTbFN0WHRwNVRGSVVXTFZyUXZIbHpJQ3ZoeE55NWN4a3laSWgxclpabHY2cy8vdmlESmsyYUFIRHAwaVdiRk83VnExZlBOWkxVdjMvL2ZOczVmZnAwNHVMaUFHeldYRjI3ZGcyVHljVGF0V3NMRll4WmZQZmRkeno5OU5PVUxWdTJ3SEpPVGs3V29HL256cDFVcmx5WnhvMGJGL28rUWp5c2ZIMTluVTBtMHlpTlJqTVpjSFIwZE9UVlYxL0Z3Y0dCTDcvOGtwczNiM1pXVmZWRkh4K2ZqOUxTMG1aRlIwY25sM1NiaGJqZlNiOFNwWVVFVjZMVTJyeDVNd0VCQWJpN3UzUHAwaVcyYnQxS25UcDFXTEJnQVZGUlVZd1pNNGJxMWF2ei9QUFAwNnhaTTJyWHJrM3QycldCckZUc08zZnVwRisvZmp6NjZLTkExdHFsZ0lBQTdPM3RTVXRMNDdYWFhzUGUzcDVxMWFweC9mcDE2MzFqWTJOempWemxUSUpob2RGb2VQUE5OM0YyZHJhWjZwZVgrZlBuRXhFUllRM2tzdDhqNS8ydVhMbEN0MjdkR0RKa2lFMUsrWUxxVmExYWxZWU5HOTYySFVJOHhCU0R3ZkNLcXFyek5Cck40NHFpMEtaTkc4YU1HV1A5b3FaNzkrN01temVQSDM3NHdWNVYxVWt1TGk0RGZYeDh4b2FIaDY4SDFKSnR2aEQzSmVsWG9sU1I0RXFVU3NuSnliUnAwd2FkVHNlUkkwZFFWWlhBd0VCcjROQ3dZVVBXcmwzTHpwMDdPWG55SksxYXRiS3BiemFiNmRPbmo4MnhZY09HTVd6WXNGejNxbGV2bnMwZVdPKysreTZ0VzdlMktiTjM3OTQ4MnpsbnpweENqMHFOR2pXcVVPV3lXNzE2OVIzWEVVTGsxcWhSbzBaMmRuWUxnT2NBNnRhdHk3aHg0L0QxOWJVcDk4Z2pqL0RCQngvUXUzZHZaczJheGJGanh5cHJOSm92RFFiRFNMUFpQQ0k4UFB6M2ttaS9FUGNqNlZlaU5KTGdTcFJLMmFmRU5XdldMTTh5R28wbTMwMkZLMWFzV09SNzV3eXNBSjU5OXRrOHk5N0pkRDhoeEwzbjYrdGJ3V3cydnd1OEFTamx5NWRuOE9EQjlPalJJOStFT0FBTkdqUmc5ZXJWZlB2dHQzejY2YWNrSlNVMVZ4VGxzRjZ2WDZuUmFDYUhoSVRrVHQ4cHhFTkMrcFVveldUK2p4QkNDSkdEcjYrdm5WNnZIMkkybTJNVVJSbHVaMmVuOU9qUmcyKysrWWFlUFhzVytBQm9vU2dLblR0M1p2UG16ZlR0MnhkN2UzdEZVWlNCcXFwR0d3eUcwWFhxMUhHNEJ4OUZpUHVHOUN2eE1KRGdTZ2doaE1qRzI5djdPVlZWUXhWRitWUlJsUEpObXpabC9mcjFUSnc0MGJxbHdwMXdkblptOU9qUmZQMzExNVlweUdXQmoxMWRYYVAwZW4zQm0rMEpVVXBJdnhJUEM1a1dLQjRvT2VkaEN5RkVjV25jdUhGTnJWYjdrYUlvM1NBcnljdW9VYU5vMDZaTnNWeS9XclZxTEZ5NGtGOS8vWlc1YytkeTl1elpPb3FpZktmWDY3ODNtVXlqSXlNam80dmxSa0xjUjZSZmlZZU5CRmZpZ2FDcTZoRkZVZkplUENWS1NsUkpOMENJNHRDZ1FZTXlEZzRPYjZtcStyYWlLUGJPenM3MDY5ZVBBUU1HMkd5elVGeWVmUEpKbWpWcnhycDE2MWk1Y2lYSnlja3Y2blM2dGdhRFlaNmlLQitHaElSY3YvMVZoTGkvU2I4U0R5c0pyc1FESVN3c3JIbEp0NkU0R0F3R0ZTQTBOUFQyRTh1RkVIZWJ4bUF3OUZCVmRTNVFWYVBSMEw1OWUwYVBIbzJIaDhkZHZiRk9wNk4vLy82ODlOSkxMRml3Z0IwN2R0aVp6ZWJ4cXFvTzhQSHhHUmNlSHY0RmtQY2VEa0xjMzZSZmlZZWFyTGtTUWdqeDBQSDI5dFliRElaOXdBWkZVYXJXcTFlUEZTdFc4T0dISDk3MUI4RHMzTnpjbURwMUtsOTg4WVZsRTI4UGpVYXp5bUF3L0s3WDYxdmVzNFlJVVF5a1h3a2hJMWRDQ0NFZUlvMGJONjZvMVdyZlV4UWxFRkRjM2QwWk9uUW9yN3p5U3FFeWxkMHQ5ZXJWWStYS2xYei8vZmNzWHJ5WXhNUkVnNklvQi9WNi9WcVR5ZlJPWkdUaytSSnJuQkMzSWYxS2lIL0p5SlVRUW9oU3IwR0RCdlo2dlg2RVRxYzdwU2pLWURzN082VjM3OTU4ODgwM2RPM2F0VkFQZ0diejNaMU5wQ2dLSFR0MlpQUG16UXdZTUFBSEJ3ZEZVWlIrT3AzdVQ0UEJNTDVHalJxT2Q3VUJRdHloNHVoWHhjMWtNdG04bDM0bDdqVUpyb1FRUXBScTN0N2U3UjBjSENJVVJWa0lsRzNac2lYQndjRzg5ZFpiT0RzN1c4c2RPM1lNVlZWdDZzYkZ4WkdXbGdiQThPSERTVWxKSVRrNW1YWHIxbkgxNnRYYjN2dk1tVFBFeGNVVnVxMEpDUWs0T2pveWZQaHdObTNheERQUFBBUGdBc3h5YzNNN29kZnJYeTcweFlRb1BzNlBQLzc0TXNDNmg5US8vZXJDN2ZxVnhhRkRoM0wxci96RXhzWVdxbi9sWmZ6NDhkeTRjUU1BbzlISWxTdFhBQXJxVjZmMGV2MlFJdDFNaUR6SXRFQWhoQkNsa3NGZ3FLT3E2bHhGVVY0R2NIQndvRnExYWhpTlJxWlBuNTZyZkdSa0pDTkdqTURQejg5NjdMUFBQcU5YcjE1NGUzdGpNcG1zKy9FOCtlU1REQmd3Z004Ly94dzNON2Q4MnhBUkVVRndjREJyMTY1RnE5WGV0czBCQVFIVXJGblQ1cGlUa3hNVktsUWdQajYrQnZDTlhxL2ZiVGFiUjBWRVJCd3J6TjlCaUdLUTRlam8rQVNRbnJOZlBmYllZNHdaTTRiV3JWc1hlSUVaTTJidytlZWY4K3V2ditMaDRVSHo1dm5ucVpvM2J4NzkrdldqV2JObUdJMUdUcDgrelJOUFBKRnYyUk1uVGxqZng4VEU4TlpiYndGdytmSmxLbGFzeU5LbFM2MmphRldxVk9Iamp6L215SkVqekpremg5T25UMWNGUHRYcjlkM05adk9iMHEvRWZ5WEJsUkJDaUZLbFRwMDZycTZ1cmhPQWNZcWkySlVwVTRaKy9mclJwMDhmbkoyZDhmZjNaL1hxMWRieWZmdjJaZTNhdGJtdWMvUG1UVkpTVXZEMjl1YXZ2LzZpU3BVcTFuTTFhdFJnd29RSmFMVmF6cHc1a3lzZ3Nzakl5TURKeWFsUWdSV0FwNmNubjN6eWljMnh3TUJBUHYzMFU0S0RnMW0rZkRuWHIxOXZxOVZxd3cwR3c2TDA5UFFQamgwN2RxVlFGeGVpNkV4T1RrNWF2VjYvQkhqZDBxOWNYRno0K3V1djBXcTFoSWFHWWpBWThyMkFxNnNyN3U3dXRHL2Zuc0RBUURJeU1uanFxYWR5bGR1elp3K25UNTltK2ZMbExGKytuR3ZYcnVIbzZNanExYXZ6bkdZNGVQQmdIQjBkMFdpeUptTU5IejZjeFlzWFl6UWFPWHIwYUw3N1l6WnIxb3oxNjlmejl0dHZzM2Z2WGt3bTAvUFNyMFJ4a09CS0NDRkVhYUV4R0F4OWdJK0F5aHFOaGhkZmZKRlJvMGJoN3U1K3h4ZmJzbVVMWjgrZUpUQXdrTlRVVks1ZHUwWmdZS0JObVd2WHJwR2VuazV3Y0RDT2pybVhidno5OTkrb3FvcXFxb1ZhZjNMeTVNbGM5NGlPamtaUkZQcjA2VU9uVHAxWXRHZ1JXN2R1MVpuTjV0SDI5dmIrUGo0K0U4UER3MWNDcHJ5dktrVFJPRGc0ZU5Xb1VXT2xpNHVMTytBRnRGQVVCWGQzZDZwV3JjcXBVNmNZTm13WVpyT1pqSXdNNXMyYmwyOWZzd1EvOXZiMnpKdzVrM1BuenJGLy8zNmJFYStrcENSQ1FrTDQrdXV2Y1haMkpqRXhrYjE3OTlLNWMyZVNrNU54ZFhYTmRWMW5aMmRtekpqQm1UTm5nS3lSSzBzZmNuUjB4TXZMeXpyaW5KTldxNlZXclZwY3VuUUpMeTh2NlZlaVdFaHdKWVFRNG9IbjQrUFRWS1BSTEFLYUF6UnMySkR4NDhmVG9FR0RRbC9EYkRaejVzd1phdGV1RGNCTEw3MUV4NDRkY1hkM1ordldyVGc2T3RLaFE0YzdhdGVsUzVkbzBLQUJaODZjb1ZhdFdnV1dqWXVMNC8zMzM2ZEZpeFkyeDJOaVlvaU1qTVRIeHdkWFYxY21UWnJFcTYrK3lxeFpzd2dORFhWWEZDWElZREFNejh6TUhCNFpHWG5namhvb1JBR2VlT0lKVjQxR293WHFRZTUrNWUvdlQxQlFrTTJYQnpkdjNtVHc0TUU0T1RsWmoxMitmSm5FeEVSNjllcGxFeUNWTDErZUZpMWFZRzl2VDNKeU1pRWhJVVJIUnpOcTFDZ2dhODJVdmIwOWUvYnNJVG82bWs4KytZU0dEUnRhNjgrZlA1L2p4NC9uMi81YnQyNHhhdFFvTkJvTkN4Y3V6UE1Ma0V1WEx0RzRjV082ZHUwcS9Vb1VDd211aEJCQ1BMQjhmWDJybUV5bTZScU5aZ0JBaFFvVkdENThPSjA2ZGJJKzJFVkhSek4zN2x4cm5kallXSnZSb2JpNE9BSURBN2wyN1JwSlNVbXNYYnVXcWxXclVxNWNPV3VabzBlUDR1L3ZiM1B2cUtnb1BEMDlzYmUzejdkOTU4NmRZL3o0OGZ6NjY2KzNEYTVlZSswMWF0ZXV6Y3FWSzNPZE8zSGlCRnUzYnVXUlJ4NEJvRTZkT2dRRkJiRjc5MjRXTEZqQXhZc1hHK3QwdXYxNnZYNERNREVzTEt6d1dUUktNVlZWRmNDZXJFUU1kaFNjeU1zTVpBRHBnRkZSbE1KbFh5aUY4dXBYam82T0JBUUVrSjZlenVEQmcxRlYxZHFYTGwrK3pMUnAwL0QyOXNiRnhTWFhOTnNoUTRhZ0tBb0JBUUY1ZmtGeDgrWk5UcDA2UlljT0hkaThlVE5CUVVFQVhMbHl4VG9TNXUvdmJ4TllBYnorK3VzNE96c1RIUjJkNTVxczMzLy9IVjlmWCt1b1dWNnk5OUcrZmZ0S3Z4TC9tUVJYUWdnaEhqZzFhdFJ3ZEhOemUwTlYxV2thamNiRndjR0JuajE3V3I4eHo4N1QwNU01YytaWXZ6RVBDQWl3UHJ3QjFnZXFnb1NFaEhEczJER2JiOTFQbno3TjJMRmo2ZGl4WTU1MTB0UFR1WDc5T3ZYcTFXUDkrdlczL1V4MTZ0Umg2ZEtsQUFRSEIxT3ZYajI4dmIyQnJBZExTMkJsb1NnSzdkcTFvM1hyMW56KytlZDg4Y1VYM0xwMXF4ZlFXYS9YZjVpWW1QanhoUXNYVW05NzQ5TE5EdkFBcXYzek8vOUlHSXhBRW5BZXVQelArNGRLWHYzcW1XZWV3ZFhWbGQ5Kyt3MjlYay81OHVYcDI3Y3ZqUnMzdG40Qk1XTEVpSHdUVGh3K2ZKanExYXVUbXBwS1ptWW1pWW1KVktwVXlhYU1pNHNMZXIwZXdDWVE2dGV2SHl0WHJzeFYzc0l5M2Uvamp6L09jOXB0ZEhRMEN4Y3V0UGFqblBMcW85S3Z4SDhscWRpRkVFSThVSHg4ZlA3UDNkMzlxS0lvY3dDWHA1OSttbzBiTnpKcTFLaGNnUlZrUFN4bEQ0cnM3T3p1Nkg3SGp4L0gwOU9UcVZPbk1tblNKSUtDZ3Bnelp3NE5HalRneFJkZnpMZmUvdjM3TFNtZjBldjE3TjY5dThEN1pIODREQThQcDJ6WnNvVnFuNE9EQTBPR0RHSExsaTA4Ly96ekFFNktvcnhmdVhMbFAvVjZmYmRDWGFUMGNpQXJzUG9OK0JiNHVvQ2ZiLzhwVjQxc0tjY2ZGbm4xcStYTGwxT21UQmtHRFJwRWhRb1ZLRisrUEFETm16ZG4xNjVkUU5ZWEQvWHIxODl6QlBmV3JWdXNYTG1TNGNPSEE5QzJiVnMrKyt5ekFsT3laeitYbVpscEUxamx0OWVjVnFzbEtDaUlvS0Fnbm52dU9SWXVYRWhRVUJCZVhsNDBidHc0MzNzVjFFZWxYNG1pa3VCS0NDSEVBNkZSbzBiMTlIcjlkeHFOWmp0UXAyYk5taXhldkpqNTgrZFRyVnExUWwzajVNbVQxSzlmLzQ3dUd4d2NqSitmSC9YcTFlUEhIMy9FWkRMeHlTZWZNSFRvMEh5VFZKak5acjc2Nml2NjlPa0RRTWVPSFcrN04xYjJCOGVFaEFScTFLaGhmVitZL1lFcVZxekk3Tm16V2Jac0daNmVuZ0NQS1lyeXRWNnYzNnZYNi9QKzZyNzBzeWRyeE9wTzNHNkVxMVFwcUYvVnIxK2ZTWk1tVWFGQ0JaczY5dmIycEtTa2NPSENCWll0VzJhemZVRjJuMzc2S1NOSGpyUitVZURvNkVpTEZpMllQWHQydm9HUzVmaGZmLzJWcTEvbjNDQTRyN3FiTm0yeVdWdVZYNTNDOWxIcFYrSk9TWEFsaEJEaXZ1Ymo0MVBlWURETXRyT3ppMUlVNWNXeVpjc3lhdFFvZ29PRGFkbXk1UjFkYTlPbVRmVHUzYnZRNWVQaTRqQ1pUTlpwUlIwNmRHRGt5SkU4OXRoaitVNkRBbGl4WWdWZHUzYTFQcFRhMjlzemNPQkFSbzBhWmQzZ05DZExxbmRMYXZkVHAwNWhOR2JOVE1zclpYVitEQVlEWDM3NUpSTW5Uc1ROelExRlVaNVJGQ1hFWURBczF1djFkeHBvUE9nMDNIbWc1TUJEOEh6MFgvdlYvLzNmLytIbjUwZjM3dDN6ek9LM2RldFdmSDE5cmNrdkxFSFRDeSs4Z0wyOVBVT0hEaVVtSmlaWFBjdEkwL2J0MjJuZnZqMm5UcDBpTlRXVlNaTW01VHZxYkxsMlRFd01kZXJVc1RtWG1wcjNETDQ3N2FQU3IwUmhsZnIvZUFnaGhIaGdhUTBHd3dDTlJoTURqTk5xdGRyT25Udnp6VGZmMEs5ZnYwTHZIV1d4YytkT1dyUm9RZVhLbFcyT0YvVE45b29WS3hnelpvejEyUEhqeDlIcGRFUkdSbkxwMHFVODZ3VUhCK1BoNFpGcjRYNnJWcTFvM2JvMXZYcjFZc3VXTGJrZTRLWk5tMFo2ZWpvTEZpd2dNRENRaWhVcjh2bm5uek5od29SY0Q0eTNvOUZvNk5HakIxdTNicVZuejU1b3MvNVlieWlLY2xLdjF3OUYxbHcvVVBSNmZYK0R3ZUJMOFR5MzNWRy8rdnZ2djBsTFM3TTVkdnIwYWViUG44L1lzV05adjM0OXUzZnZKak16MDNyKzU1OS9wa2FOR2pacDFyUDNzOUdqUitQajQ4UENoUXU1Y09HQ3piVkhqQmpCcjcvK3l0R2pSK25XclJ0VnExYmwrKysvWjgyYU5mbE9yYlhjWjgyYU5YVHMySkdmZnZxSnJWdTMwckZqUjV5ZG5YT1ZMMm9mbFg0bENrUCtFUWdoaExqditQajRQUGxQYW5VRGdMZTNOK1BIajZkZXZYcEZ1dDYrZmZ1b1ZLbFNuZ3ZiOHd1dU5tL2VURUJBQU83dTdseTZkSW10VzdkU3AwNGRGaXhZUUZSVUZHUEdqS0Y2OWVvOC8venpOR3ZXREVWUitPbW5uekFZRE5TdFd6ZlBhdzRjT0JBWEZ4ZHUzcnhwTXkwcU16T1RuMy8rbWNPSER6Tml4QWlxVnEwS1pHMlFHaE1UdzdoeDQ5RHBkRFlQcTRWUnBrd1pKa3lZUU0rZVBaazllelpIamh3cHJ5aktFcjFlUDBKUmxPR2hvYUUvM2RFRkgyQ25UNSttWjgrZVRKdzRrUjQ5ZXRnYzc5V3JGNy8vL25zSnRxNWdpcUtNQkh3TkJrTzhxcXJyVkZYZEZoNGVmb2c3M0lPcEtQMHFJU0dCRHovOGtPYk5tM1BxMUNtaW9xSndjSERndmZmZVE2dlYwcXBWS3hZdlhzeVNKVXVZT1hNbUZTcFV3TmZYTjlkb1Z2YmdDMkRvMEtHNTdoVVJFVUZZV0JpVksxZG16cHc1S0lxQ1RxZWpXN2R1dEd2WGpyZmZmaHNuSnlkYXRXcGxVNjlkdTNiTW1qV0xaczJhV2Z0SVhGd2NzMmJONHZmZmYyZjY5T2tBSkNjbkY3bVBaaWY5U2hSRWdpc2hoQkQzamNhTkcxZlQ2WFF6Z0w0QWxTcFZZc1NJRVhUbzBLRlFtL0RtSlQwOW5SWXRXdURna0hlT2dweHBveUhySWF4Tm16Ym9kRHFPSERtQ3Fxb0VCZ1phTTVrMWJOaVF0V3ZYc25QblRrNmVQRW1yVnEyd3M3T2pjK2ZPdDIxUHIxNjliTjdIeHNZU0d4dEx2WHIxYU5ldVhhN3lkZXZXWmRXcVZkeThlYk13SHpkUE5XdldaTW1TSmV6ZHU1ZjU4K2R6L3Z6NUo0QTllcjErYzJabTVyaWpSNC9HRnZuaUQ1aUZDeGZ5NUpOUFdnUFlCOHhqaXFKTVVCUmxnbDZ2VHdMV204M21yVHFkN3BlUWtKQ00vQ3I5bDM3VnVIRmpWcTVjaWJPek05ZXVYYU5MbHk0MjU5M2MzSmc4ZVRJbWs2bkEwV1NEd1pEdnVkVFVWS0tpb3FoYXRTb0JBUUY1bG5GMWRXWFJva1UyUVZwQ1FnSnhjWEdZeldaR2p4NXRrMVNqZXZYcUxGNjhtSFhyMWxtUE9UazVGYW1QNWtmNmxjaUxCRmRDQ0NGS1hMVnExWnc4UER6ZVZCUmxDdURrNk9oSTc5NjlHVFJvVUw1QlVXSGRybjVlV2M2eVorcHIxcXhabnZVMEdzMGRieXFjbDFxMWF0MTJENnp5NWN0Yk03VVZsYUlvUFBmY2M3UnExWW8xYTlhd2V2VnFVbE5UdStwMHV2L1Q2L1d6akVialI4ZU9IVXV4Rk0vMk8vdHJmSDE5bFZ1M2JpbnA2ZWtLUUdabXB2VjNwVXFWRklDTWpBekZaRElwbG5NbWswbDU1SkZIeU16TVZFd21rMkl5bVJRQXM5bXNxS3JxK00vck1wNmVuaFZjWEZ3VWs4bWsvSE1PVlZWZEd6Um9VTm5SMFZFeG04M1o2MWxmT3pnNDJCeTNsSnMrZmZvakw3MzBVcVhzR2VQYXRXdkh0R25UV0xwMGFaNkJ4WkVqUng3YnZIbXpWK1BHalN0QjFsNVpkbloyaXVXMTVRZEFwOVBaSE0vcnRlWHZwdFZxbGV6dkxXV3lIUWV3cWF2VmFpMnZ5K1pzcTZJb0hzQklyVlk3MG13Mlg5WHI5WnVBUThEM1lXRmhGNkQ0K3BWbGFsMUIvd1p2TjAzMzdiZmZMdkQ2K2ZXejdEUWFqVTEvclZxMWFvRkJza2Fqb1cvZnZ0YjNPbDN4UC9iZVliOFNEd0VKcm9RUVFwUW9nOEh3Z3FxcW55bUtVZ1BndWVlZVkrellzZFlFRDZKNDJkdmI4L3JycjlPbFN4YysvdmhqZnZ6eFJ3ZGdpb09Ed3lCdmIrODN0RnJ0NW9McXE2cUtnNE5EbmcvbmxxeUdPcDBPblU1blV5WWpJMnRnUmFQUjVMbXBxMWFyblZHbVRKa1psdm9XaXFMTWRuQndtSzJxcWpVWXl2a2diN212b2lnb2ltSzkvczgvLzh6MTY5ZVpQWHUydGV6WXNXUHAwYU1Id2NIQmVZNVFiTnEwNmVPUWtKQThIOFF0MTg5NVg4dTU3TC96a3QrNTdNZnpLbk83MFNWRlVkeUExNEhYVlZXOWFUQVlOcXVxZWdZSVVCVGxjWkIrZGJmZHJsOUZSRVJzS2VrMmludERnaXNoaEJBbFNsWFZyeFZGS1FNd2N1UkkvUDM5UzdwSkQ0VUtGU3J3NFljZjByUnBVejc0NEFPQUtscXRkaTMvcnVOUi8va0JVTlYvSWdsRlVkVHM1OVYvSTR6czU2MTFjNXpQV1FiQUJYQUNrbFZWVGMxeC9TcXFxbDRIVW5MVXRXbFRmdGZXYURRYUJ3Y0hSOEFhVWJpNHVEQmx5aFRlZXV1dFhHdDNBQndkSGM5cHRkcWJRRVlCbjgzeXVXek9BMnFPejJaVE5zZG55M1dOL0Q2Ym9pak5nTndwK2ZLZ0tJcEdWZFVLUUU5RlVSeEErdFc5VkVDL2Npbmhwb2w3UklJcklZUVFKUzBRbUF0VVdiaHdJZkh4OFF3Wk1pVFgzanAzUTNoNE9HWEtsTWszRzE5cWFtcXViR014TVRFNE9Ubmx1N2ZXc1dQSDhQTHlzaG41eU16TTVOQ2hRN1JxMVNyWEtFUm1aaVk2bmM3bVhoa1pHVXlaTW9YSmt5Zm5tZTJzT0Z5N2RvMWx5NVlSSEJ4c09mU1gyV3grSnp3OGZObGR1V0UrREFiREltQTQ4RTVZV05qaUhPZFVSVkVtaElhR0xpM0t0VlZWOVFCYWs3VkpzRldMRmkzbzBLRURVNmRPWmVMRWlUWjFwazJiTmhiWXB5aEtVbEh1ZVRjWURJWS9BTjhDaWlTcnF2b3pzTWxrTW0yS2pJeThxZGZyZXlQOTZyN3BWM2ZsWnVLK0pLblloUkJDbEtpd3NMRDE2ZW5wbnNBOFZWWFR0Mnpad2l1dnZNSzZkZXVzVThtSzA5V3JWemx6NWd3QUsxZXVKRDA5bmZUMGRPdXg3SXhHSTFPblRyVnB4OEdEQituY3VYTytxZGpuenAzTGxTdFhiSTdwZERvV0xGaVFaL2tKRXlZUUdCaEluejU5K09xcnJ3RFl2MzgvSGg0ZTFnZkErUGo0Ty8rZytjakl5R0RUcGsxMDZkS0ZEUnMyb0txcVVWWFZ6OHhtYzkxN0hWaVZwREZqeHBDWW1NaVhYMzVaMGswcEVsVlZyd0liVlZYdGZ1UEdEWSt3c0xET1lXRmhheUlqSTIrQzlDdnBWNktreU1pVkVFS0lFdmZQZ3U4eEJvTmhDYkF3TlRYMXhibHo1N0p4NDBiR2p4OVB5NVl0aTV3dE1ETXpremZlZUlQVTFGUXVYNzVNOWVyVmFkQ2dBYTFhdGVMY3VYTXNXTENBNjlldjQrcnF5ckpsdHM5QWxnWDhCdzhlNU5sbm53WCtUZDN1N3U2ZTYxNHhNVEhvOVhvcVZxeElhbW9xUjQ4ZXBYbno1amJYT25YcWxNMDMrbWxwYVFRRkJURnYzanhlZU9FRkFPc0RmMkJnSUpDVm9uckpraVg0K2hZMGVGRXdWVlVKRFExbDl1elpuRHAxeW5MNDU4ek16SkdSa1pGUlJiN3dBOHJaMlprcFU2WXdiTml3SXYvYnV0ZFVWVTBFZGlxS3NsR2owZnhZVUlaQWtINGwvVXFVQkFtdWhCQkMzRGRDUTBOUEFSMTlmSHc2YWpTYWorUGo0NzFHakJqQlUwODlaZDFYNms3cGREcVdMbDNLN3QyN01adk50Ry9mbnN6TVRCWXRXc1RHalJ1eHQ3ZG4xYXBWZE8zYU5kY0RHc0NnUVlQdzhQQ3d2amNhalVEV3cxdk9USU1iTm13Z05qYVdaNTU1Qmk4dkwxeGNYRGh4NGdUNzl1MGpOamFXd1lNSGs1Q1F3TFp0MjNJbGRhaFVxUkt1cnE0Y1BIZ1FUMDlQNjNTMTNidDMwNnBWcXdKVFdkL09oUXNYV0xCZ2dYVVQxbitTSFl3UEN3djd1dUNhcFZ1elpzM28xcTBibXpjWG1NUGpmckF4TXpOemZHUms1RjRnNzgyWENpRDlTdnFWdUhja3VCSkNDSEhmQ1E4UC93N1lhVEFZeGdCdi8vTExMK1VQSFRwRTM3NTlHVEJnQUdYS2xMbmphMFpGUlRGOCtIQUEvdnp6VDJKaVlxenZvNk9qK2ZYWFh6bDE2aFRidDIrM1RodFNWWlh6NTgvYnBIdE9TVW5CMmRtWnk1Y3ZVNjVjT2V2eHhNUkVEQVlEa3lkUEpqQXdrS0NnSUl4R0kvYjI5Z1FFQkZpUFpkOHZDN0l5d1YyL2ZwMm1UWnR5NjlZdERoMDZ4TGh4NDRDc3RTbXBxYWxGVGthUW1wcktsMTkreVlvVkt5eFRzSktCajQxRzQ0ZkhqaDB6RnVtaUQ2amF0V3NURWhLUzYvamJiNzlkWUpydyswRm9hT2pzMjVlNlBlbFgwcS9FM1NkcnJvUVFRdHl2TWtORFEyZXJxdXFwcXVycXpNeE0wNnBWcStqU3BRczdkdXpBYkM3OEYvZzNidHpneHg5L1pOaXdZWFRxMU1uNmpYbFFVQkJCUVVGNGVYa1JGQlJFblRwMWNIWjJ4bWcwTW5EZ1FBWXBpY2dBQUNBQVNVUkJWQVlQSHN6RWlST3QzNm9EL1AzMzMzaDZlaElYRjJkemo2TkhqL0xOTjk4UUdCaElkSFEwZ1lHQmRPalFnYTFidCtiYVlOVXlCY3JDMGRFUmUzdDd6cDA3Ujl1MmJkbTNieDl2di8wMlY2NWM0ZVdYWDBaVjFUd0RnL3lZeldaMjdkcEZ0MjdkK095enp6QWFqV1lnV0ZYVmVxR2hvVlBsQWZDaEp2MUsrcFc0aXlTNEVrSUljVjhMQ3d0TENnc0xDd0NhcTZyNjI5V3JWNWt5WlFyKy92NGNQWHEwVU5mWXVYTW5kZXJVSVNnb2lFY2ZmWlJLbFNwaE5wc0pEQXkwZVdpN2Z2MDZrTFZuellvVkt3Z0tDdUx4eHgrM21hWjA0OFlObWpScFFsU1U3WEtLTm0zYThQNzc3OXM4Vks1ZXZacWZmdnFKd01CQS92enpUK3U5T25YcVJFeE1ESkQxRGJ1RGd3T3BxYWxVckZpUkJRc1dVTFZxVldiTW1NSE5temZ4OC9OajhPREJqQmt6aHBTVTIrOUZhdmtzRXlkTzVQTGx5d0JoWnJQNW1kRFEwRjZXeldXRmtINGwvVXJjSFJKY0NTR0VlQ0NFaG9hR2hJV0ZQYW1xcXIrcXF1ZVBIejlPUUVBQTc3NzdydVZoSjA5WHJseWhjZVBHMk5uWjJSeFhGQ1hYTit6WnB5UGxsSkdSWWYybXZWbXpadXpmdjkvbXZFYWpZZnIwNlZ5OWV0VjZiTXlZTVV5Yk5vMDMzbmlEcmwyN01tVElFUGJ0MjhmMzMzOVAzYnAxZ1g4M292WHk4bUxYcmwzb2REcTh2THhJVEV6RXk4dUxMNy84a3FDZ0lHclVxRkhndEswclY2NHdZOFlNK3ZUcFExaFlHS3FxWGxaVmRXaG9hS2doSWlMaWwzd3JsbTVtNEU1SEU5SXB3cnFtQjVYMEsrbFhvbmpKbWlzaGhCQVBsTEN3c0RXUFB2cm8xNVVyVjM0WEdMRjkrM2FuM2J0M00yVElFSHIyN0ltRGc0Tk5lWGQzZDl6ZDNhM1RuU3kvYjl5NFljMGFsdk1iOXB6UzA5UFp0V3NYVGs1T05HdldETDFlajlGbzVJOC8vcUJKa3lZMlpkM2MzR3hldTdtNXNYYnRXbHEzYnMycFU2ZnlYRUMvYjk4Kzl1M2JSKzNhdGRGb05Bd2FOSWkwdERUbXpKbkRPKys4VTJCR3Q0eU1ETFpzMmNMaXhZdTVlZk1tcXFxbUEwR3BxYW1Ub3FPamsyLzdCeTNkak1DZDdsZVZ4SjBIWkE4ODZWZTJwRitKb3BLUkt5R0VFQStjQ3hjdXBJYUdoazR3bTgzMVZWWDk5dGF0Vzh5ZlA1L3UzYnV6Zi85KzY3ZlcyVmtlOUU2ZVBFbDZlam9WSzFZczFEZnNScU9SeFlzWDA2Wk5Help2M2t6WHJsM1JhRFM4L3ZycnpKOC9uOHpNVEd0WlZWVkpUazRtSlNXRkF3Y09vS29xcWFtcG5EMTdGbTl2YjdSYUxjZU9IYk81dnFxcTZQVjZ6R1l6cjd6eUNvcWlzR3paTXRhdVhVdmx5cFZadVhJbEsxYXN5UFdaVkZYbDhPSEQ5TzdkbTFtelpsa2VBSGRwTkJxZnNMQ3drZklBQ0dTTlFwMEhXZ0l2QXowSytIbjVuM0xuLzZuMzBKRitKZjFLL0hjU1hBa2hoSGhnaFllSG53MExDK3VzcW1vN1ZWV1BYYmh3Z2RHalJ6TjgrSEJpWTJOdHl0YXFWWXVnb0NDbVRadkdnUU1INk5peDQyMnZmK1BHRGM2Y09VUG56cDFadFdvVkFRRUJ1THE2QXRDNWMyZGNYVjE1OTkxM3JRK0NsdlRUTTJiTTRPbW5uNlpwMDZZc1hyeVlNV1BHQVBEQ0N5OHdkKzVjTGw2OGFITWZWMWRYcGs2ZGlyT3pjNzRKQmJJL0JKNC9mNTYzM25xTFljT0dXVFpwUGFXcWF1Zi9aKy9PdzZPcTdqK09mODRrSkdFVm9pQVUrQlVVa0RZc21ZbHJyYlVJTHJSU2RrUkVOaUdBZ0FvdUZiRnV0U29vS0xzZ3NyaXd5U2E0SUlLSUMxaExacEt3U0NBZ0NraVJKWVNRUUxZNXZ6OGcwNFFrckRNWkV0NnY1L0Z4N3JuM252dWQyRXZ6NFp4N3JzZmp1U011TG03TDJmNzhMZ0haT2pFU3RWblNXa2xyVHZQUDJwUEg3VDk1M2lXTCs0cjdDdWVQYVlFQWdGTFA0L0dzbE5UYzVYSTlaSzE5K3J2dnZvdTg1NTU3MUsxYk56M3d3QU9xVXFXSyt2WHJKMG02NmFhYk5HZk9IUFh1M2R0My90R2pSelZod29SQy9WYXBVa1hUcDAvWDk5OS9yMXR1dVVWTm16YjE3VFBHNkpWWFh0R0REejZvS1ZPbWFOQ2dRWHIxMVZkOXkwR25wcVlxSWlKQzk5MTNuMi9KNmZMbHk2dDM3OTU2OXRsbjljb3JyeFNZVnBVbk56ZlhONjNxMVBiMDlIUzk4ODQ3bWpGalJ0N0thS21TWG5XNzNTTWw1UlE2NlJKbmpMRTZNUXAxU1k1RVhTanVLKzRyWElKY0xwZTltUHp0YjMrekxwZXJ3WmtyeDZYSTVYSlpsOHRWZUY0RlN0ekoveGJkZzExSHNKWEYvMDFHUlVWRk9wM090MXd1VjdiTDViSXRXclN3UzVZc3NUazVPZFphYTMvNTVSZnI5WG9ML05tZG5aMXREeDA2WkE4ZVBGam96L1h0MjdmYlk4ZU9GZnZuZm01dWJwSHRXN2R1TGZhYy9OZWZObTFhZ1gwTEZpd284aG92dnZpaXZmMzIyKzNKLzJZNUxwZnIzU1pObWx3WjdKLzNoWEs1WE9OUGZxZkJSZXl6THBlcmZ6RHFRa0hjVnpnZGw4djE3c1h5LzZsT3AvTTFsOHRsblU3bnNHQmNuMm1CQUlBeVpkT21UWWM4SGs4L1NUR1N2azVOVGRVTEw3eWc3dDI3eStQeHFGYXRXb1VlWkE4TkRWVzFhdFVVR1JsWnFMK3JycnBLRVJFUnhWNHYvNHRMODh0YnRhd28rYS8vd0FNUEZOalhzV1BIQXR1Yk4yOVduejU5dEdqUkloMDhlRkRXMnY4WVkyNTJ1OTMzYjl5NGNWK3hGd0g4aVBzS09EdE1Dd1FBbEVsdXR6dFIwcCtjVG1kWFNhOXMzYnIxdDMzNzl0VmRkOTJsd1lNSHExYXRXc0V1OGJRT0hEaWd5Wk1uYThtU0pYbE5lNjIxVDNzOG51bkJyQXVYTnU0cjRQUVl1UUlBbEdrZWoyZHVTa3BLWTJQTWk1TFNseTlmcm80ZE8ycjY5T2s2ZnZ4NHNNc3JKQ3NyUzdObnoxYTdkdTN5ZmdFOGJxMGRuWk9UMDVCZkFIR3g0TDRDaWthNEFnQ1VlVHQzN2p3ZUZ4ZjNqNXljbk1iVzJrV1ptWmwyNHNTSjZ0Q2hnNzc0NG9zaWw1Z3VhZFphZmZ2dHQrclNwWXRHang2dGs4K2pmQ0twcWNmamVTd3hNVEU5MkRVQytYRmZBWVV4TFJBQWNNbElURXpjTGFtajArbThWZExZZmZ2Mk5YLzg4Y2NWRXhPanh4OS8vTFRQY3dUU1R6LzlwREZqeHVpYmI3N0phOXBpclIzbThYZytEVXBCd0RuZ3ZnTCtoM0FGQUxqa2VEeWVOWkpjelpzM2Z6QWtKT1NadUxpNDZ0MjZkVlBuenAwVkd4dXJxbFdybGtnZGFXbHBtakZqaHQ1OTkxMTV2VjVaYTFPc3RTL0h4OGVQa1pSYklrVUFmc0o5QlRBdEVBQnc2ZkltSkNSTU1NWTB0TlpPOW5xOTJmUG16Vk83ZHUyMFlNRUMzd3RNQXlFM04xZkxsaTFUKy9idE5XdldMSG05M2h4Sk14d09SNlA0K1BoWHhTK0FLTDI0cjNCSkkxd0JBQzVwY1hGeHFSNlA1MEZyYmJTazFXbHBhWHI1NVpkMTc3MzNhdjM2OVg2L1htSmlvbnIyN0tubm5udE9LU2twc3RhdU5jYmM0SGE3KzhURnhSM3crd1dCSU9DK3dxV0thWUVBQUVqeWVEeWJKZDNtZERvN0dtTkc3dGl4NCtyKy9mdXJaY3VXZXZqaGgxVzdkdTBMNnYvWFgzL1ZoQWtUOVBISEgwdVNyTFc3alRIRFBSN1BlMzRvSDdnb2NWL2hVc1BJRlFBQStYZzhub1ZIamh5Sk1zWThLeWx0MWFwVjZ0aXhvNlpPbmFxTWpJeHo3dS80OGVPYU5XdVcyclZybC9jTFlJYTE5cFdVbEpTR2JyZWJYd0J4U2VDK3dxV0NjQVVBd0NtU2s1TXo0K0xpWGpER1hHT3RuWmVWbFdXblRKbWlEaDA2YU1XS0ZXZTF4TFMxVm12V3JGR1hMbDAwYnR3NEhUOSszRnByUC9SNnZWRWVqMmY0enAwN0w3NlhBUUVCeEgyRlN3SGhDZ0NBWXNURnhlMzFlRHhkcmJWL2xCUzNmLzkrRFI4K1hIMzc5dFdXTFZ1S1BXL0hqaDBhTkdpUWhnMGJwajE3OXNoYXUwblNIUjZQcDExOGZQek9rcW9mdUJoeFg2RXM0NWtyQUFET0lENCtmcTJrNjF3dVZ6OUp6OGZIeDlmczNyMjdPblRvb1A3OSsrdnl5eStYSktXbXBtcmF0R21hTTJkTzN0L0NINVQwb3NmakdTZkpHN1F2QUZ5RXVLOVFGaEd1QUFBNE85YnRkays5NXBwcjVsU29VT0ZGYSsyQWhRc1hoaTFmdmx6OSsvZFhXRmlZSmsyYXBDTkhqa2hTdHFRWjJkblpUMjdZc0NFbHlIVURGelB1SzVRcGhDc0FBTTVCVWxKU21xU0htemR2UGpFa0pHUjhlbnI2SFdQR2pQSHR0OVorWll3WjRuYTdFNE5YSlZDNmNGK2hyQ0JjQVFCd0hoSVNFclpLdXJOWnMyWnRRa05EWDdYV2hubTkzdUVKQ1FuemdsMGJVRm9WY1YrRloyZG5QN054NDhaM2cxMGJjRFpZMEFJQWdBdVFtSmk0VE5LYnhwaGRJU0VoMmNHdUJ5Z0xFaE1UbHhsanVobGo2cFVyVis3aFlOY0RuQzNDRlFBQUYrNXFTWCtTOUp0Z0Z3SUFDQjdDRlFBQUFBRDRBZUVLQUFBQUFQeUFjQVVBQUFBQWZrQzRBZ0FBQUFBL0lGd0JBQUFBZ0I4UXJnQUFBQURBRHdoWEFBQUFBT0FIaENzQUFBQUE4QVBDRlFBQUFBRDRBZUVLQUFBQUFQeUFjQVVBQUFBQWZrQzRBZ0FBQUFBL0lGd0JBQUFBZ0I4UXJnQUFBQURBRHdoWEFBQUFBT0FIaENzQUFBQUE4QVBDRlFBQUFBRDRBZUVLQUFBQUFQeUFjQVVBQUFBQWZrQzRBZ0FBQUFBL0lGd0JBQUFBZ0I4UXJnQUFBQURBRHdoWEFBQUFBT0FIaENzQUFBQUE4QVBDRlFBQUFBRDRBZUVLQUFBQUFQd2dOTmdGQUFCUWhyU0ppWW01TXRoRmxDWmVyL2RHWTB5d3l3QUF2eUJjQVFCd2dheTFXU2NEd2gzVzJqdUNYVTlwa2hlc3ZGN3Y4U0NYQWdBWGpIQUZBTUFGOG5xOVk0d3hCNHd4SWNHdXBUUXl4cVFmT0hEZy9XRFhBUUFYaW5BRkFNQUZTa2hJMkNQcDVXRFhBUUFJTGhhMEFBQUFBQUEvSUZ3QkFBQUFnQjhRcmdBQUFBREFEd2hYQUFBQUFPQUhoQ3NBQUFBQThBUENGUUFBQUFENEFlRUtBQUFBQVB5QWNBVUFBQUFBZmtDNEFnQUFBQUEvQ0ExMkFVQlo1blE2T3hsamVwemE3bks1bHVaOXR0Wis0dkY0M2l6WnlnQUFBT0J2aENzZ2dISnpjM2VIaG9hMktXS1hyODBZTTZrRVN3SUFBRUNBTUMwUUNLREV4TVQvU05wN21rTU91TjN1bFNWVkR3QUFBQUtIY0FVRVZxNHhaazV4TzYyMW4wdktLY0Y2QUFBQUVDQ0VLeURBdkY3dmg4WHRzOWJPSzhsYUFBQUFFRGlFS3lEQVBCN1BXa2tIVDIyMzFoNE9DUW41SkFnbEFRQUFJQUFJVjBEZzVWaHJQemkxMFJpek9pNHVManNZQlFFQUFNRC9DRmRBQ2ZCNnZZdFBiU3NxY0FFQUFLRDBJbHdCSlNBOVBYMk5wTFQ4VGZ2MzcxOFNySG9BQUFEZ2Y0UXJvQVFrSnlkbmVyM2VCZm1hVnUvZXZmdFkwQW9DQUFDQTN4R3VnQkppclYyVWIzTlJzUWNDQUFDZ1ZDSmNBU1VrTkRUMEMydHRwcVRzOVBUMEJXYzhBUUFBQUtVSzRRb29JWEZ4Y1JtU0ZrcjZJaWtwS2UxTXh3TUFBS0IwQ1ExMkFjQ1p1Rnl1VlpKdUMzWWQvdVJ5dVd5d2E3Z1ExdHJ2UFI3UERjR3VBd0FBNEdMQ3lCVktneklWck1vQ1k4ejF3YTRCQUFEZ1lzUElGVXFOdUxpNFlKY0FTVEV4TWNFdUFRQUE0S0xFeUJWUXl1VG01cDd6T1ptWm1RVzJqeDFqRlhnQUFBQi9JMXpoa2hJZkg2L2s1T1N6T25iYnRtMmFQMy8rV1IyN2NPRkNwYWVuRjJpYlBuMjZNakl5em5odVZsYVdubjMyV2FXbG5kMGFGdzgrK0tDMmJkdm0yODdKeVNsMDdmd09IanlvQng1NG9FQW9lK2loaDdSbno1Nnp1aDRBQUFET0R1RUtaVjVLU29wKy9QRkhTU2NDVDJabXBqSXpNMzF0K1IwOGVORDN1V0hEaGxxN2RxMnlzcko4YlVVRm1aOS8vbGxmZi8yMXdzUERsWldWcFIwN2RtalhybDM2K2VlZlZiNThlVW5TeG8wYmk2MXYwYUpGT25EZ2dQYnQyM2ZHNy9MdmYvOWJHemR1MUt1dnZxclkyRmpGeHNhcVc3ZHVldnJwcDJWdDBXdGtyRnExU3AwNmRaSWtEUjgrWE5aYWViMWUxYTVkKzR6WEF3QUF3Tm5qbVN1VU9UazVPUm8wYUpBeU1qTDA2NisvNnJlLy9hMmlvcUowODgwMzYrZWZmOWJZc1dPVm1wcXFLbFdxNksyMzNpcHc3bE5QUFZVZ3BGaHJOWGp3WU45MlNrcUtYQzZYaGc4ZjdtdWJPWE9tamh3NW9xNWR1eW95TWxKWFhYV1ZJaUlpdEh2M2JyVnQyMVkxYTlaVVNFaUkvdld2ZnlreU1yTEE5ZmJ0MjZmVnExZHIvUGp4bWpoeG9ycDI3YXBhdFdvVitiMHlNakkwWWNJRURSMDZWRzNidGxXNWN1WGs5WG8xY09CQXRXclZTc2FZSXM5TFRFelVDeSs4b0o5Ly9sbjE2OWVYTWNaM3JOZnIxZUhEaHd2VkJRQUFnSE5IdUVLWkV4b2FxaWxUcG1qbHlwWHllcjI2NDQ0N2xKT1RvL0hqeDJ2Ky9Qa0tDd3ZUekprejFhRkRCeVVuSjZ0Qmd3YVNwTldyVit1NjY2NVQzNzU5aSsxNzJyUnBhdEtraVc4N0xpNU92L25OYi9UTU04L29tMisrMGI1OSszVGpqVGRxNmRLbG1qWnRtdUxpNHJSaHd3YjE2dFdyVUYvSGpoM1RxRkdqOU95enp5b3NMRXg5Ky9iVm80OCtxbjc5K3VtNjY2NHJjS3pYNjlXYmI3NnA0Y09IcTFHalJucnZ2ZmZVdVhObmpSa3pSaTFhdE5CZi8vclhJdXZkc0dHRGZ2enhSK1htNW1yanhvMWF1WEtsMXE5ZnIyM2J0aWsyTmxhSER4OVdsU3BWTkhYcVZEa2NER1FEQUFCY0NNSVZ5cXlOR3pmNlJwMjJiTm1pYmR1MitiYVRrcEswZHUxYUpTY242Nk9QUGxLRkNoV1VtNXRiYkVpUlRveGFWYTllWFRmZWVLT2tFNk5hT1RrNTZ0dTNyM0p5Y3JSdTNUcDE2dFJKUC83NG93WU1HQ0JKU2t0TGs5UHBMTlRYZ1FNSE5ISGlSRDN5eUNQNnpXOStJMG1xWExteUhuNzRZZjNqSC85UTdkcTExYjU5ZTkxNDQ0MnFVS0dDMXE5ZnIxNjlldmxHbUJvMGFLQzc3cnBMZDk5OXQrNjU1NTVpYTE2eVpJbXlzN1BsY0RpVW5KeXM5OTU3VDJGaFlZcU5qZFhVcVZQUDQ2Y0tBQUNBNGhDdVVDWWRPWEpFbjMzMm1UWnYzcXhmZnZsRmI3Lzl0aVQ1QWtWZXVJaU5qVldGQ2hVa1NWZGZmYldHRFJ1bXlwVXIrL3I1NFljZjlMdmYvYzYzSFJFUm9SWXRXcWhLbFNveXh1aUdHMDY4UjNmcDBxV3FYcjI2NnRldnIvcjE2L3VPZi8vOTl6VisvSGl0VzdkT045NTRvNHd4K3ZiYmI3VnIxeTZGaFlYcG4vLzhaNEc2Zi9ycEoxMS8vZldxVnEyYVhudnROWTBkTzFZTkd6YlU5ZGRmcjR5TURLMWF0VXJidG0xVDllclYxYWRQSC8zM3YvOVY5KzdkVmE5ZVBkV3RXMWRWcTFaVnk1WXRWYjE2ZFczY3VGSFIwZEhhdFd1WGNuTnpkZFZWVnlrc0xDd3dQM0FBQUFBUXJsQTJyVml4UWcwYU5ORDQ4ZU1WR3h1cks2KzhVbDZ2VjdHeHNaSk9qRnpGeHNZcU5UWFZkMDc5K3ZVMVo4NGM3ZDI3MS9mY1U4K2VQYzg0d3BPU2txS2xTNWZxNVpkZlZ0ZXVYVldsU2hYZnZxMWJ0K3FoaHg2U2RHSzZZcDA2ZGRTMGFWUGRmUFBOT243OHVNTEN3Z3BOeC9ONnZYSTRIQm80Y0tES2x5K3ZRNGNPS1RrNVdUazVPYnIyMm12VnNtVkxTVktQSGowMGVmSmtsUzlmWHA5Ly9ya09IejZzMy8vKzk2cGV2YnE4WHErKy92cHJEUnc0VU11V0xkUFJvMGVMSFpYNyt1dXY5WWMvL0VFaElTSG4rRk1HQUFCQWZvUXJsRG1IRGgxU3MyYk50SGJ0MmdMdHhwZ2lSNjVPMWFkUEg4MmNPVk5YWG5sbGdmYnZ2dnRPelpvMTg0MTBTU2ZlT1RWaHdnUmxaR1RveWl1djFMaHg0eVJKTldyVUtIQ2RvanoxMUZNNmV2Um9rZlhQbmozYnQ5SmdaR1NrcnIvK2VyMzExbHVhT1hPbTc3Z2ZmL3hSUTRjT2xTUWxKeWVyVjY5ZWF0cTBxYVFUaTEva255NzQwMDgvNmRWWFgxV2xTcFVrL1M5YzV2RjZ2YnIxMWx1THJCTUFBQUJuaDNDRk1pY3lNbEtSa1pIeWVyMlM1UHYza1NOSFRqdHlKVW1IRHgvV0ZWZGM0UXRXS1NrcEJVSkk2OWF0MWI1OWUwa25ndFVISDN5Z2dRTUg2cm5ubnBQRDRWQ05HalgwOU5OUGE5Q2dRY1d1K3BmbnlKRWptalp0V3FIMm5qMTdGamw5Nzc3NzdsTzNidDIwYnQwNnRXclZTajE3OXRTRUNST1VucDZ1YXRXcUZUZzJMMFRsY1RxZG1qMTd0bSs3WDc5K1BITUZBQURnWjRRcmxGbDVBV3JyMXEzS3pNeFVqUm8xOVBycnIwc3FmdVJxelpvMWF0U29rYlp1M2FwR2pScXBXclZxeFlhUXJLd3NkZW5TcGRDMHZsdHZ2VlZ4Y1hHNisrNjdUMXRmY1V1bkZ6YzlyMEtGQ2hvNWNxUXFWS2lnMjI2N1RaSVVGaGFtVmF0V2FmZnUzYnIvL3ZzVkVSRngybXZtS2U2ZFdBQUFBRGgvaEN1VVdWZGRkWlVtVHB5bzFhdFg2K3V2djlaZi92S1gweDZmbFpXbEw3LzhVcSs4OG9xKy92cHJmZkhGRnpwMjdKaU9IVHZtbTZJbi9TK1k1Ry9MNy9iYmJ6K3IrdkkvQTVaZlRrNU9rY2ZQbURGRFRaczJWYXRXcmVSd09Iekh0VzdkV3N1V0xkTjk5OTJuOTk5L3YxREFLaXBJZWIxZTM3TmRBQUFBOEEvQ0ZjcXNmdjM2U1pKdXV1a216Wmt6UjcxNzkvYnRPM3IwcUNaTW1PRGJ0dFpxN3R5NWV1eXh4eFFlSHE1V3JWcXBjZVBHc3RicThjY2ZWMnBxcWpJeU1uVDA2RkYxN3R4WlBYcjBLREIxTHpjM3Q4QzFFeElTWkswdDhwbXFQSFhxMU5Ienp6OWZxSDNVcUZFRnRuTnljdlR4eHgrclJZc1dxbGV2bmpadDJxUjMzbmxIbVptWnZtUGF0R21qblR0M0tpc3JxMUM0eW45Yy9ucHpjM01KVndBQUFINUV1RUtaRlIwZExlbkVjMU9udnNUM25YZmVVVnBhbXJwMTZ5YnB4S2pWdmZmZXEzTGx5dm1PcVZPbmpnWU9ISGhXMTJyWXNHR0I3U1pObW1qNjlPbTY1WlpiaWoybnFHQWxTVTg4OFVTQjdkRFFVTFZ0MjlhM0hSVVZwUkVqUmhTYVZqaGt5SkFpKzJ2VHBrMmh0dHR2djczWWFZa0FBQUE0UDRRcmxIbEZMU3dSR2hwYVlCR0k4UER3QzdyR3NHSERDbXlIaElUNFJzNENJZjl5NzJmU3VYUG5RbTNkdTNmM1p6a0FBQUNReEp3Z0FBQUFBUEFEd2hVQUFBQ0FVc1ZhYTZ5MTRkYmFLdGJheTYyMTFhMjExZi92Ly82dmZMVnExWFRWVlZkVnltczd1Yi9LeWVNRCtsd0U0UW80alhYcjF1bXR0OTQ2NitQMzdObFQ1T2ZpV0dzMWJ0dzRaV1JrbkZYL1AvNzRvMUpTVWdxMGZmbmxsOXEvZi85WjF3Z0FBRkFHbEpOVVhkTHZKZjFCMHA4ay9hbGx5NVoxWEM2WFdyZHVmVlZlMjhuOXZ6OTVmTGxpK3ZNTHdoVlFER3V0SmsrZXJPUEhqL3RlUkh3bUF3WU1VSHA2dWlScDRNQ0Jad3hOMzN6empWSlRVd3M4OC9YTEw3OFV1eHg3M2JwMU5XTEVDTzNldlZ1U2xKMmRyVGx6NWlndExlMnM2Z01BQUNnandpWFZrYlJPMGxKSkN5UXRHREpreU45R2pScWxCeDU0b0dkZTI4bjk2MDRlZjJFUDJwOEJDMW9BeFpnM2I1NnV2ZlphOWV2WFQ3Tm56ejZyUlNCcTFhcWxpaFVyU3BKcTFxeXBDaFVxRkh0c1RrNk9Ka3lZb1BMbHl4ZFlsZkRISDM5VXUzYnROR2pRb0FMSEp5VWw2WnBycmxHM2J0MlVsWlVsNmNSTGoxOTQ0UVZWcmx4Wk8zZnVWTDE2OWM3am13SUFBSlE2WVRveEVuVXVxcDg4TDJBSVYwQVJFaElTdEhIalJyM3d3Z3VTcEJ0dnZGRWpSNDdVMEtGREM3emZhdGV1WGFwYnQrNForMXUyYkpsdXZmWFdBcXY4VFp3NFVXM2F0Q2tRMnJadTNhcFhYMzIxeUpVR1I0NGNxZERRLzkyeVc3WnNVZVBHalRWLy9ueWxwNmNySWlKQ2I3Lzk5bmw5WHdBQWdGTEdvWE1QU3VFSzhNdzlwZ1VDcDlpMGFaTldyRmloNTU1N1RnNkhRL2ZmZjc5cTFxeXBWcTFhcVYrL2Z2cnl5eTk5THcydVdMR2lQdnp3dzlQMmw1MmRyU2xUcG1qZnZuMit0dVhMbDZ0eTVjcmF2WHUzdG03ZEtrbmFzV09IWG52dE5iMzg4c3NGQWx5ZTBOQlFUWjA2MWZkUGd3WU5mSjlIakJpaEprMmErUEduQUFBQWdIUEZ5QldRejFkZmZhWGp4NC9yOGNjZjk3V1ZMMTllbFNwVlVreE1qSjU3N2prOTg4d3oyclJwa3dZTUdLREl5RWh0M3J4WjExNTdyV3JYcmwxa242dFdyVkxIamgxOUx4cE9UazVXM2JwMWRkZGRkK25ubjMvVzNMbHpkZHR0dDJuMjdObDY1WlZYRkJrWldXUS9Eb2REc2JHeHZ1M2s1R1RmZG5wNnVxNjk5bHAvL1JnQUFBQktqZm56NTJ2OCtQR2FQMzkrZ2ZlYi92ZS8vMVdYTGwwMFlzUUkzWG5ublNWU0MrRUtPR25qeG8xcTNyeTVMcnZzTXZYczJWUGp4bzNUWlpkZEpvZmp4QUR2c1dQSGxKV1ZwWGZlZVVmRy9HOFZ6N3Z1dWtzalI0N1V1SEhqQ3ZWcHJkV1hYMzdwbTE0b1NRMGFOUEI5cmx5NXNpNi8vSEo5OTkxM0dqVnFsRy9hMy9Ianh4VVJFVkdnTDYvWHE2bFRwL3EyKy9UcDQ5dmV2SG16bGk5ZjdvZWZBZ0FBUU9uU3VYTm5yVm16UnM4Ly83d21UNTRzWTR5c3RYcisrZWZWb2tXTEVndFdFdUVLOE1rL3JhNWN1WEs2N0xMTEpFazdkKzVVYkd5c2poMDdwdkR3Y0UyYU5LbkF0TDNvNkdodDNMaFJlL2Z1TGRUbnFsV3IxTGx6NXlLbitYMzMzWGQ2K3VtblpZeFIvZnIxOWVDREQvcjI3ZG16UndzV0xGRDU4dVY5YlRrNU9hY2R1WXFPanI2QWJ3OEFBRkE2R1dQMDNIUFBxVXVYTHZyZ2d3OTgvOTZ6WjQ5R2p4NWRvclVRcm9BaTVJMVdTVks5ZXZVS2pCaWR5aGlqTm0zYStNSllub3lNREtXbHBhbFZxMVlGMnRldlg2OVZxMWFwVXFWS2lveU0xUHo1OHd2MTJhTkhqd0xCU3BMNjlldW5tMjY2eWJlZGYrUXFLeXRMdWJtNVdyeDRzZHEyYlZ1Z2ZnQUFnTEt1ZXZYcUdqNTh1UDc1ejM4cUtpcEtreVpOMHZqeDQwKzdjbk1nRUs0QVB4ZzZkR2loTm1PTTJyVnJWNkJ0Ly83OXFsZXZudjcrOTc5TE9yRXFZVkh5VHp0Y3NtU0pQdnJvSXprY0RzMllNY1BYbm4va0tyOXExYXJwejMvKzgvbDhEUUFBZ0ZMcmpqdnUwSm8xYTlTM2IxODk4TUFEYXRxMGFZblhRTGdDenRFbm4zeWlXMjY1UlpVclZ6N3RjZVhMbC9lRnBCVXJWcWhtelpwcTFxeFpnV055YzNPTERFajVYeUxjcmwyN1FpSE42L1dxYjkrK3B4MVJBd0FBdU5UMDdObFR5NWN2VjU4K2ZZSnlmY0lWY05JYmI3eWhoSVFFbFN0WFRwSUtoSjVUQTlDaFE0ZlVzV05IRFJnd1FHRmhZUVZHbW9vN3IzYnQybXJTcEVtQktYc05HalRROE9IREM5VXlhOWFzMDlhYW01c3JyOWQ3bHQ4TUFBRGcwaEFTRWlKSlFYdEVnbkFGblBUSUk0K2M4emxuQ2tGblVsU3drazc4cmN2cDVPYm1LaVltNW9LdURRQUFBUC9pcVhlZ0ZJcUlpTkNRSVVPQ1hRWUFBQUR5SVZ3QkFBQUFLQk91dnZwcXhjWEZCZTM2aENzQUFBQUE4QU9ldVVLcHdUTkdBQUFBdUpneGNvV0xuclgyKzJEWGdFSTJCcnNBQUFCd1NmTkt5anJIY3pKUG5oY3dqRnpob3VmeGVHNElkZzMrNEhLNXJDUzUzVzV6cG1NQkFBQndXbG1TOXAvak9mdDE3b0hzbkJDdUFBQUFBSlEybVpKMlM3cEpVblZKNFpJMGZ2ejRIcnQzNzI3VHVISGpXYjE3OS80bzM3SDdUeDZmR2NpaUNGY0FBQUFBU3B0c25RaE1SeVNWMDhuSG5WYXRXdFhpNk5HajJyNTkrNDdldlh1dk9YbXM5K1R4bVNmL0hUQ0VLd0FBQUFDbGlqSEc2a1JZS2pBUzVYUTZqeGxqZE9qUW9hUEdtSE9kTm5qQldOQUNBQUFBQVB5QWNBVUFBQUFBZmtDNEFnQUFBQUEvSUZ3QkFBQUFnQjhRcmdBQUFBREFEd2hYQUFBQUFPQUhoQ3NBQUFBQThBUENGUUFBQUFENEFlRUtBQUFBQVB5QWNBVUFBQUFBZmtDNEFnQUFBQUEvSUZ3QkFBQUFnQjhRcmdBQUFBREFEd2hYQUFBQUFPQUhoQ3NBQUFBQThBUENGUUFBQUFENEFlRUtBQUFBQVB5QWNBVUFBQUFBZmtDNEFnQUFBQUEvSUZ3QkFBQUFnQjhRcmdBQUFBREFEd2hYQUFBQUFPQUhoQ3NBQUFBQThBUENGUUFBQUFENEFlRUtBQUFBQVB5QWNBVUFBQUFBZmtDNEFnQUFBQUEvSUZ3QkFBQUFnQjhRcmdBQUFBREFEd2hYQUFBQUFPQUhoQ3NBQUFBQThJUFFZQmNBbEZWT3A3T0hNZWFoVTl0ZEx0ZjZmSnZ6M1c3M3FCSXNDd0FBQUFGQ3VBSUN4Qml6U1ZKTUVidDhiVGs1T1UrVVhFVUFBQUFJSktZRkFnSGlkcnM5a25ZVnQ5OWF1eTh4TWZITGtxc0lBQUFBZ1VTNEFnTEhhNjJkZlpyOUt5UjVTNm9ZQUFBQUJCYmhDZ2dnYSsyeTR2WVpZK2FYWkMwQUFBQUlMTUlWYTBQY1d3QUFJQUJKUkVGVUVFRHg4ZkhmV1d2M245cHVyVTF4dTkzTGcxRVRBQUFBQW9Od0JRUldycVE1cHpZYVl6NlhsRlB5NVFBQUFDQlFDRmRBZ0htOTNpV250bGxybVJJSUFBQlF4aEN1Z0FBTERRMzl4bHA3T0Y5VFdscGEya2RCS3dnQUFBQUJRYmdDQWl3dUxpNWIwb0s4Yld2dDZ1VGs1TXdnbGdRQUFJQUFJRndCSldOUnZzOExnMVlGQUFBQUFvWndCWlNBL2Z2M2YybXRUWmQwTERjM2wzQUZBQUJRQmhHdWdCS3dlL2Z1WThhWVJkYmFMeE1URTlPRFhROEFBQUQ4THpUWUJRQ1hDcS9YdThqaGNGd1o3RG9BQUFBUUdJeGNBU1dnZWZQbWZ6VEdQQ2RwVkhSMDlPM0JyZ2NBQUFEK3g4Z1ZFRUJObWpTcFc2NWN1WkhHbUh2ejJod094d3FuMC9taE1lWXh0OXVkSE16NkFBQUE0RCtFS3lBQVltSmlLdVRtNWo3aWNEaitJU2tpSWlKQzk5eHpqOExEdy9YKysrOHJQVDI5cmJXMmRYUjA5S3ZIamgwYm1aU1VsQmJzbWdFQUFIQmhtQllJK0pkeHVWd2RyTFUvT0J5T2Z4bGpJbHEyYkttRkN4ZnFvWWNlVXYvKy9iVjQ4V0sxYnQxYURvY2p6T0Z3aktoWXNlTFc2T2pvYnBKTXNJc0hBQURBK1NOY0FYN1N0R25UcGk2WGE1Vk92TWZxL3hvMmJLZ3BVNlpvMUtoUnFsbXpwdSs0eXkrL1hDKysrS0ptelpxbHFLZ29TYXJwY0RqZWQ3bGM2NktqbzY4TFV2a0FBQUM0UUV3TEJDNVFURXpNRlY2djkxbEpneVNacWxXcnFuLy8vdXJjdWJPTUtYNHdLaW9xU3JObXpkTFNwVXMxZWZKazdkKy8vd1pqekwrZFR1ZDBoOFB4ajdpNHVMMGw5aVVBQUFCd3dSaTVBczVUVEV4TU9hZlRPY0RyOVc0enhnd3VWNjZjNmR5NXN6Nzg4RU4xNmRMbHRNRXFqekZHYmR1MjFhSkZpOVM5ZTNlRmhZVVpZOHdEMXRva2w4czF0RUdEQnVFbDhGVUFBQURnQjRRcjREdzBiOTY4aGJYV2JZeVpiSXlwZXQxMTEybk9uRGw2OHNrblZhbFNwWFB1cjBLRkNobzZkS2dXTEZpZ20yKytXWklxU3hwVHBVcVZqVTZuczdXLzZ3Y0FBSUQvTVMwUU9BZk5taldySHhJUzhxb3hwcU1rMWE1ZFc0ODg4b2h1dSswMnYvUmZwMDRkalJzM1RtdlhydFhvMGFPMWMrZk9Cc2FZVDV4TzU2ZTV1YmxERXhNVGsveHlJUUFBQVBnZDRRbzRDMUZSVVpYQ3c4TWZzOVlPTjhhRVZhaFFRZmZmZjc5NjkrNnRjdVhLK2YxNmYvakRIM1Q5OWRkcjl1elptajU5dXRMUzBscUhob2EyY3JsY3J4dGpYb3FMaTB2MSswVUJBQUJ3UVpnV0NKeWV3K1Z5M1JNV0ZyWkYwck1PaHlQc3pqdnYxS0pGaXhRYkd4dVFZSlVuTkRSVVBYcjAwT0xGaTlXbVRSczVISTV5a3A2dzFtNkxqbzd1S2U1ZkFBQ0Fpd3EvbkFIRmFONjh1ZFBsY3EyUk5OY1lVN3R4NDhaNisrMjM5ZEpMTDZsNjllb2xWa2UxYXRYMDNIUFA2ZDEzMzFXelpzMGtxYnJENFpqcGNybis0M1E2YnlxeFFnQUFBSEJhVEFzRVR0R3NXYk1hSVNFaEx4aGpZaVdaeU1oSURSdzRVTzNidHorckZRQURwWEhqeHBvK2ZibysvZlJUVFpnd1FmdjI3WE1aWTc1MU9wM3Y1ZWJtUHBXWW1MZzdhTVVCQUFDQWtTc2dUMVJVVkpqVDZSd1NHaHFhYkl6cFg2NWNPWFB2dmZmcXd3OC9WSWNPSFlJYXJQSVlZL1NYdi94Rml4WXRVdS9ldlJVZUhtNk1NZmVIaG9adWNibGNUOVNyVnk4aTJEVUNBQUJjcWdoWGdLVG16WnZmRVI0ZW5tQ01HU2VwOGswMzNhUjU4K2Jwc2NjZVU0VUtGWUpkWGlFUkVSRWFQSGl3Rmk1Y3FGdHZ2VldTS2tvYVdhMWF0UitjVHVmZmdsd2VBQURBSllscGdiaWt1Vnl1QnRiYTBjYVl2MGxTM2JwMU5XellNUDNwVDM4S2RtbG5wVmF0V2hvelpveSsvLzU3dmZiYWE5cStmWHM5U1I4Nm5jNlZYcS8za1lTRWhFM0JyaEVBQU9CU3djZ1ZMa2tOR2pTbzRuSzUvaVZwc3pIbWI1VXFWZExnd1lPMVlNR0NVaE9zOHJ2Kyt1czFaODRjUGZyb283cnNzc3RrakdrVkVoSVM3M0s1eGtSRlJVVUd1ejRBQUlCTEFlRUtseHFIeStYcVhxVktsU1JKVHprY2puSi8vZXRmdFhqeFl2WHUzVnVob2FWM01EY2tKRVRkdW5YVGtpVkwxS0ZEQnprY2psQkpROFBDd3JaRlIwZjNreFFTN0JvQkFBREtNc0lWTGhuUjBkSFh1Vnl1dFpMZWxWU3pTWk1tbWpsenBsNTQ0UVZGUnBhZHdaMHFWYXBveElnUm1qTm5qbHd1bDR3eGtRNkhZNnJMNVhJM2E5YnNsbURYQndBQVVGYVYzcittQjg1U1RFeE1yZHpjM0g4NUhJN2VrblRGRlZkbzhPREJ1dnZ1dXkrS0ZRQURwVUdEQnBvNmRhcFdybHlwc1dQSGF1L2V2YzFDUTBPL2NqcWRjeVU5NmZGNGZncDJqUUFBQUdVSkkxY29zK3JWcXhmaGREb2Z0ZFp1Y3pnY3ZjUER3M1gvL2ZkcnlaSWxhdE9tVFprT1ZubU1NYnI5OXR1MWNPRkM5ZXZYVHhFUkVUTEdkRFhHL09CME9wLyt6VzkrYy9FdGhRZ0FBRkJLRWE1UUprVkhSLzgxTWpKeWd6SG1OVWtWYjdubEZzMmZQMStQUFBLSXlwY3ZmOXB6cmJVbFUyUUpDZzhQMTRBQkE3UjQ4V0sxYk5sU2tzb2JZLzVaczJiTkxVNm5zMk93NndNQUFDZ0xDRmNvVTVvMmJkclk2WFIrNG5BNFBwTFVvSDc5K3Bvd1lZTGVlT01OMWFsVDU2ejZTRXhNMUlJRkN3cTBIVGx5eFBjNU16T3p3RDVycmZiczJYTk9kYzZjT1ZONzkrNHQwRFo5K3ZSekNuWnZ2LzIyTWpJeXp1bTZOV3JVMEtoUm8vVFdXMitwVWFOR2tsVFhHTFBBNlhSKzZYUTZtNTlUWndBQUFDaUFjSVV5SVRvNnVxckw1UnBWcmx5NWpjYVkxcFVyVjlZamp6eWllZlBtNmFhYmJqcW52cG8zYjY2NWMrY3FNek5UaHc0ZDByRmp4elJnd0FERnhzWXFOalpXblRwMVVtcHFxdTk0WTR3KytlUVR6WnMzcjhqK0VoSVNDclg5NXovLzBaVlhYbG1nN2J2dnZqdW5xWXByMTY0dDhJTGp6WnMzRjNtdG9yaGNMcjMvL3Z0Njhza25WYTFhTlJsamJqWEd4TGxjcmdsT3A3UDZXUmNCQUFBQUh4YTBRR2tYNG5LNWVrZ2FKZW1La0pBUTNYMzMzWHI0NFlkMTJXV1huVk5IVTZkTzFmcjE2eVZKV1ZsWkdqSmtpUGJ0MjZmNzc3OWZsU3RYMXBRcFUzVGt5Qkc5OXRwcmhmcSs3Nzc3OU1RVFQ2aERodzdxMzcrL1FrSkNmRUhwaHg5KzBMUnAwM1ROTmRmNGpqZkd5T0VvK0hjYmVjdkE3OXUzcjFEd2V2TEpKM1hnd0FIZk9idDI3VkpxYXFxNmRPbWlxbFdyK282clc3ZXVtalZyZGxZaHplRndxSFBuem1yZHVyVW1UcHlvaFFzWGh1VG01ZzR5eHR6bmREcWY4bmc4YjBuS09jc2ZId0FBd0NXUGNJVlNLem82K2c4T2gyTzhKSmQwWXNUcGlTZWVVT1BHamMrcnY1NDllOHJwZENvbUprWU9oME5idG14UlltS2lPblhxcEZXclZrbVNWcTFhcFFjZWVLREFlUk1tVEZCc2JLekdqaDJya0pBUVRaOCt2Y0QrN3QyN0Z3aFdlYXkxU2t4TTFJUUpFMlNNMGJadDJ4UWJHNnR0MjdacDlPalJjcmxjdm1OZmVlVVYzK2VFaEFSOS9QSEgyckZqaDNyMTZxVzB0RFMxYnQzNnZMNnpKRldxVkVsLy8vdmYxYVZMRjQwYU5VcmZmLzk5VldQTUpLZlRPY1FZTTlqdGRuOXgzcDBEQUFCY1FwZ1dpRktuV2JObWRWd3UxN3NPaCtOYlNhNHJyN3hTTDc3NG90NSsrKzN6RGxiU2lVVWZIQTZISmsyYUpFbjY3TFBQMUxKbHl3TFBXT1htNXVxM3YvMXRnZk8rK2VZYmhZV0ZLU1Rrek8vb25UdDNybnIwNktGTm16YXBmLy8rK3VTVFR6Umx5aFJOblRwVlRabzAwZFNwVXhVVkZhVW1UWm9VZWY1SEgzMmtqUnMzNnNrbm4xUllXSmorK01jL0tqTXpVNzE2OWRMY3VYT1ZsSlNrbkp6ekcyeXFYNysrSmsyYXBOZGVlMDExNnRTUk1lWjNrbFk1bmM2RlRaczJ2ZXE4T2dVQUFMaUVNSEtGVXFOT25UcmxxMWV2L3JBeDVobEo1U01pSW5UdnZmZXFYNzkrQ2c4UHY2Qys5K3pabytlZmYxNDVPVGxLU0VoUVFrS0NEaDQ4cUUyYk5pa25KOGZYZjFFckRZYUZoWjMxZGJwMjdhcXVYYnRxOE9EQm1qQmhnakl6TTJXTWtkZnI5UjJUbloxZGFHR0xyVnUzYXZQbXpYcm5uWGQweFJWWGFNMmFOYkxXS2pZMlZwSzBZY01HVmFoUVFUdDI3TkJqanoxMlBqOENTU2VtSzdabzBVSTMzM3l6M25ubkhjMmFOVXNaR1JrZFFrTkQvK3AwT2tkbVpXVzl1bW5UcHFQbmZRRUFBSUF5akhDRlVzSGxjdDFwclgzVEdGTlBrbHEwYUtGSEgzMVV0V3JWOGt2L3RXdlgxdXV2dnk1SnFsaXhvcTg5TlRWVmwxMTJtUVlPSENoSnFsZXZudGF0VzNmT2kyUVU1L1BQUDlkZGQ5Mmxnd2NQS2pJeVV0S0owYkhWcTFlclljT0d1dnJxcTVXYW1xb2FOV3FvVWFORyt1U1RUelIxNnRSQy9mVG8wY00zNHVZUFlXRmg2dHUzcjlxMWE2Y3hZOGJvczg4K0M1ZjBUSGg0ZUwvbXpac1BTa2hJV095M2l3RUFBSlFSaEN1VUN0YmFCY2FZU3BMMDBFTVBxV2ZQbm42L1JzV0tGWFhISFhlb1hyMTZ2cmFkTzNmcTAwOC85VzFIUlVYcCtlZWY5MHU0eXMzTjFjY2ZmNnk3Nzc1Ylc3WnN5VnNhWFpKMHl5MjNhTkNnUVpvNWMyYUJ4VE1jRG9kdnRDcS84NTBLZUNaWFhIR0ZYbnJwSlYxMzNYVjY4Y1VYSmFsV1NFakllNUlxbnVGVUFBQ0FTdzdoQ3FWRnJLVFJrbXFOR3pkT3UzYnQwb0FCQTNURkZWZjQ5U0wxNjlmWGxDbFQvbmZSMk5oQ3oxTHQycldyd1BhNUxKOSthajhkT25TUUpIMzExVmZxMjdldkpNbnI5YXBpeFlyNjg1Ly9YT2djYTIyeEkxZUJjUGp3WWIzMTFsdjVsNWsvNFBWNm53ckl4UUFBQUVvNXdoVktCWS9ITXljcUttcFplSGo0QzliYUJ4Y3ZYaHorMldlZmFlREFnZXJjdWJQS2xTdm5sK3VjTGlpdFhMbFNicmU3d0F1RkpaM1RpMy96cTFldm51clZxNmU5ZS9jcUxDeXMwQlRIWHIxNkZUckg2L1VXT1hKMS9Qang4NnFoT05uWjJWcTZkS25HangrdnRMUTBTY3F5MWs2MzFnNlBqNDgvN05lTEFRQUFsQkdFSzVRYUp4ZFNHT1p5dVNaSkdwZVJrZEY2OU9qUm1qOS92cDU0NGduZGROTk41ejJLbEdmNzl1MEZ3a3R1YnE3dmM2dFdyZVR4ZVBUTU04OWMwRFh5ODNxOW1qdDNyb1lNR2FLTWpBeWxwNmNYZURId3FabzNiNjdCZ3djWGFsK3hZb1UyYk5pZ3E2KysrclRubjRtMVZtNjNXNk5HalZKeWNuSmU4K3Fjbkp5SEVoTVRONTUzeHdBQUFKY0F3aFZLSGJmYm5TenBMOUhSMFg5eE9CeGpkdTNhZGMyUUlVUDB4ei8rVWNPR0RTdTBWUHE1YU5pd1lZR0ZJVjU2NmFVQyt4OS8vUEZDNXhUM3ZOUDY5ZXUxY3VWS0hUeDRzTkMrN094c1pXVmxhZG15WmVyVHA0OHFWS2lnN2R1MzY0a25udEQ5OTk5ZjZQaW5uMzVhZS9mdVZVaElTSkVqVjVLMGYvOSt0V3JWU29NR0RUcnRkeXpPTDcvOG9yRmp4MnJseXBXU0pHdnRqNUtlOEhnOEM4NnJRd0FBZ0VzTTRRcWxWbng4L0NlU1ZyaGNybUdTaG4venpUZFZ2L3Z1TzNYdjNsMjllL2RXcFVxVnpyblBzV1BIRnRoKzZxa1RqeGNWTlVVdlQ5NXpVNmU2OXRwckZSb2FxdHR2djczUXZvRURCMnJmdm4xcTM3NjlISTRUcjV1Nyt1cXJOV3ZXckNMclBybVlSRUJrWkdUby9mZmYxOXR2djYzczdHeEpTcE0wSmlzcjY2Vk5telpsQmV6Q0FBQUFaUXd2RVVacGwrTjJ1MGRaYXh0WmEyZmw1T1RrenB3NVUrM2F0ZFBISDM5YzRQMVJaNk80WjdkdXVPR0dZcy9wMUtsVHNmdWlvNk1WRXhOVFpIdmR1blY5d1NyUCtRVEM4K1gxZXZYNTU1K3JZOGVPZXZQTk41V1ZsZVdWTk05YTI5anRkajlIc0FJQUFEZzNoQ3VVQ1I2UFo3L0g0K2tsNlFacjdicVVsQlE5ODh3ejZ0bXpwelpzMkJEczhpNDZTVWxKaW8yTjFaTlBQcWxmZi8xVmtqeGVyL2RXdDl2ZDFlUHgvQkxzK2dBQUFFb2pwZ1dpVEhHNzNYR1MvdUIwT250SSt0Zm16WnZyOU9yVlMzZmZmYmNHRFJxa0dqVnFCTHZFb0RwMDZKQ21USm1pQlF0T1BFWmxyZjFWMHJNZWorZk40RllHQUFCUStqRnloVExKNC9HOHMyL2Z2bXNralpKMDdLT1BQbEw3OXUzMTdydnZLak16TTlqbGxianM3R3pObno5ZjdkcTEwNElGQzJTdHpiVFdqcy9JeUdoQXNBSUFBUEFQd2hYS3JGOSsrU1hEN1hiLzNldjEvdDVhdS9UNDhlTjY0NDAzMUtsVEozMzExVmZuL1g2cTBzUmFxMy8vKzkrNjk5NTdOWExrU0tXbnA4dGErN25ENFlqMmVEd1BKU1VscFFXN1JnQUFnTEtDYVlFbzgrTGo0M2RLYXV0ME9sdEpldU9YWDM2SkdqcDBxRzY4OFVZOSt1aWp1dXFxcTRKY1lXRHMzcjFicjcvK3VyNzg4c3U4cG1ScjdhTWVqMmRwRU1zQ0FBQW9zeGk1d2lYRDQvR3M5SGc4elNVTnM5WWUrdTY3NzNUUFBmZm85ZGRmMTVFalI0SmRudCtrcDZkcjh1VEo2dENoUTE2d1NwWDB0TnZ0L2gzQkNnQUFJSEFJVjdqVTVMcmQ3dGV6c3JJYVdtdW5lYjNlblBmZWUwL3QyclhUaHg5K3FOemMzR0RYZDk2OFhxOCsvZlJUdFcvZlh0T21UVlB1aVMvelhsWlcxalZ1dC90ZmtvcCsyekVBQUFEOGduQ0ZTOUttVFpzT2VUeWVmcEppSkgyZG1wcXFGMTU0UWQyN2Q1Zkg0d2wyZWVkczgrYk42dE9uajU1Kytta2RQSGhRMXRyL0dHTnVkcnZkOTIvY3VIRmZzT3NEQUFDNEZQRE1GUzVwYnJjN1VkS2ZuRTVuVjBtdmJOMjY5YmQ5Ky9iVlhYZmRwY0dEQjZ0V3JWckJMdkcwRGh3NG9NbVRKMnZKa2lWNVRYdXR0VTk3UEo3cHdhd0xBQURnVXNUSUZTREo0L0hNVFVsSmFXeU1lVkZTK3ZMbHk5V3hZMGRObno1ZHg0OGZEM1o1aFdSbFpXbjI3TmxxMTY1ZFhyQTZicTBkblpPVDA1QmdCUUFBRUJ5RUsrQ2tuVHQzSG8rTGkvdEhUazVPWTJ2dG9zek1URHR4NGtSMTZOQkJYM3p4eFVXeGRMdTFWdDkrKzYyNmRPbWkwYU5INjlpeFk5WmErNG1rcGg2UDU3SEV4TVQwWU5jSUFBQndxV0phSUhDS3hNVEUzWkk2T3AzT1d5V04zYmR2WC9QSEgzOWNNVEV4ZXZ6eHg5V3dZY09nMVBYVFR6OXB6Smd4K3VhYmIvS2F0bGhyaDNrOG5rK0RVaEFBQUFBS0lGd0J4ZkI0UEdza3VabzNiLzVnU0VqSU0zRnhjZFc3ZGV1bXpwMDdLelkyVmxXclZpMlJPdExTMGpSanhneTkrKzY3OG5xOXN0YW1XR3Rmam8rUEh5T3A5QzV2Q0FBQVVNWXdMUkE0UFc5Q1FzSUVZMHhEYSsxa3I5ZWJQVy9lUExWcjEwNExGaXhRVGs3Z1ZqZlB6YzNWc21YTDFMNTllODJhTlV0ZXJ6ZEgwZ3lIdzlFb1BqNytWUkdzQUFBQUxpcUVLK0FzeE1YRnBYbzhuZ2V0dGRHU1ZxZWxwZW5sbDEvV3ZmZmVxL1hyMS92OWVvbUppZXJaczZlZWUrNDVwYVNreUZxNzFoaHpnOXZ0N2hNWEYzZkE3eGNFQUFEQUJXTmFJSEFPUEI3UFprbTNPWjNPanNhWWtUdDI3TGk2Zi8vK2F0bXlwUjUrK0dIVnJsMzdndnIvOWRkZk5XSENCSDM4OGNlU0pHdnRibVBNY0kvSDg1NGZ5Z2NBQUVBQU1YSUZuQWVQeDdQd3lKRWpVY2FZWnlXbHJWcTFTaDA3ZHRUVXFWT1ZrWkZ4enYwZFAzNWNzMmJOVXJ0MjdmS0NWWWExOXBXVWxKU0dicmViWUFVQUFGQUtFSzZBODVTY25Kd1pGeGYzZ2pIbUdtdnR2S3lzTER0bHloUjE2TkJCSzFhc09LdWwyNjIxV3JObWpicDA2YUp4NDhicCtQSGoxbHI3b2RmcmpmSjRQTU4zN3R4NThiMWtDd0FBQUVVaVhBRVhLQzR1YnEvSDQrbHFyZjJqcExqOSsvZHIrUERoNnR1M3I3WnMyVkxzZVR0MjdOQ2dRWU0wYk5ndzdkbXpSOWJhVFpMdThIZzg3ZUxqNDNlV1ZQMEFBQUR3RDU2NUF2d2tQajUrcmFUclhDNVhQMG5QeDhmSDEremV2YnM2ZE9pZy92Mzc2L0xMTDVja3BhYW1hdHEwYVpvelowN2U2TlpCU1M5NlBKNXhrcnhCK3dJQUFBQzRJSVFyd0wrczIrMmVlczAxMTh5cFVLSENpOWJhQVFzWExneGJ2bnk1K3ZmdnI3Q3dNRTJhTkVsSGpoeVJwR3hKTTdLenM1L2NzR0ZEU3BEckJnQUF3QVVpWEFFQmtKU1VsQ2JwNGViTm0wOE1DUWtabjU2ZWZzZVlNV044KzYyMVh4bGpocmpkN3NUZ1ZRa0FBQUIvSWx3QkFaU1FrTEJWMHAzTm1qVnJFeG9hK3FxMU5zenI5UTVQU0VpWUYremFBQUFBNEY4c2FBR1VnTVRFeEdXU3JqSEcxQ2RZQVFBQWxFMkVLd0FBQUFEd0E4SVZBQUFBQVBnQjRRb0FBQUFBL0lCd0JRQUFBQUIrUUxnQ0FBQUFBRDhnWEFFQUFBQ0FIeEN1QUFBQUFNQVBDRmNBQUFBQTRBZUVLd0FBQUFEd0E4SVZBQUFBQVBnQjRRb0FBQUFBL0lCd0JRQUFBQUIrUUxnQ0FBQUFBRDhnWEFFQUFBQ0FIeEN1QUFBQUFNQVBDRmNBQUFBQTRBZUVLd0FBQUFEd0E4SVZBQUFBQVBnQjRRb0FBQUFBL0lCd0JRQUFBQUIrUUxnQ0FBQUFBRDhnWEFFQUFBQ0FIeEN1QUFBQUFNQVBDRmNBQUFBQTRBZUVLd0FBQUFEd0E4SVZBQUFBQVBnQjRRb0FBQUFBL0lCd0JRQUFBQUIrUUxnQ0FBQUFBRDhnWEFFQUFBQ0FIeEN1QUFBQUFNQVBDRmNBQUFBQTRBZUVLd0FBQUFEd0E4SVZBQUFBQVBnQjRRb0FBQUFBL0lCd0JRQUFBQUIrUUxnQ0FBQUFBRDhnWEFFQUFBQ0FIeEN1QUFBQUFNQVBDRmNBQUFBQTRBZUVLd0FBQUFEd0E4SVZBQUFBQVBnQjRRb0FBQUFBL0lCd0JRQUFBQUIrUUxnQ0FBQUFBRDhnWEFFQUFBQ0FIeEN1QUFBQUFNQVBDRmNBQUFBQTRBZUVLd0FBQUFEd0E4SVZBQUFBQVBoQmFMQUxBQUFBQUlwampLa2RFeFB6ejJEWGdkTnFMcWx5VEV6TU5jRXV4RnI3eDJCZW4zQUZBQUNBaTA1V1ZsWjJ1WExsSkttbXRmYnBZTmVETTJvcXFXMndpOGhqak1rS3huVUpWd0FBQUxqb2JOaXdZYVBUNmV3cnFWYXdhOEVaZFpLMFRWSkNzQXM1NlZodWJ1Nk1ZRnlZY0FVQUFJQ0xrZlY0UEc4SHV3aWNtY3ZsdWtiU1oyNjMrNzFnMXhKc0xHZ0JBQUFBQUg1QXVBSUFBQUFBUHlCY0FRQUFBSUFmOE13VkVDQk9wL05lWTB5L1U5dGRMdGNYZVordHRVczhIcys0a3EwTUFBQUFnVUM0QWdMRTYvVnVEd2tKYVZIRXJoYjVqbm1sQkVzQ0FBQkFBREV0RUFpUWhJU0U5ZGJhUGNYdHQ5YnVUMGhJV0ZXU05RRUFBQ0J3Q0ZkQTRIaU5NWE9LMjJtTVdTRXB0d1RyQVFBQVFBQVJyb0FBc3RZdUsyNmYxK3RkVUpLMUFBQUFJTEFJVjBBQWVUeWV0WklPbnRwdXJVM056czcrSkFnbEFRQUFJRUFJVjBCZzVVaWFWMFQ3eWsyYk5tV1ZkREVBQUFBSUhNSVZFR0RXMnNXbnRobGpQZ2hHTFFBQUFBZ2N3aFVRWUZsWldWOUpTczNidHRZZVBYVG8wSWRCTEFrQUFBQUJRTGdDQW16VHBrMVoxdHI4aTFlczNybHo1L0dnRlFRQUFJQ0E0Q1hDdUZpRXhzVEV4RmhyNzdMVy9zVVljNVdreXlXWllCZm1EOVphMzJkalRCdVh5MlZQYzNocFlxMjFLY2FZSHlVdDkzcTluMlpuWi8rSDU4a0FBTUNsaUhDRllETXVsK3NPU1ZPc3RiK1ZKR1BLUko0cUlQOTNzdGFXcGU5b2pER1JraUlseFRnY2poSGg0ZUgvZFRxZC9UMGV6MGVTdkVHdUR3QUFvTVFRcmhBME1URXhGYXkxcjB1S2xhUXJyN3hTTjk1NG8rNjg4MDQxYXRSSVZhdFdMVXNoUkU4OTlaUlNVMU0xY2VMRVlKZmlOOVphcGFhbWF2djI3VnF4WW9YV3JsMnJYMzc1cGFZeDVrT1h5elUvUFQyOWIxSlNVbHF3NndRQUFDZ0poQ3NFUlZSVVZDV3YxL3VSTWViV0tsV3FhTWlRSWVyUW9VT3d5d3FvVnExYTZkQ2hROEV1dzYrTU1hcGF0YXBpWW1JVUV4TWpTZnIwMDA4MWV2Um9wYVNrZEtsWXNXTEQ2T2pvMitMajR3OEh1VlFBQUlDQVkwRUxsTGlvcUtpdzhQRHdCY2FZVyt2WHI2OUZpeGFWK1dBbFNUZmNjSVB1dU9PT1lKY1JjSzFidDliaXhZdjF1OS85VHBLY0RvZGplWU1HRGNLRFhSY0FBRUNnRWE1UTRzTEN3bDZRZEdmOSt2WDEzbnZ2cVZxMWFzRXVxVVJVckZoUlZhcFVDWFlaSmFKeTVjcWFQbjE2WHNDNm9WS2xTcE9EWFJNQUFFQ2dFYTVRb3BvMWErWXl4dnk5ZlBueW1qQmhnaUlpSW9KZEVnSWtMQ3hNWThlT1ZjV0tGZVZ3T0hvN25jNWJnMTBUQUFCQUlCR3VVSkljSVNFaDR5WHBrVWNlVWMyYU5ZTmREd0xzOHNzdjE3UFBQaXRKTXNhTUYzL21BQUNBTW94ZmRGQmlYQzdYWDR3eGY3am1tbXZVcVZPbllKZURFdEt5WlV1NVhDNUphaG9kSGQwajJQVUFBQUFFQ3VFS0pjWmErNmdreGNiR0Jyc1VsTENCQXdkS2tod094NUFnbHdJQUFCQXdoQ3VVQ0pmTDFjQVk4K2VhTld2cXozLytjN0RMUVFsenVWejZ2Ly83djVNZlhjMkNYUThBQUVBZ0VLNVFVanBJMHAvKzlLZGcxNEVnYWR1MnJTVEpXdnRBa0VzQkFBQUlDTUlWU29TMXRwTjA0dmtiWEpwdXVPRUdTWkl4cGxXUVN3RUFBQWdJd2hVQ3JuSGp4cGNiWTY2cldMR2lZbUppZ2wxT3dHVm5ad2U3Qkw4NWR1eVl2RjZ2WC9wcTNMaXhMcnZzTWtuNi9lOSs5N3RhZnVrVUFBRGdJa0s0UXNDVkwxL2VLVWxObWpTUk1lYTgrc2pOelpYYjdmWnRwNmFtS2prNVdZY1BINWExdHREeCsvZnZMN0NkbEpUays1eVptYW5GaXhjWGVWNmVqejc2U011V0xUdXZXbU5qWTVXYW1scnMvZ01IRHZnKzc5eTUweGRlOG9leTQ4ZVBuL1lhLy83M3Z6VjM3dHl6cW1mOCtQSGF1M2V2SkNrakkwTno1ODQ5N1hlWFR2eU1KT21UVHo3UjU1OS83bXRQU1VrNXEyc1d4UmpqRzcwcVg3NDg4ME1CQUVDWlE3aENTV2d1S1c5QmcvUDI4c3N2S3lzclM1SVVIeCt2S1ZPbXlGcXJFU05HK05yenBLZW5hOFNJRWI3Z2twbVpxWmRmZmxuU2lXQ3lkKy9lWWdPR3RWWno1ODdWOWRkZkwwbmF0MitmZnY3NTUyTHJ5Z3NpZWNMQ3d2SkdhQ1JKaHc0ZEtyQi94SWdSaW8yTlZXeHNySHIyN0NtUHh5Tko2dEtsaTYrOWZmdjJoYzdMNzRZYmJ0QVBQL3lnOVBSMFg5djgrZk4xK1BEaFFyVnQyTEJCdFdxZEdDaXFVS0dDVWxKU3RITGxTa25TMGFOSGxaR1JVYWovM3IxN0t6WTJWblBtek5IQ2hRdDlkYlZ0MjFZLy9QQkRzWFdkU2FOR2pTUkoxdG8vbkhjbkFBQUFGNm5RWUJlQVM4THZKYWxCZ3dibjNZSEQ0VkMxYXRVa25RZy9jWEZ4NnRXcmw2cFZxeWFYeTZYTXpFd2xKU1dwZHUzYWlveU1WTDE2OVpTVGs2TWpSNDZvYXRXcWF0YXNtYjcvL250SjB2YnQyelZnd0FEdDJyVkx2LzN0Ynd0ZGE5bXlaVHA4K0xEKzhZOS9TSkwrKzkvL3FrYU5HbnJycmJlS0hIa2JNcVRnNnVKYnQyNHRzTng4VWxLU2xpNWQ2Z3RjRG9kRGt5ZFBsblJpbEN0dnFtU3RXclUwYWRJa1NWTGZ2bjBWR1JucDYyUG16Sm42K3V1dlpZeVJ3L0cvdnhNWk9uU29KTW5yOWNyaGNDZ3JLMHZkdTNmMzdWKzllclgrOXJlL2FjU0lFYjdSdkFNSERtamR1blg2NElNUHRIZnZYbDEzM1hWNjVwbG5DbnlIY3VYS2FlclVxWVcrYS9mdTNkVzRjZU5DN1dlclhyMTZlUi9ybjNjbkFBQUFGeW5DRlFMT0dOTlFraG8yYkhqTzUyWm1adXJoaHgrVzErdFZVbEtTK3ZUcG80NGRPMnJ0MnJYYXNtV0xwQlBoWmNXS0ZaSk9yRWFZRnk1R2pod3BTWXFMaTlQWXNXTVZFUkdoenovL1hLR2hvZnIyMjIrMWQrOWV2Zm5tbTZwYnQ2N3ZlaWtwS2ZyeXl5ODFlL1pzVmFsU1JWNnZWNk5IajFiLy92MWxqRkZPVG81Q1F3dmVOcm01dVhyNzdiZDkyd01IRHZTRkowbnEwNmRQZ1pFczZYL3Yrc28vWFRGL2FNci9XWko2OWVxbFhyMTZxV2ZQbmdvUER5K3d6MXFyQXdjT2FQNzgrUW9MQ3l1d2IrWEtsWHJwcFpmVXNtVkxoWWVIRityMzBLRkRCVUpjbm1QSGpoWDVQcktmZnZycHZLZDJTbEtkT25YeVB0WTkzWEVBQUFDbEVlRUtKZUUza2xTbFNwVnpQakU4UEZ4dnZ2bW1wQk9CWk9yVXFmcmhoeDkwNU1nUkxWaXdvRUI3ZW5xNktsYXM2RHMzTVRGUlRabzBVVXhNak41NTV4MUpKNmE3elpneG84aHJlYjFlZmZEQkIwcE9UdFpqanowbTZVVElzTmI2dG5mdDJxWDMzbnRQbDE5K3VlKzg4d2tiZWFOQzUvb2dRT0pmQUFBUEVVbEVRVlJDNWJDd3NDSkhsUHIwNlZNb1dDVWxKV24xNnRYNjlkZGZWYU5HRFEwY09MREFWTWpNekV4WmEvWG1tMitxUW9VS0JjNnRWS2xTc1NOWEY2SlNwVXA1SDYrNG9JNEFBQUF1UW9RcmxJUWFrbFM1Y3VVTDZpUW5KMGZyMXEzVHp6Ly9yRHAxNmhRWS9ZbU5qZFd2di82cXQ5NTZTK3ZYcjlleVpjdTBhZE1telpneFEyKzg4WVp2Z1lqdDI3Zjd6anQ0OEtEYXRHbWpYcjE2U1pKV3JWcWxybDI3NmovLytZOHZXRHoyMkdONjlkVlhmUUdxUjQ4ZUJZS1ZkR0xrS245SU9uVmE0TkdqUnd0OWwveTE1MDNwT3h2cDZlbEZCckpUZzVVa0xWMjZWRkZSVWI3Um9pbFRwaFRZNy9WNnRXdlhya0xCS3EvbTRrYXVyTFhuUFhwVnZuejV2SS9WenFzREFBQ0FpeGpoQ2dGbnJZMHd4dVFmdFRnbmh3NGQwcWVmZnFxalI0OHFLaXBLTldyVTBGZGZmYVdKRXlkSyt0L0lWWjdXclZ1cjlmKzNkLzhoVnRaN0FzYy96NHk2VHBoTkxvYUVTNVI0TXlwcXpoclZwYUkvY3VPYUs0RlhTQmVxaFhCQlN6Y0tFa1JxeXlTMEtMUS95dHhRZ2tMWHpZVWdLb3ZzWm9HU25uRlN6RFIvNUZDTWJxT2JnODNQOCt3ZjNqbDNSc2VmZldlTzF1djFsK2ZNYzg3NUhIR1FOOS9uK1Q1LytsUE1tREVqcnJubW1saTRjR0VNR3pZc1dsdGI0OGtubjR4WFgzMjF6OCtaTUdGQ1JFU3ZyY2M3T2pwNmhVUmZVVkZkWGQzcjgvczZMZkJFeTVZdGkxS3BGRysvL2ZZWmQrN3J0bUxGaWo1REtDTGk0TUdEOGVHSEg4YTk5OTRiRWNjMy9Mai8vdnRqejU0OUVSSHg4ODgveDZ4WnMyTG8wS0hsNzlEVjFSWFYxZFh4NG9zdm5yU3EyTm5aZWNvNU9qczdZL0Rnd1djMTg0bTY0eXJMc3I4N3c2RUFBQmNkY2NWQXFJNklrNjVWT2hzdExTM3gvUFBQeHhOUFBCR2ZmZlpaREI4Ky9KU25GMjdjdUxHODFYZFAzVkczYnQyNnVQcnFxMlBObWpVeGNlTEVVNGJLbmoxN3lxczJ1M2J0aWp2dnZET3V1KzY2aURoNTU3K0k0NmZYblc3bDZzUWQvTHE5Kys2N2NkdHR0MFYxZFhXZlB6L1I5T25UNDhFSEh5eXZjbjN3d1FjeGN1VElHRFJvVUZSVlZjWG8wYVBqOE9IRGNmbmxsOGNmL3ZDSFh0OXYrUERoc1hEaHdsN1hsMFVjWHpucjYrOXo2dFNwTVczYXRHaHVibzR2di93eTdydnZ2c2l5TE5hdFczZlc4L2FsKzdWNW50dXA5QUtSNS9uc1NzOEFBTDhWNG9xQjBCb1JsN1MwdEVSdGJlMDV2WERZc0dIeDBrc3ZuZlI4ejlQanVrOExqRGkreTEyaFVEanArS2FtcHFpdnI0OTU4K2JGRHovOEVJOCsrbWc4OHNnajhjYy9ucndqK1BMbHkyUE1tREhsNjZ1KytlYWI4c3JVb1VPSG9yVzFOWVlPSFZvK2Z0U29VYkY0OGVMeTR4TlhycFlzV2RMbmQ1czhlWEpNbno0OTVzMmJGM1YxZFJFUnNYMzc5dGk3ZDIvODhzc3Y1ZU4yN05nUkw3Lzg4a212MzdGalJ6bjZJaUtPSGowYVAvMzBVNnhjdWJLODlYcFA4K2JONnpWM1JNVGV2WHZqdmZmZTYvWDhnUU1IWXRxMGFURno1c3g0NVpWWFl2ZnUzYkZxMWFwNDRJRUhZc0tFQ2JGeDQ4YTQ1WlpienZwVXhwNjZ2MWVXWlcxbk9KUUJVaXdXbDFaNkJnRDRyUkJYOUxzc3k0N0VlY2JWcWRUVTFQVGF6bnpac21YUjN0NWV2dmFvKzc1VVgzLzlkVnh5eVNYeDFWZGZ4ZHk1YzhzclBNODk5MXdzWHJ5NHo3Z2FNMlpNUkVTODlkWmJNWFhxMUZpd1lFSDVaeU5Iam96MTY5ZkgzWGZmWFg2dVoxajFaZmJzM2dzRGh3OGZqdVhMbDhlb1VhTmkvdno1OGVtbm4wWmRYVjNrZVI3WFgzOTlmUGZkZHpGcjFxenk4ZVBHamV2ejFMMkhIbnFvejAwblR1WFNTeTh0bjByWmJjYU1HYjNDcXIyOVBkYXNXUk9QUC81NHRMUzB4SkFoUStMaGh4OHUzMDlyL2ZyMVVWTlRFM1Buem8xRml4YWQ5V2QzNjNGUHJaTXZSQU1BdU1pSkt3YkNqeEZ4NWRHalI4L3J4ZDJiS1BUVWM4T0Y3cFdyeHNiR21ESmxTbHh4eFJXeGNlUEdlTzIxMTJMdDJyWFIwTkFRVTZkT2pZNk9qcWl1cm83T3pzNm9yYTJOeHg1N0xMWnUzUnJqeG8zcnRiMTVudWV4Y3VYS0dEdDJiSXdkT3pheUxJdGp4NDZWVDdNckZvc3hldlRvVTk2MzYwelhVTTJjT1ROdXZ2bm1jaXpkZU9PTkVmRzNhNzBtVDU3YzYvZ3N5M3FGVmZlMVVtZDdyVmEzdnJaWDcram82UFY0d1lJRmNmWFZ4MjlCMVgzZFZXMXRiZFRXMXNhUkkwZmk4ODgvai9uejU4ZTc3NzU3VHAvZGM0YS8rdC96ZWdNQWdBdVl1S0xmNVhtK044dXlmenh3NEVDdjA5ak9WbHRiVzd6d3dndTlWcGt1dSt5eVUyNU0wZHpjSFBmY2MwOVVWVlhGbENsVFl2ejQ4ZkgrKysvSGloVXI0c2lSSTlIVzFoWWRIUjFSS3BWaTVzeVo1YkJxYjIrUFRaczJ4YjU5KytMMjIyK1BhNis5TmlJaTdyampqcGc1YzJaNVZheFVLc1hFaVJOUE9XOVhWOWRwdjg5ZGQ5M1Y2M0gzNlhWbnV3UGZnUU1INHMwMzN6eXJ1T281eTVWWFh0bHJGUzRpNHVtbm4rNzFlTTZjT2VYN1h0MTY2NjB4ZS9iczhseWxVaW5Hang4ZkVYKzdoOWk1YW1wcTZ2N2pqK2YxQmdBQTlKOUNvWkJmU0NaUG5wd1hDb1crbHpSK3ArcnE2djZqVUNqa1M1Y3VQZSsvMTQ2T2p0TStUbUgzN3QxNVcxdmJyMzZmODMyUDF0YldjenEydmIzOWpNZnQyN2Z2dkdicEw2dFhyODRMaFVKZVYxZjNuMmYrbDlPL0NvVkNYaWdVZnQyTnU0Qis5ZGZmMDMrcjlCekE2UlVLaGJmOG4zcWNsU3Y2WFo3bjI3SXNpMzM3OXAzM2U1eTQwK0Q1N0R4NEp0M1hXdjFhZmQxejZtejBQRFV4MWJGWFhYWFZlYzNTWDNidDJoVVJFVm1XRlNzOENnQkFjclpEcHQrVlNxV0dpQ2pmYzRuZnIyM2J0a1ZFUkpabFgxWjRGQUNBNU1RVi9hNmhvZUhiUE05LzJMOS9melEyTmxaNkhDcms0TUdEc1hQbnpvaUlRNXMzYjY2djlEd0FBS21KS3daQ25tWFovMFFjdjVFdnYwK2JObTJLaUlnOHovOFNFYVhLVGdNQWtKNjRZa0NVU3FYL2lvajQ0b3N2S2owS0ZmTEpKNTlFUkVTcFZIcTd3cU1BQVBRTGNjV0FxSyt2MzVEbitRLzE5ZlcvYW1NTExrNC8vdmhqYk5pd0lTTGkwS0JCZzk2cjlEd0FBUDFCWERGUU9yTXNlekhQODFpK2ZIbWxaMkdBdmZQT085MDNTVjZ4ZWZQbWpqTWREd0J3TVJKWERKaTJ0clkzOGp3Ly9ORkhIOFczMzM1YjZYRVlJTjkvLzMyc1dyVXFJdUpvcVZSYVdPbDVBQUQ2aTdoaXdHemZ2cjBsei9PNVhWMWQ4Y3d6ejBTZTU1VWVpWDZXNTNrOCsreXowZG5aR1htZUw2NnZyejlTNlprQUFQcUx1R0pBMWRmWHZ4a1JHM2J1M0JtTEZpMnE5RGowczlkZmZ6Mkt4V0pFeE5hcXFxb1hLajBQQUVCL0VsY010TTdPenM1cGVaNDNyMTY5T3BZc1dWTHBlZWduSzFhc2lEZmVlQ01pNHVlSStMTnJyUUNBM3pweHhZQnJhR2hvekxMc255TGlsNVVyVjhhY09YUGk2TkdqbFI2TFJJNGRPeFpQUGZWVUxGMjZOUEk4Yjh2ei9KKzNiTm15dTlKekFRRDBOM0ZGUld6WnNtVnpudWUzNTNuZXRHSERocGcwYVZJc1dMQWdHaHNiS3owYTU2bXBxU2tXTFZvVWt5Wk5pbzgvL2pqeVBHL09zdXp1WXJINGwwclBCZ0F3RUFaVmVnQit2NHJGNHRZYmJyamhwaUZEaHJ6UzB0THl3TnExYTJQdDJyVXhjdVRJR0RGaVJOVFUxRVNXWlpVZWs5UEk4enhhVzF2ajhPSEQwZFRVMVBQNTl6bzZPbVp0MjdidFFBWEhBd0FZVU9LS2l0cTJiVnRUUkV5NzZhYWJGbFZWVmYxclJQekxvVU9IUmh3NmRLalNvM0h1Zm82SVZWMWRYY3UzYnQyNnFkTERBQUFNTkhIRkJXSHIxcTNGaUNoR3hML1gxZFg5UTFkWDE5OFBIano0a2p6UExWMWQrSTUxZG5ZMk56UTA3SStJVXFXSEFRQ29GSEhGaGFaVUxCYjNSOFQrU2c4Q0FBRG53b1lXQUFBQUNZZ3JBQUNBQk1RVkFBQkFBdUlLQUFBZ0FYRUZBQUNRZ0xnQ0FBQklRRndCQUFBa0lLNEFBQUFTRUZjQUFBQUppQ3NBQUlBRXhCVUFBRUFDNGdvQUFDQUJjUVVBQUpDQXVBSUFBRWhBWEFFQUFDUWdyZ0FBQUJJUVZ3QUFBQW1JS3dBQWdBVEVGUUFBUUFMaUNnQUFJQUZ4QlFBQWtJQzRBZ0FBU0VCY0FRQUFKQ0N1QUFBQUVoQlhBQUFBQ1lnckFBQ0FCTVFWQUFCQUF1SUtBQUFnQVhFRkFBQ1FnTGdDQUFCSVFGd0JBQUFrSUs0QUFBQVNFRmNBQUFBSmlDc0FBSUFFeEJVQUFFQUM0Z29BQUNBQmNRVUFBSkNBdUFJQUFFaEFYQUVBQUNRZ3JnQUFBQklRVndBQUFBbUlLd0FBZ0FURUZRQUFRQUxpQ2dBQUlBRnhCUUFBa0lDNEFnQUFTRUJjQVFBQUpDQ3VBQUFBRWhCWEFBQUFDWWdyQUFDQUJNUVZBQUJBQXVJS0FBQWdBWEVGQUFDUWdMZ0NBQUJJUUZ3QkFBQWtJSzRBQUFBU0VGY0FBQUFKaUNzQUFJQUV4QlVBQUVBQzRnb0FBQ0FCY1FVQUFKQ0F1QUlBQUVoQVhBRUFBQ1FncmdBQUFCSVFWd0FBQUFtSUt3QUFnQVRFRlFBQVFBTGlDZ0FBSUFGeEJRQUFrSUM0QWdBQVNFQmNBUUFBSkNDdUFBQUFFaEJYQUFBQUNZZ3JBQUNBQk1RVkFBQkFBdUlLQUFBZ0FYRUZBQUNRZ0xnQ0FBQklRRndCQUFBa0lLNEFBQUFTRUZjQUFBQUppQ3NBQUlBRXhCVUFBRUFDNGdvQUFDQUJjUVVBQUpDQXVBSUFBRWhBWEFFQUFDUWdyZ0FBQUJJUVZ3QUFBQW1JS3dBQWdBVEVGUUFBUUFMaUNnQUFJQUZ4QlFBQWtJQzRBZ0FBU0VCY0FRQUFKQ0N1QUFBQUVoQlhBQUFBQ1lnckFBQ0FCTVFWQUFCQUF1SUtBQUFnQVhFRkFBQ1FnTGdDQUFCSVFGd0JBQUFrSUs0QUFBQVNFRmNBQUFBSmlDc0FBSUFFeEJVQUFFQUM0Z29BQUNBQmNRVUFBSkNBdUFJQUFFaEFYQUVBQUNRZ3JnQUFBQklRVndBQUFBbUlLd0FBZ0FURUZRQUFRQUxpQ2dBQUlBRnhCUUFBa0lDNEFnQUFTRUJjQVFBQUpDQ3VBQUFBRWhCWEFBQUFDWWdyQUFDQUJNUVZBQUJBQXVJS0FBQWdBWEVGQUFDUWdMZ0NBQUJJUUZ3QkFBQWtJSzRBQUFBU0VGY0FBQUFKaUNzQUFJQUV4QlVBQUVBQzRnb0FBQ0FCY1FVQUFKQ0F1QUlBQUVoQVhBRUFBQ1FncmdBQUFCSVFWd0FBQUFtSUt3QUFnQVRFRlFBQVFBTGlDZ0FBSUFGeEJRQUFrSUM0QWdBQVNFQmNBUUFBSkNDdUFBQUFFaEJYQUFBQUNZZ3JBQUNBQk1RVkFBQkFBdUlLQUFBZ0FYRUZBQUNRZ0xnQ0FBQklRRndCQUFBa0lLNEFBQUFTRUZjQUFBQUppQ3NBQUlBRXhCVUFBRUFDNGdvQUFDQUJjUVVBQUpDQXVBSUFBRWhBWEFFQUFDUWdyZ0FBQUJJUVZ3QUFBQW1JS3dBQWdBVEVGUUFBUUFMaUNnQUFJSUdzMGdQOFdvVkM0ZitHREJreXZOSnpkR3R2YjQrSWFJMkl2TUtqQUtkWGsrZDVlNVpsWFpVZUJEaWxtb2hvandpL3AzQmhxOG56L00vRll2Ry9LejFJcFYzMGNSVVIxYU5Iang1UzZTRzZqUmd4b3FxNXVibFU2VG1BMHhzNmRPamcxdGJXamtyUEFaeWEzMU80ZURRMk52NVM2UmtBQUFBQUFBQUFBQUFBQUFBQUFBQUFBQUFBQUFBQUFBQUFBQUFBQUFBQUFBQUFBQUFBQUFBQUFBQUFBQUFBQUFBQUFBQUFBQUFBQUFBQUFBQUFBQUFBQUFBQUFBQUFBQUFBQUFBQUFBQUFBQUFBQUFBQUFBQUFBQUFBQUFBQUFBRG80ZjhCenBxWXJhb2JSVWt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241</Words>
  <Characters>248</Characters>
  <Lines>1</Lines>
  <Paragraphs>1</Paragraphs>
  <TotalTime>5</TotalTime>
  <ScaleCrop>false</ScaleCrop>
  <LinksUpToDate>false</LinksUpToDate>
  <CharactersWithSpaces>248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2022-11-23T01:45:00Z</dcterms:created>
  <dc:creator>WPS_1659574033</dc:creator>
  <cp:lastModifiedBy>WPS_1659574033</cp:lastModifiedBy>
  <dcterms:modified xsi:type="dcterms:W3CDTF">2022-12-06T03:28:57Z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87443AE0BB024F82BD166A94DF3EB837</vt:lpwstr>
  </property>
</Properties>
</file>