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5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bidi="ar"/>
        </w:rPr>
        <w:t>各区中小企业主管部门咨询电话汇总表</w:t>
      </w:r>
    </w:p>
    <w:tbl>
      <w:tblPr>
        <w:tblStyle w:val="13"/>
        <w:tblW w:w="921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992"/>
        <w:gridCol w:w="2127"/>
        <w:gridCol w:w="1275"/>
        <w:gridCol w:w="1276"/>
        <w:gridCol w:w="28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所属区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主管部门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科室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公务员邮箱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东城区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东城区科学技术和信息化局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中小企业促进科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84039292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kxjzxk@bjdch.gov.cn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西城区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西城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区发展和改革委员会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中小企业服务中心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83926742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xcqyfw@bjxch.gov.cn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朝阳区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中关村科技园区朝阳园管理委员会、北京市朝阳区科学技术和信息化局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产业促进二处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64313004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cyygwhcycj2c@bjchy.gov.cn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海淀区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中关村科学城管理委员会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（区科信局）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服务体系建设处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88499649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wuxi02@mail.bjhd.gov.cn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丰台区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丰台区科学技术和信息化局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企业服务科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83656352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ftkxjqyk@mail.bjft.gov.cn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石景山区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石景山区经济和信息化局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中小企业服务中心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88699269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88699270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jxjzxzx@bjsjs.gov.cn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经济技术开发区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科技创新局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科技企业服务处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67881665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67880306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87925978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k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ongxiangrui@bda.gov.cn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门头沟区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门头沟区科学技术和信息化局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中小企业服务中心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69842584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zx69842432@163.com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房山区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房山区经济和信息化局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中小企业服务中心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81312751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x81312571@126.com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通州区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通州区经济和信息化局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产业科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60565790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jxjcysjb@163.com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顺义区经济和信息化局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中小企业服务中心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69444365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shunyicxcy@163.com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昌平区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昌平区经济和信息化局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中小企业服务中心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60719627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cpzxfwpt@163.com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大兴区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大兴区经济和信息化局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产业发展科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89295030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jxjfzk@bjdx.gov.cn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怀柔区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怀柔区经济和信息化局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企业服务中心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69624008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qyfwzhx@bjhr.gov.cn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平谷区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平谷区科学技术和工业信息化局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中小企业促进中心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69980623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zxqycjzx@bjpg.gov.cn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密云区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密云区经济和信息化局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中小企业发展促进中心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69071019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jxjzxqy@bjmy.gov.cn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延庆区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延庆区经济和信息化局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产业发展科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69103178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zxqyzb@163.com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</w:rPr>
              <w:t>-</w:t>
            </w:r>
            <w:bookmarkStart w:id="0" w:name="_GoBack"/>
            <w:bookmarkEnd w:id="0"/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</w:rPr>
              <w:t>北京市经济和信息化局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</w:rPr>
              <w:t>中小企业处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</w:rPr>
              <w:t>55578435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-</w:t>
            </w:r>
          </w:p>
        </w:tc>
      </w:tr>
    </w:tbl>
    <w:p>
      <w:pPr>
        <w:autoSpaceDE w:val="0"/>
        <w:spacing w:line="640" w:lineRule="exact"/>
        <w:rPr>
          <w:sz w:val="24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6647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6647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0"/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 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wrap="squar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76.1pt;mso-position-horizontal:outside;mso-position-horizontal-relative:margin;z-index:251659264;mso-width-relative:page;mso-height-relative:page;" filled="f" stroked="f" coordsize="21600,21600" o:gfxdata="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W&#10;AAAAZHJzL1BLAQIUABQAAAAIAIdO4kCv8Nxm1QAAAAUBAAAPAAAAAAAAAAEAIAAAADgAAABkcnMv&#10;ZG93bnJldi54bWxQSwECFAAUAAAACACHTuJADAzs9bcBAABKAwAADgAAAAAAAAABACAAAAA6AQAA&#10;ZHJzL2Uyb0RvYy54bWxQSwUGAAAAAAYABgBZAQAAY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0"/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 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FjYjZmNDc4YmFlNWIzMmFjMDBmMGY3Y2E2NmVjOWQifQ=="/>
  </w:docVars>
  <w:rsids>
    <w:rsidRoot w:val="CFDE751E"/>
    <w:rsid w:val="00000795"/>
    <w:rsid w:val="0002511F"/>
    <w:rsid w:val="00027291"/>
    <w:rsid w:val="000477C3"/>
    <w:rsid w:val="000477D0"/>
    <w:rsid w:val="00075776"/>
    <w:rsid w:val="00076FA0"/>
    <w:rsid w:val="00083A82"/>
    <w:rsid w:val="000B5EFF"/>
    <w:rsid w:val="000C2522"/>
    <w:rsid w:val="00105819"/>
    <w:rsid w:val="00110EDC"/>
    <w:rsid w:val="00114202"/>
    <w:rsid w:val="0013514F"/>
    <w:rsid w:val="0016320E"/>
    <w:rsid w:val="00165C1F"/>
    <w:rsid w:val="00170A13"/>
    <w:rsid w:val="001815C9"/>
    <w:rsid w:val="00195C19"/>
    <w:rsid w:val="001C02C0"/>
    <w:rsid w:val="001E5B7C"/>
    <w:rsid w:val="001F4418"/>
    <w:rsid w:val="00246A30"/>
    <w:rsid w:val="00263192"/>
    <w:rsid w:val="00292CEF"/>
    <w:rsid w:val="002A3180"/>
    <w:rsid w:val="002A5E85"/>
    <w:rsid w:val="002E2820"/>
    <w:rsid w:val="002E6F10"/>
    <w:rsid w:val="002E7C3D"/>
    <w:rsid w:val="002F7BDF"/>
    <w:rsid w:val="003040FE"/>
    <w:rsid w:val="003113A0"/>
    <w:rsid w:val="00377D0F"/>
    <w:rsid w:val="003800B2"/>
    <w:rsid w:val="003B619D"/>
    <w:rsid w:val="003F2517"/>
    <w:rsid w:val="004259BD"/>
    <w:rsid w:val="00472380"/>
    <w:rsid w:val="00494975"/>
    <w:rsid w:val="004D060A"/>
    <w:rsid w:val="005530E5"/>
    <w:rsid w:val="005634BC"/>
    <w:rsid w:val="005A1D8A"/>
    <w:rsid w:val="005A3F4D"/>
    <w:rsid w:val="005B293A"/>
    <w:rsid w:val="005B4944"/>
    <w:rsid w:val="005D0A7D"/>
    <w:rsid w:val="005D0F29"/>
    <w:rsid w:val="005D1353"/>
    <w:rsid w:val="005D25A7"/>
    <w:rsid w:val="005D6DE0"/>
    <w:rsid w:val="005E2171"/>
    <w:rsid w:val="00603715"/>
    <w:rsid w:val="00612391"/>
    <w:rsid w:val="00612B7C"/>
    <w:rsid w:val="006223B3"/>
    <w:rsid w:val="0065270F"/>
    <w:rsid w:val="00655460"/>
    <w:rsid w:val="006859C2"/>
    <w:rsid w:val="006D16D7"/>
    <w:rsid w:val="006D3C1F"/>
    <w:rsid w:val="006D496A"/>
    <w:rsid w:val="006F3A43"/>
    <w:rsid w:val="0070699A"/>
    <w:rsid w:val="00722B9E"/>
    <w:rsid w:val="00726C3A"/>
    <w:rsid w:val="00735D60"/>
    <w:rsid w:val="0074578A"/>
    <w:rsid w:val="00767C89"/>
    <w:rsid w:val="00791603"/>
    <w:rsid w:val="0079738B"/>
    <w:rsid w:val="007A6251"/>
    <w:rsid w:val="007D3B9F"/>
    <w:rsid w:val="007E4078"/>
    <w:rsid w:val="007F6910"/>
    <w:rsid w:val="00813B58"/>
    <w:rsid w:val="00861234"/>
    <w:rsid w:val="008862ED"/>
    <w:rsid w:val="008922A7"/>
    <w:rsid w:val="0089299F"/>
    <w:rsid w:val="008C6365"/>
    <w:rsid w:val="008E0D7C"/>
    <w:rsid w:val="008F143C"/>
    <w:rsid w:val="008F535E"/>
    <w:rsid w:val="009020CF"/>
    <w:rsid w:val="00902BEB"/>
    <w:rsid w:val="00917902"/>
    <w:rsid w:val="00934326"/>
    <w:rsid w:val="00940C3C"/>
    <w:rsid w:val="00967C83"/>
    <w:rsid w:val="00971758"/>
    <w:rsid w:val="00972EBE"/>
    <w:rsid w:val="009A0AE4"/>
    <w:rsid w:val="009A2165"/>
    <w:rsid w:val="009C29C0"/>
    <w:rsid w:val="009C76F8"/>
    <w:rsid w:val="00A03D52"/>
    <w:rsid w:val="00A25B49"/>
    <w:rsid w:val="00A914DC"/>
    <w:rsid w:val="00AC2FC0"/>
    <w:rsid w:val="00AC4500"/>
    <w:rsid w:val="00AD0A0B"/>
    <w:rsid w:val="00AF503D"/>
    <w:rsid w:val="00AF7C3E"/>
    <w:rsid w:val="00B0515F"/>
    <w:rsid w:val="00B10E2D"/>
    <w:rsid w:val="00B227A9"/>
    <w:rsid w:val="00B23781"/>
    <w:rsid w:val="00B25446"/>
    <w:rsid w:val="00B333A1"/>
    <w:rsid w:val="00B4333F"/>
    <w:rsid w:val="00B45D29"/>
    <w:rsid w:val="00B4755A"/>
    <w:rsid w:val="00B72CE4"/>
    <w:rsid w:val="00B76C97"/>
    <w:rsid w:val="00B81A09"/>
    <w:rsid w:val="00B87B7E"/>
    <w:rsid w:val="00B90A93"/>
    <w:rsid w:val="00B933FF"/>
    <w:rsid w:val="00BD3BDC"/>
    <w:rsid w:val="00BD473B"/>
    <w:rsid w:val="00BD6D06"/>
    <w:rsid w:val="00BD76B6"/>
    <w:rsid w:val="00BE2667"/>
    <w:rsid w:val="00BE44DE"/>
    <w:rsid w:val="00C325DA"/>
    <w:rsid w:val="00C4098B"/>
    <w:rsid w:val="00C4557D"/>
    <w:rsid w:val="00C532E8"/>
    <w:rsid w:val="00C81277"/>
    <w:rsid w:val="00CB0E47"/>
    <w:rsid w:val="00CB7784"/>
    <w:rsid w:val="00CE16F8"/>
    <w:rsid w:val="00CE4DAD"/>
    <w:rsid w:val="00D00471"/>
    <w:rsid w:val="00D144CE"/>
    <w:rsid w:val="00D16CC3"/>
    <w:rsid w:val="00D177AA"/>
    <w:rsid w:val="00D2117B"/>
    <w:rsid w:val="00D31AEA"/>
    <w:rsid w:val="00D43FA4"/>
    <w:rsid w:val="00D46B56"/>
    <w:rsid w:val="00D47A87"/>
    <w:rsid w:val="00D610D9"/>
    <w:rsid w:val="00D720C7"/>
    <w:rsid w:val="00DC6D66"/>
    <w:rsid w:val="00DF1ECE"/>
    <w:rsid w:val="00DF60F6"/>
    <w:rsid w:val="00E06008"/>
    <w:rsid w:val="00E16AC7"/>
    <w:rsid w:val="00E27A3A"/>
    <w:rsid w:val="00E46C5B"/>
    <w:rsid w:val="00E5647E"/>
    <w:rsid w:val="00E65F99"/>
    <w:rsid w:val="00E74E13"/>
    <w:rsid w:val="00E8400D"/>
    <w:rsid w:val="00E87FC5"/>
    <w:rsid w:val="00EA7EA1"/>
    <w:rsid w:val="00EB3A6E"/>
    <w:rsid w:val="00EC49AC"/>
    <w:rsid w:val="00EC6D1B"/>
    <w:rsid w:val="00F10673"/>
    <w:rsid w:val="00F50DDC"/>
    <w:rsid w:val="00F710B9"/>
    <w:rsid w:val="00F73BC8"/>
    <w:rsid w:val="00F813A9"/>
    <w:rsid w:val="00F83AB1"/>
    <w:rsid w:val="00F971B1"/>
    <w:rsid w:val="00FA3BC8"/>
    <w:rsid w:val="00FA6E12"/>
    <w:rsid w:val="00FC0053"/>
    <w:rsid w:val="07121953"/>
    <w:rsid w:val="0A735E30"/>
    <w:rsid w:val="10A95EFF"/>
    <w:rsid w:val="10F36237"/>
    <w:rsid w:val="12E56E05"/>
    <w:rsid w:val="15F690CA"/>
    <w:rsid w:val="24B30B11"/>
    <w:rsid w:val="2C2E5A4C"/>
    <w:rsid w:val="2D3743BC"/>
    <w:rsid w:val="36630C1C"/>
    <w:rsid w:val="3D9FFC72"/>
    <w:rsid w:val="453D587A"/>
    <w:rsid w:val="4EFBB8BE"/>
    <w:rsid w:val="53A5346C"/>
    <w:rsid w:val="5E5654C9"/>
    <w:rsid w:val="5EDCA0F5"/>
    <w:rsid w:val="6927F492"/>
    <w:rsid w:val="71CBCCA9"/>
    <w:rsid w:val="75EC1C97"/>
    <w:rsid w:val="7BFDF88C"/>
    <w:rsid w:val="7D23702C"/>
    <w:rsid w:val="BF576142"/>
    <w:rsid w:val="CFDE751E"/>
    <w:rsid w:val="D5B5AB19"/>
    <w:rsid w:val="DFEF9E0F"/>
    <w:rsid w:val="EAFF5535"/>
    <w:rsid w:val="F4FFD10D"/>
    <w:rsid w:val="F7FB105F"/>
    <w:rsid w:val="FFC7F437"/>
    <w:rsid w:val="FFFAB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0"/>
    <w:pPr>
      <w:spacing w:after="120"/>
    </w:pPr>
  </w:style>
  <w:style w:type="paragraph" w:styleId="4">
    <w:name w:val="Balloon Text"/>
    <w:basedOn w:val="1"/>
    <w:link w:val="52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4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6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8">
    <w:name w:val="Title"/>
    <w:basedOn w:val="1"/>
    <w:next w:val="1"/>
    <w:link w:val="53"/>
    <w:qFormat/>
    <w:uiPriority w:val="0"/>
    <w:pPr>
      <w:spacing w:before="240" w:after="60"/>
      <w:jc w:val="center"/>
      <w:outlineLvl w:val="0"/>
    </w:pPr>
    <w:rPr>
      <w:rFonts w:ascii="Cambria" w:hAnsi="Cambria" w:eastAsiaTheme="minorEastAsia" w:cstheme="minorBidi"/>
      <w:b/>
      <w:bCs/>
      <w:sz w:val="32"/>
      <w:szCs w:val="32"/>
    </w:rPr>
  </w:style>
  <w:style w:type="character" w:styleId="10">
    <w:name w:val="page number"/>
    <w:qFormat/>
    <w:uiPriority w:val="0"/>
  </w:style>
  <w:style w:type="character" w:styleId="11">
    <w:name w:val="FollowedHyperlink"/>
    <w:basedOn w:val="9"/>
    <w:qFormat/>
    <w:uiPriority w:val="0"/>
    <w:rPr>
      <w:color w:val="954F72"/>
      <w:u w:val="single"/>
    </w:rPr>
  </w:style>
  <w:style w:type="character" w:styleId="12">
    <w:name w:val="Hyperlink"/>
    <w:basedOn w:val="9"/>
    <w:qFormat/>
    <w:uiPriority w:val="0"/>
    <w:rPr>
      <w:color w:val="0563C1"/>
      <w:u w:val="single"/>
    </w:rPr>
  </w:style>
  <w:style w:type="character" w:customStyle="1" w:styleId="14">
    <w:name w:val="标题 1 字符"/>
    <w:basedOn w:val="9"/>
    <w:link w:val="2"/>
    <w:qFormat/>
    <w:uiPriority w:val="0"/>
    <w:rPr>
      <w:rFonts w:hint="eastAsia" w:ascii="宋体" w:hAnsi="宋体" w:eastAsia="宋体" w:cs="宋体"/>
      <w:b/>
      <w:bCs/>
      <w:kern w:val="44"/>
      <w:sz w:val="48"/>
      <w:szCs w:val="48"/>
    </w:rPr>
  </w:style>
  <w:style w:type="character" w:customStyle="1" w:styleId="15">
    <w:name w:val="正文文本 字符"/>
    <w:basedOn w:val="9"/>
    <w:link w:val="3"/>
    <w:qFormat/>
    <w:uiPriority w:val="0"/>
    <w:rPr>
      <w:rFonts w:hint="eastAsia" w:ascii="等线" w:hAnsi="等线" w:eastAsia="等线" w:cs="Times New Roman"/>
      <w:kern w:val="2"/>
      <w:sz w:val="21"/>
      <w:szCs w:val="22"/>
    </w:rPr>
  </w:style>
  <w:style w:type="character" w:customStyle="1" w:styleId="16">
    <w:name w:val="HTML 预设格式 字符"/>
    <w:basedOn w:val="9"/>
    <w:link w:val="7"/>
    <w:qFormat/>
    <w:uiPriority w:val="0"/>
    <w:rPr>
      <w:rFonts w:hint="eastAsia" w:ascii="宋体" w:hAnsi="宋体" w:eastAsia="宋体" w:cs="宋体"/>
      <w:sz w:val="24"/>
      <w:szCs w:val="24"/>
    </w:rPr>
  </w:style>
  <w:style w:type="paragraph" w:customStyle="1" w:styleId="17">
    <w:name w:val="小标题"/>
    <w:basedOn w:val="1"/>
    <w:qFormat/>
    <w:uiPriority w:val="0"/>
    <w:pPr>
      <w:spacing w:line="560" w:lineRule="exact"/>
      <w:ind w:left="105" w:leftChars="50"/>
      <w:jc w:val="center"/>
    </w:pPr>
    <w:rPr>
      <w:rFonts w:ascii="楷体_GB2312" w:hAnsi="楷体_GB2312" w:eastAsia="楷体_GB2312"/>
      <w:sz w:val="32"/>
    </w:rPr>
  </w:style>
  <w:style w:type="paragraph" w:customStyle="1" w:styleId="18">
    <w:name w:val="总标题"/>
    <w:basedOn w:val="1"/>
    <w:qFormat/>
    <w:uiPriority w:val="0"/>
    <w:pPr>
      <w:spacing w:line="560" w:lineRule="exact"/>
      <w:jc w:val="center"/>
    </w:pPr>
    <w:rPr>
      <w:rFonts w:ascii="Calibri" w:hAnsi="Calibri" w:eastAsia="方正小标宋简体"/>
      <w:sz w:val="44"/>
    </w:rPr>
  </w:style>
  <w:style w:type="paragraph" w:customStyle="1" w:styleId="19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21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2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3">
    <w:name w:val="fon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4">
    <w:name w:val="font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5">
    <w:name w:val="et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6">
    <w:name w:val="et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7">
    <w:name w:val="et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8">
    <w:name w:val="et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29">
    <w:name w:val="et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0">
    <w:name w:val="et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1">
    <w:name w:val="et1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2">
    <w:name w:val="et1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3">
    <w:name w:val="et1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bottom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4">
    <w:name w:val="et1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5">
    <w:name w:val="et1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6">
    <w:name w:val="et1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7">
    <w:name w:val="et1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auto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8">
    <w:name w:val="et1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auto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9">
    <w:name w:val="et2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0">
    <w:name w:val="et2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1">
    <w:name w:val="et2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2">
    <w:name w:val="et2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3">
    <w:name w:val="et2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4">
    <w:name w:val="et2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bottom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5">
    <w:name w:val="et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4"/>
    </w:rPr>
  </w:style>
  <w:style w:type="paragraph" w:customStyle="1" w:styleId="46">
    <w:name w:val="et1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4"/>
    </w:rPr>
  </w:style>
  <w:style w:type="character" w:customStyle="1" w:styleId="47">
    <w:name w:val="页眉 字符"/>
    <w:basedOn w:val="9"/>
    <w:link w:val="6"/>
    <w:qFormat/>
    <w:uiPriority w:val="0"/>
    <w:rPr>
      <w:kern w:val="2"/>
      <w:sz w:val="18"/>
      <w:szCs w:val="18"/>
    </w:rPr>
  </w:style>
  <w:style w:type="paragraph" w:customStyle="1" w:styleId="4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9">
    <w:name w:val="et5"/>
    <w:basedOn w:val="1"/>
    <w:qFormat/>
    <w:uiPriority w:val="0"/>
    <w:pPr>
      <w:widowControl/>
      <w:pBdr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0">
    <w:name w:val="et1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1">
    <w:name w:val="et2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character" w:customStyle="1" w:styleId="52">
    <w:name w:val="批注框文本 字符"/>
    <w:basedOn w:val="9"/>
    <w:link w:val="4"/>
    <w:qFormat/>
    <w:uiPriority w:val="0"/>
    <w:rPr>
      <w:kern w:val="2"/>
      <w:sz w:val="18"/>
      <w:szCs w:val="18"/>
    </w:rPr>
  </w:style>
  <w:style w:type="character" w:customStyle="1" w:styleId="53">
    <w:name w:val="标题 字符"/>
    <w:basedOn w:val="9"/>
    <w:link w:val="8"/>
    <w:qFormat/>
    <w:uiPriority w:val="0"/>
    <w:rPr>
      <w:rFonts w:ascii="Cambria" w:hAnsi="Cambria" w:eastAsiaTheme="minorEastAsia" w:cstheme="minorBidi"/>
      <w:b/>
      <w:bCs/>
      <w:kern w:val="2"/>
      <w:sz w:val="32"/>
      <w:szCs w:val="32"/>
    </w:rPr>
  </w:style>
  <w:style w:type="paragraph" w:customStyle="1" w:styleId="54">
    <w:name w:val="et2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5">
    <w:name w:val="et2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6">
    <w:name w:val="et2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7">
    <w:name w:val="et3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8">
    <w:name w:val="et3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9">
    <w:name w:val="et3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0">
    <w:name w:val="et3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1">
    <w:name w:val="et3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2">
    <w:name w:val="et3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3">
    <w:name w:val="et3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4">
    <w:name w:val="et3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5">
    <w:name w:val="et3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6">
    <w:name w:val="et3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7">
    <w:name w:val="et4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8">
    <w:name w:val="et4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9">
    <w:name w:val="et4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70">
    <w:name w:val="et4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71">
    <w:name w:val="et4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72">
    <w:name w:val="et4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73">
    <w:name w:val="et4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character" w:customStyle="1" w:styleId="74">
    <w:name w:val="font01"/>
    <w:basedOn w:val="9"/>
    <w:qFormat/>
    <w:uiPriority w:val="0"/>
    <w:rPr>
      <w:rFonts w:hint="eastAsia" w:ascii="宋体" w:hAnsi="宋体" w:eastAsia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8FAF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159</Words>
  <Characters>908</Characters>
  <Lines>7</Lines>
  <Paragraphs>2</Paragraphs>
  <TotalTime>41</TotalTime>
  <ScaleCrop>false</ScaleCrop>
  <LinksUpToDate>false</LinksUpToDate>
  <CharactersWithSpaces>1065</CharactersWithSpaces>
  <Application>WPS Office_10.1.0.7448_F1E327BC-269C-435d-A152-05C5408002CA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2023-08-08T09:33:00Z</dcterms:created>
  <dc:creator>陈鹤中</dc:creator>
  <cp:lastModifiedBy>王明康</cp:lastModifiedBy>
  <cp:lastPrinted>2023-02-08T16:09:00Z</cp:lastPrinted>
  <dcterms:modified xsi:type="dcterms:W3CDTF">2023-08-09T10:57:09Z</dcterms:modified>
  <dc:title>关于对北京市2022年度第二批拟认定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  <property fmtid="{D5CDD505-2E9C-101B-9397-08002B2CF9AE}" pid="3" name="ICV">
    <vt:lpwstr>9BAF705C341D48168C7E8B1FE235D528</vt:lpwstr>
  </property>
</Properties>
</file>