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xx企业情况登记表</w:t>
      </w:r>
    </w:p>
    <w:tbl>
      <w:tblPr>
        <w:tblStyle w:val="4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762"/>
        <w:gridCol w:w="1107"/>
        <w:gridCol w:w="1419"/>
        <w:gridCol w:w="479"/>
        <w:gridCol w:w="783"/>
        <w:gridCol w:w="892"/>
        <w:gridCol w:w="177"/>
        <w:gridCol w:w="172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实际经营地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实际经营地（自持或租赁）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自持</w:t>
            </w: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 xml:space="preserve">▢                    </w:t>
            </w:r>
            <w:r>
              <w:rPr>
                <w:rFonts w:hint="eastAsia"/>
                <w:vertAlign w:val="baseline"/>
                <w:lang w:val="en-US" w:eastAsia="zh-CN"/>
              </w:rPr>
              <w:t>租赁</w:t>
            </w: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>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注册时间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微信公众号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外资、合资情况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总经理姓名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8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企业基本情况介绍            （500字）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8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主要产品或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主营业务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上市情况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科技成果转化及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产学研合作情况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企业获奖或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资质市场占有率等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2022年从业人员情况</w:t>
            </w:r>
          </w:p>
        </w:tc>
        <w:tc>
          <w:tcPr>
            <w:tcW w:w="637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vertAlign w:val="baseline"/>
                <w:lang w:val="en-US" w:eastAsia="zh-CN"/>
              </w:rPr>
              <w:t>（企业总人数--社保，技术人员情况，人员学历情况）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研发团队介绍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管理层人员情况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关联公司</w:t>
            </w:r>
          </w:p>
        </w:tc>
        <w:tc>
          <w:tcPr>
            <w:tcW w:w="637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注册在昌平区的子公司、分公司：（地点、企业名称）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注册在外区的子公司、分公司：（地点、企业名称）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2021年经济情况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（万元）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上缴税金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2022年经济情况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上缴税金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2023年经济情况预测（万元）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上缴税金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企业税收增长或下降原因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2023—2025年</w:t>
            </w:r>
          </w:p>
        </w:tc>
        <w:tc>
          <w:tcPr>
            <w:tcW w:w="18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在昌平发展规划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在昌平固定资产投资计划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在昌科技成果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转化计划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希望政府协调解决问题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8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637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sz w:val="10"/>
          <w:szCs w:val="10"/>
          <w:lang w:eastAsia="zh-CN"/>
        </w:rPr>
      </w:pPr>
    </w:p>
    <w:p>
      <w:pPr>
        <w:rPr>
          <w:rFonts w:hint="eastAsia" w:eastAsiaTheme="minorEastAsia"/>
          <w:sz w:val="10"/>
          <w:szCs w:val="10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NWVkMWU1ZGE4OWY4ZGU4ZjVjZTM4YmIwMzQ2MTQifQ=="/>
  </w:docVars>
  <w:rsids>
    <w:rsidRoot w:val="00000000"/>
    <w:rsid w:val="011D10BB"/>
    <w:rsid w:val="02D32C08"/>
    <w:rsid w:val="07972E18"/>
    <w:rsid w:val="08856A78"/>
    <w:rsid w:val="08C50B9C"/>
    <w:rsid w:val="08FC5753"/>
    <w:rsid w:val="0D1157C2"/>
    <w:rsid w:val="12C87583"/>
    <w:rsid w:val="12CB770E"/>
    <w:rsid w:val="16EB5FCB"/>
    <w:rsid w:val="1A654388"/>
    <w:rsid w:val="1A9B3577"/>
    <w:rsid w:val="1BCC6CC9"/>
    <w:rsid w:val="1C7C32CC"/>
    <w:rsid w:val="1CD0637E"/>
    <w:rsid w:val="1E2722ED"/>
    <w:rsid w:val="209714F1"/>
    <w:rsid w:val="24670FB6"/>
    <w:rsid w:val="24DE41D0"/>
    <w:rsid w:val="26DB1B15"/>
    <w:rsid w:val="26F85C43"/>
    <w:rsid w:val="27C5230E"/>
    <w:rsid w:val="28C405EC"/>
    <w:rsid w:val="2AAB353F"/>
    <w:rsid w:val="2DE16DE5"/>
    <w:rsid w:val="2F8D7670"/>
    <w:rsid w:val="313B7044"/>
    <w:rsid w:val="338A25A6"/>
    <w:rsid w:val="3407687A"/>
    <w:rsid w:val="364C35E9"/>
    <w:rsid w:val="371C5A41"/>
    <w:rsid w:val="3AA33993"/>
    <w:rsid w:val="3C0D394C"/>
    <w:rsid w:val="419C4A6F"/>
    <w:rsid w:val="44641264"/>
    <w:rsid w:val="44A75E55"/>
    <w:rsid w:val="45E010F8"/>
    <w:rsid w:val="47F37418"/>
    <w:rsid w:val="481E40A3"/>
    <w:rsid w:val="492F2421"/>
    <w:rsid w:val="4BEB53C4"/>
    <w:rsid w:val="53445AE8"/>
    <w:rsid w:val="558243FA"/>
    <w:rsid w:val="55DA758A"/>
    <w:rsid w:val="55ED1D4B"/>
    <w:rsid w:val="56215BA4"/>
    <w:rsid w:val="5B557525"/>
    <w:rsid w:val="5D414EB3"/>
    <w:rsid w:val="5F966602"/>
    <w:rsid w:val="61C86CA3"/>
    <w:rsid w:val="62CB239D"/>
    <w:rsid w:val="6484430B"/>
    <w:rsid w:val="65D8147F"/>
    <w:rsid w:val="6976525B"/>
    <w:rsid w:val="6A107312"/>
    <w:rsid w:val="712648D1"/>
    <w:rsid w:val="73E2481D"/>
    <w:rsid w:val="745757CA"/>
    <w:rsid w:val="755F7E47"/>
    <w:rsid w:val="75C50F5B"/>
    <w:rsid w:val="764765C0"/>
    <w:rsid w:val="76AA57AD"/>
    <w:rsid w:val="7F060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2074</Words>
  <Characters>2159</Characters>
  <Lines>0</Lines>
  <Paragraphs>0</Paragraphs>
  <TotalTime>4</TotalTime>
  <ScaleCrop>false</ScaleCrop>
  <LinksUpToDate>false</LinksUpToDate>
  <CharactersWithSpaces>2359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zhangn</dc:creator>
  <cp:lastModifiedBy>志伟</cp:lastModifiedBy>
  <cp:lastPrinted>2018-12-12T06:41:00Z</cp:lastPrinted>
  <dcterms:modified xsi:type="dcterms:W3CDTF">2022-11-15T06:50:59Z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D9432CDFA87143B298964D10CE823F29</vt:lpwstr>
  </property>
</Properties>
</file>