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79D88FE" w14:textId="279BA639" w:rsidR="002531BA" w:rsidRDefault="009D039C">
      <w:pPr>
        <w:rPr>
          <w:rFonts w:ascii="黑体" w:eastAsia="黑体" w:hAnsi="黑体" w:cs="宋体"/>
          <w:sz w:val="32"/>
          <w:szCs w:val="32"/>
        </w:rPr>
      </w:pPr>
      <w:r>
        <w:rPr>
          <w:rFonts w:ascii="黑体" w:eastAsia="黑体" w:hAnsi="黑体" w:cs="宋体"/>
          <w:sz w:val="32"/>
          <w:szCs w:val="32"/>
        </w:rPr>
        <w:t>附件</w:t>
      </w:r>
    </w:p>
    <w:p w14:paraId="019D5424" w14:textId="240D4787" w:rsidR="002531BA" w:rsidRDefault="00397970">
      <w:pPr>
        <w:jc w:val="center"/>
        <w:rPr>
          <w:rFonts w:ascii="仿宋_GB2312" w:eastAsia="仿宋_GB2312"/>
          <w:sz w:val="18"/>
          <w:szCs w:val="18"/>
        </w:rPr>
      </w:pPr>
      <w:r w:rsidRPr="00397970">
        <w:rPr>
          <w:rFonts w:ascii="方正小标宋简体" w:eastAsia="方正小标宋简体" w:hAnsi="方正小标宋简体" w:cs="方正小标宋简体" w:hint="eastAsia"/>
          <w:sz w:val="32"/>
          <w:szCs w:val="32"/>
        </w:rPr>
        <w:t>2021年小</w:t>
      </w:r>
      <w:proofErr w:type="gramStart"/>
      <w:r w:rsidRPr="00397970">
        <w:rPr>
          <w:rFonts w:ascii="方正小标宋简体" w:eastAsia="方正小标宋简体" w:hAnsi="方正小标宋简体" w:cs="方正小标宋简体" w:hint="eastAsia"/>
          <w:sz w:val="32"/>
          <w:szCs w:val="32"/>
        </w:rPr>
        <w:t>微企业</w:t>
      </w:r>
      <w:proofErr w:type="gramEnd"/>
      <w:r w:rsidRPr="00397970">
        <w:rPr>
          <w:rFonts w:ascii="方正小标宋简体" w:eastAsia="方正小标宋简体" w:hAnsi="方正小标宋简体" w:cs="方正小标宋简体" w:hint="eastAsia"/>
          <w:sz w:val="32"/>
          <w:szCs w:val="32"/>
        </w:rPr>
        <w:t>担保降</w:t>
      </w:r>
      <w:proofErr w:type="gramStart"/>
      <w:r w:rsidRPr="00397970">
        <w:rPr>
          <w:rFonts w:ascii="方正小标宋简体" w:eastAsia="方正小标宋简体" w:hAnsi="方正小标宋简体" w:cs="方正小标宋简体" w:hint="eastAsia"/>
          <w:sz w:val="32"/>
          <w:szCs w:val="32"/>
        </w:rPr>
        <w:t>费奖补资金拟支持</w:t>
      </w:r>
      <w:proofErr w:type="gramEnd"/>
      <w:r w:rsidRPr="00397970">
        <w:rPr>
          <w:rFonts w:ascii="方正小标宋简体" w:eastAsia="方正小标宋简体" w:hAnsi="方正小标宋简体" w:cs="方正小标宋简体" w:hint="eastAsia"/>
          <w:sz w:val="32"/>
          <w:szCs w:val="32"/>
        </w:rPr>
        <w:t>项目表</w:t>
      </w:r>
      <w:r w:rsidR="009D039C">
        <w:rPr>
          <w:rFonts w:ascii="仿宋_GB2312" w:eastAsia="仿宋_GB2312" w:hint="eastAsia"/>
          <w:sz w:val="18"/>
          <w:szCs w:val="18"/>
        </w:rPr>
        <w:t xml:space="preserve"> </w:t>
      </w:r>
      <w:r w:rsidR="009D039C">
        <w:rPr>
          <w:rFonts w:ascii="仿宋_GB2312" w:eastAsia="仿宋_GB2312"/>
          <w:sz w:val="18"/>
          <w:szCs w:val="18"/>
        </w:rPr>
        <w:t xml:space="preserve">                                                                                                                                                  </w:t>
      </w:r>
      <w:r w:rsidR="009D039C">
        <w:rPr>
          <w:rFonts w:ascii="仿宋_GB2312" w:eastAsia="仿宋_GB2312" w:hint="eastAsia"/>
          <w:sz w:val="18"/>
          <w:szCs w:val="18"/>
        </w:rPr>
        <w:t xml:space="preserve">        单位：万元</w:t>
      </w:r>
    </w:p>
    <w:tbl>
      <w:tblPr>
        <w:tblW w:w="13376" w:type="dxa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2127"/>
        <w:gridCol w:w="674"/>
        <w:gridCol w:w="1027"/>
        <w:gridCol w:w="829"/>
        <w:gridCol w:w="1303"/>
        <w:gridCol w:w="1129"/>
        <w:gridCol w:w="1696"/>
        <w:gridCol w:w="1988"/>
        <w:gridCol w:w="1894"/>
      </w:tblGrid>
      <w:tr w:rsidR="002531BA" w14:paraId="617044D2" w14:textId="77777777">
        <w:trPr>
          <w:trHeight w:val="280"/>
          <w:tblHeader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BB190B8" w14:textId="77777777" w:rsidR="002531BA" w:rsidRDefault="009D039C">
            <w:pPr>
              <w:widowControl/>
              <w:jc w:val="center"/>
              <w:rPr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5"/>
                <w:szCs w:val="15"/>
              </w:rPr>
              <w:t>序号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60999B2" w14:textId="77777777" w:rsidR="002531BA" w:rsidRDefault="009D039C">
            <w:pPr>
              <w:widowControl/>
              <w:jc w:val="center"/>
              <w:rPr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5"/>
                <w:szCs w:val="15"/>
              </w:rPr>
              <w:t>申请担保公司名称</w:t>
            </w:r>
          </w:p>
        </w:tc>
        <w:tc>
          <w:tcPr>
            <w:tcW w:w="6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959FF25" w14:textId="77777777" w:rsidR="002531BA" w:rsidRDefault="009D039C">
            <w:pPr>
              <w:widowControl/>
              <w:jc w:val="center"/>
              <w:rPr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5"/>
                <w:szCs w:val="15"/>
              </w:rPr>
              <w:t>业务类型</w:t>
            </w:r>
          </w:p>
        </w:tc>
        <w:tc>
          <w:tcPr>
            <w:tcW w:w="10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C9DF685" w14:textId="77777777" w:rsidR="002531BA" w:rsidRDefault="009D039C">
            <w:pPr>
              <w:widowControl/>
              <w:jc w:val="center"/>
              <w:rPr>
                <w:b/>
                <w:bCs/>
                <w:kern w:val="0"/>
                <w:sz w:val="15"/>
                <w:szCs w:val="15"/>
              </w:rPr>
            </w:pPr>
            <w:r>
              <w:rPr>
                <w:b/>
                <w:bCs/>
                <w:kern w:val="0"/>
                <w:sz w:val="15"/>
                <w:szCs w:val="15"/>
              </w:rPr>
              <w:t>1-12</w:t>
            </w:r>
            <w:r>
              <w:rPr>
                <w:rFonts w:ascii="宋体" w:hAnsi="宋体" w:hint="eastAsia"/>
                <w:b/>
                <w:bCs/>
                <w:kern w:val="0"/>
                <w:sz w:val="15"/>
                <w:szCs w:val="15"/>
              </w:rPr>
              <w:t>补助支持金额</w:t>
            </w:r>
          </w:p>
        </w:tc>
        <w:tc>
          <w:tcPr>
            <w:tcW w:w="8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307427A" w14:textId="77777777" w:rsidR="002531BA" w:rsidRDefault="009D039C">
            <w:pPr>
              <w:widowControl/>
              <w:jc w:val="center"/>
              <w:rPr>
                <w:b/>
                <w:bCs/>
                <w:kern w:val="0"/>
                <w:sz w:val="15"/>
                <w:szCs w:val="15"/>
              </w:rPr>
            </w:pPr>
            <w:r>
              <w:rPr>
                <w:b/>
                <w:bCs/>
                <w:kern w:val="0"/>
                <w:sz w:val="15"/>
                <w:szCs w:val="15"/>
              </w:rPr>
              <w:t>1-12</w:t>
            </w:r>
            <w:r>
              <w:rPr>
                <w:rFonts w:ascii="宋体" w:hAnsi="宋体" w:hint="eastAsia"/>
                <w:b/>
                <w:bCs/>
                <w:kern w:val="0"/>
                <w:sz w:val="15"/>
                <w:szCs w:val="15"/>
              </w:rPr>
              <w:t>月奖励支持金额</w:t>
            </w:r>
          </w:p>
        </w:tc>
        <w:tc>
          <w:tcPr>
            <w:tcW w:w="80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88E2D64" w14:textId="77777777" w:rsidR="002531BA" w:rsidRDefault="009D039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拟支持</w:t>
            </w:r>
            <w:proofErr w:type="gramEnd"/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金额</w:t>
            </w:r>
          </w:p>
        </w:tc>
      </w:tr>
      <w:tr w:rsidR="002531BA" w14:paraId="29491221" w14:textId="77777777">
        <w:trPr>
          <w:trHeight w:val="312"/>
          <w:tblHeader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B0D10EB" w14:textId="77777777" w:rsidR="002531BA" w:rsidRDefault="002531BA">
            <w:pPr>
              <w:widowControl/>
              <w:jc w:val="left"/>
              <w:rPr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F4EDF0A" w14:textId="77777777" w:rsidR="002531BA" w:rsidRDefault="002531BA">
            <w:pPr>
              <w:widowControl/>
              <w:jc w:val="left"/>
              <w:rPr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FCF4A09" w14:textId="77777777" w:rsidR="002531BA" w:rsidRDefault="002531BA">
            <w:pPr>
              <w:widowControl/>
              <w:jc w:val="left"/>
              <w:rPr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0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E583F71" w14:textId="77777777" w:rsidR="002531BA" w:rsidRDefault="002531BA">
            <w:pPr>
              <w:widowControl/>
              <w:jc w:val="left"/>
              <w:rPr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A86BBC7" w14:textId="77777777" w:rsidR="002531BA" w:rsidRDefault="002531BA">
            <w:pPr>
              <w:widowControl/>
              <w:jc w:val="left"/>
              <w:rPr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DE8016" w14:textId="77777777" w:rsidR="002531BA" w:rsidRDefault="009D039C">
            <w:pPr>
              <w:widowControl/>
              <w:jc w:val="center"/>
              <w:rPr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b/>
                <w:bCs/>
                <w:color w:val="000000"/>
                <w:kern w:val="0"/>
                <w:sz w:val="15"/>
                <w:szCs w:val="15"/>
              </w:rPr>
              <w:t>1-12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 w:val="15"/>
                <w:szCs w:val="15"/>
              </w:rPr>
              <w:t>月应支持</w:t>
            </w:r>
            <w:proofErr w:type="gramStart"/>
            <w:r>
              <w:rPr>
                <w:rFonts w:ascii="宋体" w:hAnsi="宋体" w:hint="eastAsia"/>
                <w:b/>
                <w:bCs/>
                <w:color w:val="000000"/>
                <w:kern w:val="0"/>
                <w:sz w:val="15"/>
                <w:szCs w:val="15"/>
              </w:rPr>
              <w:t>奖补金额</w:t>
            </w:r>
            <w:proofErr w:type="gramEnd"/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E487B6" w14:textId="77777777" w:rsidR="002531BA" w:rsidRDefault="009D039C">
            <w:pPr>
              <w:widowControl/>
              <w:jc w:val="center"/>
              <w:rPr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b/>
                <w:bCs/>
                <w:color w:val="000000"/>
                <w:kern w:val="0"/>
                <w:sz w:val="15"/>
                <w:szCs w:val="15"/>
              </w:rPr>
              <w:t>1-6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 w:val="15"/>
                <w:szCs w:val="15"/>
              </w:rPr>
              <w:t>月已支持补助金额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72209" w14:textId="77777777" w:rsidR="002531BA" w:rsidRDefault="009D039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本次</w:t>
            </w:r>
            <w:proofErr w:type="gramStart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拟支持奖补金额</w:t>
            </w:r>
            <w:proofErr w:type="gramEnd"/>
          </w:p>
        </w:tc>
        <w:tc>
          <w:tcPr>
            <w:tcW w:w="19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21BA11" w14:textId="77777777" w:rsidR="002531BA" w:rsidRDefault="009D039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其中，补助金额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EBEF53" w14:textId="77777777" w:rsidR="002531BA" w:rsidRDefault="009D039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其中，奖励金额</w:t>
            </w:r>
          </w:p>
        </w:tc>
      </w:tr>
      <w:tr w:rsidR="002531BA" w14:paraId="6486C97B" w14:textId="77777777">
        <w:trPr>
          <w:trHeight w:val="780"/>
          <w:tblHeader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34940B2" w14:textId="77777777" w:rsidR="002531BA" w:rsidRDefault="002531BA">
            <w:pPr>
              <w:widowControl/>
              <w:jc w:val="left"/>
              <w:rPr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C43DC28" w14:textId="77777777" w:rsidR="002531BA" w:rsidRDefault="002531BA">
            <w:pPr>
              <w:widowControl/>
              <w:jc w:val="left"/>
              <w:rPr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261CF29" w14:textId="77777777" w:rsidR="002531BA" w:rsidRDefault="002531BA">
            <w:pPr>
              <w:widowControl/>
              <w:jc w:val="left"/>
              <w:rPr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0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D552F8F" w14:textId="77777777" w:rsidR="002531BA" w:rsidRDefault="002531BA">
            <w:pPr>
              <w:widowControl/>
              <w:jc w:val="left"/>
              <w:rPr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80E6EB7" w14:textId="77777777" w:rsidR="002531BA" w:rsidRDefault="002531BA">
            <w:pPr>
              <w:widowControl/>
              <w:jc w:val="left"/>
              <w:rPr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A66BA" w14:textId="77777777" w:rsidR="002531BA" w:rsidRDefault="002531BA">
            <w:pPr>
              <w:widowControl/>
              <w:jc w:val="left"/>
              <w:rPr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3DE56" w14:textId="77777777" w:rsidR="002531BA" w:rsidRDefault="002531BA">
            <w:pPr>
              <w:widowControl/>
              <w:jc w:val="left"/>
              <w:rPr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6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5713F" w14:textId="77777777" w:rsidR="002531BA" w:rsidRDefault="002531BA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635DB" w14:textId="77777777" w:rsidR="002531BA" w:rsidRDefault="002531BA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D06B2" w14:textId="77777777" w:rsidR="002531BA" w:rsidRDefault="002531BA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</w:tr>
      <w:tr w:rsidR="002531BA" w14:paraId="1D6FCCBA" w14:textId="77777777">
        <w:trPr>
          <w:trHeight w:val="78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EC6653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1E548C" w14:textId="77777777" w:rsidR="002531BA" w:rsidRDefault="009D039C">
            <w:pPr>
              <w:widowControl/>
              <w:rPr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kern w:val="0"/>
                <w:sz w:val="15"/>
                <w:szCs w:val="15"/>
              </w:rPr>
              <w:t>北京亦</w:t>
            </w:r>
            <w:proofErr w:type="gramStart"/>
            <w:r>
              <w:rPr>
                <w:rFonts w:ascii="宋体" w:hAnsi="宋体" w:hint="eastAsia"/>
                <w:kern w:val="0"/>
                <w:sz w:val="15"/>
                <w:szCs w:val="15"/>
              </w:rPr>
              <w:t>庄国际</w:t>
            </w:r>
            <w:proofErr w:type="gramEnd"/>
            <w:r>
              <w:rPr>
                <w:rFonts w:ascii="宋体" w:hAnsi="宋体" w:hint="eastAsia"/>
                <w:kern w:val="0"/>
                <w:sz w:val="15"/>
                <w:szCs w:val="15"/>
              </w:rPr>
              <w:t>融资担保有限公司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9E42E4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kern w:val="0"/>
                <w:sz w:val="15"/>
                <w:szCs w:val="15"/>
              </w:rPr>
              <w:t>直保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92256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933.12 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26FA4E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239.87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D83F7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1172.99 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C5780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135.41 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D588E3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1037.58 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F15FEE" w14:textId="77777777" w:rsidR="002531BA" w:rsidRDefault="009D039C">
            <w:pPr>
              <w:widowControl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 xml:space="preserve">797.71 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A03C8" w14:textId="77777777" w:rsidR="002531BA" w:rsidRDefault="009D039C">
            <w:pPr>
              <w:widowControl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 xml:space="preserve">239.87 </w:t>
            </w:r>
          </w:p>
        </w:tc>
      </w:tr>
      <w:tr w:rsidR="002531BA" w14:paraId="385815E0" w14:textId="77777777">
        <w:trPr>
          <w:trHeight w:val="78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DB078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>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7CE93" w14:textId="77777777" w:rsidR="002531BA" w:rsidRDefault="009D039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kern w:val="0"/>
                <w:sz w:val="15"/>
                <w:szCs w:val="15"/>
              </w:rPr>
              <w:t>北京市农业融资担保有限公司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FCB538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kern w:val="0"/>
                <w:sz w:val="15"/>
                <w:szCs w:val="15"/>
              </w:rPr>
              <w:t>直保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0FAB1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108.61 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E0782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17.10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52CA56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125.71 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29235A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7.76 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E12ED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117.95 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90922" w14:textId="77777777" w:rsidR="002531BA" w:rsidRDefault="009D039C">
            <w:pPr>
              <w:widowControl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 xml:space="preserve">100.85 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01A91" w14:textId="77777777" w:rsidR="002531BA" w:rsidRDefault="009D039C">
            <w:pPr>
              <w:widowControl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 xml:space="preserve">17.10 </w:t>
            </w:r>
          </w:p>
        </w:tc>
      </w:tr>
      <w:tr w:rsidR="002531BA" w14:paraId="297CAE78" w14:textId="77777777">
        <w:trPr>
          <w:trHeight w:val="78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4C0D1D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>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FEA1A" w14:textId="77777777" w:rsidR="002531BA" w:rsidRDefault="009D039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kern w:val="0"/>
                <w:sz w:val="15"/>
                <w:szCs w:val="15"/>
              </w:rPr>
              <w:t>北京</w:t>
            </w:r>
            <w:proofErr w:type="gramStart"/>
            <w:r>
              <w:rPr>
                <w:rFonts w:ascii="宋体" w:hAnsi="宋体" w:hint="eastAsia"/>
                <w:kern w:val="0"/>
                <w:sz w:val="15"/>
                <w:szCs w:val="15"/>
              </w:rPr>
              <w:t>鼎信创</w:t>
            </w:r>
            <w:proofErr w:type="gramEnd"/>
            <w:r>
              <w:rPr>
                <w:rFonts w:ascii="宋体" w:hAnsi="宋体" w:hint="eastAsia"/>
                <w:kern w:val="0"/>
                <w:sz w:val="15"/>
                <w:szCs w:val="15"/>
              </w:rPr>
              <w:t>伟融资担保有限公司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E4B5BE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kern w:val="0"/>
                <w:sz w:val="15"/>
                <w:szCs w:val="15"/>
              </w:rPr>
              <w:t>直保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D331B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18.48 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3E8108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7.42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E8CACD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25.90 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8EB79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E41FE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25.90 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6A097" w14:textId="77777777" w:rsidR="002531BA" w:rsidRDefault="009D039C">
            <w:pPr>
              <w:widowControl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 xml:space="preserve">18.48 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B893D" w14:textId="77777777" w:rsidR="002531BA" w:rsidRDefault="009D039C">
            <w:pPr>
              <w:widowControl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 xml:space="preserve">7.42 </w:t>
            </w:r>
          </w:p>
        </w:tc>
      </w:tr>
      <w:tr w:rsidR="002531BA" w14:paraId="2FC2E41A" w14:textId="77777777">
        <w:trPr>
          <w:trHeight w:val="52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3E0C1C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>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351D4" w14:textId="77777777" w:rsidR="002531BA" w:rsidRDefault="009D039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kern w:val="0"/>
                <w:sz w:val="15"/>
                <w:szCs w:val="15"/>
              </w:rPr>
              <w:t>北京北投融资担保有限公司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47330B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kern w:val="0"/>
                <w:sz w:val="15"/>
                <w:szCs w:val="15"/>
              </w:rPr>
              <w:t>直保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DFEBD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13.58 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29F61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93CDC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13.58 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077B2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10.00 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6CD535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3.58 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3C41AC" w14:textId="77777777" w:rsidR="002531BA" w:rsidRDefault="009D039C">
            <w:pPr>
              <w:widowControl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 xml:space="preserve">3.58 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B04139" w14:textId="77777777" w:rsidR="002531BA" w:rsidRDefault="009D039C">
            <w:pPr>
              <w:widowControl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</w:tr>
      <w:tr w:rsidR="002531BA" w14:paraId="4348DDCE" w14:textId="77777777">
        <w:trPr>
          <w:trHeight w:val="78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57C5B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>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090C3" w14:textId="77777777" w:rsidR="002531BA" w:rsidRDefault="009D039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kern w:val="0"/>
                <w:sz w:val="15"/>
                <w:szCs w:val="15"/>
              </w:rPr>
              <w:t>北京燕鸿融资担保有限责任公司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E83A5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kern w:val="0"/>
                <w:sz w:val="15"/>
                <w:szCs w:val="15"/>
              </w:rPr>
              <w:t>直保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BD45FA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294.96 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327D62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172.37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00F24B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467.33 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BEAFB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156.45 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5280D2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310.88 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49F67" w14:textId="77777777" w:rsidR="002531BA" w:rsidRDefault="009D039C">
            <w:pPr>
              <w:widowControl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 xml:space="preserve">138.51 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040536" w14:textId="77777777" w:rsidR="002531BA" w:rsidRDefault="009D039C">
            <w:pPr>
              <w:widowControl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 xml:space="preserve">172.37 </w:t>
            </w:r>
          </w:p>
        </w:tc>
      </w:tr>
      <w:tr w:rsidR="002531BA" w14:paraId="14ACEB25" w14:textId="77777777">
        <w:trPr>
          <w:trHeight w:val="78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7204F8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>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595D3" w14:textId="77777777" w:rsidR="002531BA" w:rsidRDefault="009D039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kern w:val="0"/>
                <w:sz w:val="15"/>
                <w:szCs w:val="15"/>
              </w:rPr>
              <w:t>北京晨光昌盛融资担保有限公司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C1C9E4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kern w:val="0"/>
                <w:sz w:val="15"/>
                <w:szCs w:val="15"/>
              </w:rPr>
              <w:t>直保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6B34FA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142.68 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DC2C1E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42.24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557D0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184.92 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568308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85.10 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D93C9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99.82 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B639A" w14:textId="77777777" w:rsidR="002531BA" w:rsidRDefault="009D039C">
            <w:pPr>
              <w:widowControl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 xml:space="preserve">57.58 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390621" w14:textId="77777777" w:rsidR="002531BA" w:rsidRDefault="009D039C">
            <w:pPr>
              <w:widowControl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 xml:space="preserve">42.24 </w:t>
            </w:r>
          </w:p>
        </w:tc>
      </w:tr>
      <w:tr w:rsidR="002531BA" w14:paraId="172D28CF" w14:textId="77777777">
        <w:trPr>
          <w:trHeight w:val="78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5A509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>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925C1" w14:textId="77777777" w:rsidR="002531BA" w:rsidRDefault="009D039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kern w:val="0"/>
                <w:sz w:val="15"/>
                <w:szCs w:val="15"/>
              </w:rPr>
              <w:t>北京诚信佳融资担保有限公司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A5500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kern w:val="0"/>
                <w:sz w:val="15"/>
                <w:szCs w:val="15"/>
              </w:rPr>
              <w:t>直保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6BAC75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466.39 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3B49C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127.94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F48FAD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594.33 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38B2DE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245.03 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2D261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349.30 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DA403" w14:textId="77777777" w:rsidR="002531BA" w:rsidRDefault="009D039C">
            <w:pPr>
              <w:widowControl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 xml:space="preserve">221.36 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49D995" w14:textId="77777777" w:rsidR="002531BA" w:rsidRDefault="009D039C">
            <w:pPr>
              <w:widowControl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 xml:space="preserve">127.94 </w:t>
            </w:r>
          </w:p>
        </w:tc>
      </w:tr>
      <w:tr w:rsidR="002531BA" w14:paraId="74D5229D" w14:textId="77777777">
        <w:trPr>
          <w:trHeight w:val="78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835475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lastRenderedPageBreak/>
              <w:t>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BDC60" w14:textId="77777777" w:rsidR="002531BA" w:rsidRDefault="009D039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kern w:val="0"/>
                <w:sz w:val="15"/>
                <w:szCs w:val="15"/>
              </w:rPr>
              <w:t>北京中技知识产权融资担保有限公司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5240D8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kern w:val="0"/>
                <w:sz w:val="15"/>
                <w:szCs w:val="15"/>
              </w:rPr>
              <w:t>直保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8E5C82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818.90 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7FD05A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293.56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68E076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1112.46 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811EA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230.26 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543260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882.20 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1D43BA" w14:textId="77777777" w:rsidR="002531BA" w:rsidRDefault="009D039C">
            <w:pPr>
              <w:widowControl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 xml:space="preserve">588.64 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BE88C" w14:textId="77777777" w:rsidR="002531BA" w:rsidRDefault="009D039C">
            <w:pPr>
              <w:widowControl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 xml:space="preserve">293.56 </w:t>
            </w:r>
          </w:p>
        </w:tc>
      </w:tr>
      <w:tr w:rsidR="002531BA" w14:paraId="051C3C94" w14:textId="77777777">
        <w:trPr>
          <w:trHeight w:val="78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DE67C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>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79FE9DA" w14:textId="77777777" w:rsidR="002531BA" w:rsidRDefault="009D039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kern w:val="0"/>
                <w:sz w:val="15"/>
                <w:szCs w:val="15"/>
              </w:rPr>
              <w:t>北京市文化科技融资担保有限公司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B42FD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kern w:val="0"/>
                <w:sz w:val="15"/>
                <w:szCs w:val="15"/>
              </w:rPr>
              <w:t>直保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2A5A1E0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283.26 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3FF088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B6972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283.26 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924AA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213.52 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056F7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69.74 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A506F7" w14:textId="77777777" w:rsidR="002531BA" w:rsidRDefault="009D039C">
            <w:pPr>
              <w:widowControl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 xml:space="preserve">69.74 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090546" w14:textId="77777777" w:rsidR="002531BA" w:rsidRDefault="009D039C">
            <w:pPr>
              <w:widowControl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</w:tr>
      <w:tr w:rsidR="002531BA" w14:paraId="5D8C494D" w14:textId="77777777">
        <w:trPr>
          <w:trHeight w:val="78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CADB1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>10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3B0346B" w14:textId="77777777" w:rsidR="002531BA" w:rsidRDefault="009D039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kern w:val="0"/>
                <w:sz w:val="15"/>
                <w:szCs w:val="15"/>
              </w:rPr>
              <w:t>北京海淀科技企业融资担保有限公司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7D3E5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kern w:val="0"/>
                <w:sz w:val="15"/>
                <w:szCs w:val="15"/>
              </w:rPr>
              <w:t>直保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7E8EF07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463.45 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26BC87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162.21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B70D8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625.66 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4D43B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239.80 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E9309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385.86 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B6B35" w14:textId="77777777" w:rsidR="002531BA" w:rsidRDefault="009D039C">
            <w:pPr>
              <w:widowControl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 xml:space="preserve">223.65 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C86CD" w14:textId="77777777" w:rsidR="002531BA" w:rsidRDefault="009D039C">
            <w:pPr>
              <w:widowControl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 xml:space="preserve">162.21 </w:t>
            </w:r>
          </w:p>
        </w:tc>
      </w:tr>
      <w:tr w:rsidR="002531BA" w14:paraId="4F9E045B" w14:textId="77777777">
        <w:trPr>
          <w:trHeight w:val="78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E4FF37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>11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1FBE92" w14:textId="77777777" w:rsidR="002531BA" w:rsidRDefault="009D039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kern w:val="0"/>
                <w:sz w:val="15"/>
                <w:szCs w:val="15"/>
              </w:rPr>
              <w:t>北京金正光彩融资担保有限公司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E9580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kern w:val="0"/>
                <w:sz w:val="15"/>
                <w:szCs w:val="15"/>
              </w:rPr>
              <w:t>直保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19F44A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84.80 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D9BD6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106298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84.80 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A332D0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19.41 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E14E5A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65.39 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877EAE" w14:textId="77777777" w:rsidR="002531BA" w:rsidRDefault="009D039C">
            <w:pPr>
              <w:widowControl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 xml:space="preserve">65.39 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3A497" w14:textId="77777777" w:rsidR="002531BA" w:rsidRDefault="009D039C">
            <w:pPr>
              <w:widowControl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</w:tr>
      <w:tr w:rsidR="002531BA" w14:paraId="46A09587" w14:textId="77777777">
        <w:trPr>
          <w:trHeight w:val="78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9E62E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>12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A06BB9" w14:textId="77777777" w:rsidR="002531BA" w:rsidRDefault="009D039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kern w:val="0"/>
                <w:sz w:val="15"/>
                <w:szCs w:val="15"/>
              </w:rPr>
              <w:t>北京</w:t>
            </w:r>
            <w:proofErr w:type="gramStart"/>
            <w:r>
              <w:rPr>
                <w:rFonts w:ascii="宋体" w:hAnsi="宋体" w:hint="eastAsia"/>
                <w:kern w:val="0"/>
                <w:sz w:val="15"/>
                <w:szCs w:val="15"/>
              </w:rPr>
              <w:t>兴展融达</w:t>
            </w:r>
            <w:proofErr w:type="gramEnd"/>
            <w:r>
              <w:rPr>
                <w:rFonts w:ascii="宋体" w:hAnsi="宋体" w:hint="eastAsia"/>
                <w:kern w:val="0"/>
                <w:sz w:val="15"/>
                <w:szCs w:val="15"/>
              </w:rPr>
              <w:t>融资担保有限公司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51592C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kern w:val="0"/>
                <w:sz w:val="15"/>
                <w:szCs w:val="15"/>
              </w:rPr>
              <w:t>直保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D6B2F9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431.76 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9CA099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119.17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9D285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550.93 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9DEFFE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198.44 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C952E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352.49 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C3CF24" w14:textId="77777777" w:rsidR="002531BA" w:rsidRDefault="009D039C">
            <w:pPr>
              <w:widowControl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 xml:space="preserve">233.32 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EE7238" w14:textId="77777777" w:rsidR="002531BA" w:rsidRDefault="009D039C">
            <w:pPr>
              <w:widowControl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 xml:space="preserve">119.17 </w:t>
            </w:r>
          </w:p>
        </w:tc>
      </w:tr>
      <w:tr w:rsidR="002531BA" w14:paraId="45059618" w14:textId="77777777">
        <w:trPr>
          <w:trHeight w:val="78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524F3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>13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B74E01" w14:textId="77777777" w:rsidR="002531BA" w:rsidRDefault="009D039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kern w:val="0"/>
                <w:sz w:val="15"/>
                <w:szCs w:val="15"/>
              </w:rPr>
              <w:t>北京石创同盛融资担保有限公司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83A07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kern w:val="0"/>
                <w:sz w:val="15"/>
                <w:szCs w:val="15"/>
              </w:rPr>
              <w:t>直保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170B31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170.97 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518D1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57.34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65BE61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228.31 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455610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54.04 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038EBC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174.27 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7A3DC" w14:textId="77777777" w:rsidR="002531BA" w:rsidRDefault="009D039C">
            <w:pPr>
              <w:widowControl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 xml:space="preserve">116.93 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5CF12" w14:textId="77777777" w:rsidR="002531BA" w:rsidRDefault="009D039C">
            <w:pPr>
              <w:widowControl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 xml:space="preserve">57.34 </w:t>
            </w:r>
          </w:p>
        </w:tc>
      </w:tr>
      <w:tr w:rsidR="002531BA" w14:paraId="64EDF8B0" w14:textId="77777777">
        <w:trPr>
          <w:trHeight w:val="78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BE52C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>14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738348" w14:textId="77777777" w:rsidR="002531BA" w:rsidRDefault="009D039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kern w:val="0"/>
                <w:sz w:val="15"/>
                <w:szCs w:val="15"/>
              </w:rPr>
              <w:t>北京国华文科融资担保有限公司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8020C5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kern w:val="0"/>
                <w:sz w:val="15"/>
                <w:szCs w:val="15"/>
              </w:rPr>
              <w:t>直保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761E94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343.50 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7FD4A7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182.63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DF00C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526.13 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BECCFB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195.48 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CAA41A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330.65 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6815D" w14:textId="77777777" w:rsidR="002531BA" w:rsidRDefault="009D039C">
            <w:pPr>
              <w:widowControl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 xml:space="preserve">148.02 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DB9CE" w14:textId="77777777" w:rsidR="002531BA" w:rsidRDefault="009D039C">
            <w:pPr>
              <w:widowControl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 xml:space="preserve">182.63 </w:t>
            </w:r>
          </w:p>
        </w:tc>
      </w:tr>
      <w:tr w:rsidR="002531BA" w14:paraId="632BA5FE" w14:textId="77777777">
        <w:trPr>
          <w:trHeight w:val="52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A6483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>15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EB0A2" w14:textId="77777777" w:rsidR="002531BA" w:rsidRDefault="009D039C">
            <w:pPr>
              <w:widowControl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kern w:val="0"/>
                <w:sz w:val="15"/>
                <w:szCs w:val="15"/>
              </w:rPr>
              <w:t>北京首创融资担保有限公司</w:t>
            </w:r>
            <w:r>
              <w:rPr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EB15CA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kern w:val="0"/>
                <w:sz w:val="15"/>
                <w:szCs w:val="15"/>
              </w:rPr>
              <w:t>直保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AF9F2D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5415.04 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A756A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1342.07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F724D8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6757.11 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D5B4B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2380.31 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B42A82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4376.80 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CF8408" w14:textId="77777777" w:rsidR="002531BA" w:rsidRDefault="009D039C">
            <w:pPr>
              <w:widowControl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 xml:space="preserve">3034.73 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919B2" w14:textId="77777777" w:rsidR="002531BA" w:rsidRDefault="009D039C">
            <w:pPr>
              <w:widowControl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 xml:space="preserve">1342.07 </w:t>
            </w:r>
          </w:p>
        </w:tc>
      </w:tr>
      <w:tr w:rsidR="002531BA" w14:paraId="2678486A" w14:textId="77777777">
        <w:trPr>
          <w:trHeight w:val="470"/>
          <w:jc w:val="center"/>
        </w:trPr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C8BE36F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>16</w:t>
            </w:r>
          </w:p>
        </w:tc>
        <w:tc>
          <w:tcPr>
            <w:tcW w:w="2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DA0CADA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kern w:val="0"/>
                <w:sz w:val="15"/>
                <w:szCs w:val="15"/>
              </w:rPr>
              <w:t>北京中小企业融资再担保有限公司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2E981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kern w:val="0"/>
                <w:sz w:val="15"/>
                <w:szCs w:val="15"/>
              </w:rPr>
              <w:t>直保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14F1AD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244.57 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83E55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>——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CC1D78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244.57 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34F38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126.78 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31440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117.79 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3CAD39" w14:textId="77777777" w:rsidR="002531BA" w:rsidRDefault="009D039C">
            <w:pPr>
              <w:widowControl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 xml:space="preserve">117.79 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CE329B" w14:textId="77777777" w:rsidR="002531BA" w:rsidRDefault="009D039C">
            <w:pPr>
              <w:widowControl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</w:tr>
      <w:tr w:rsidR="002531BA" w14:paraId="03D0F621" w14:textId="77777777">
        <w:trPr>
          <w:trHeight w:val="490"/>
          <w:jc w:val="center"/>
        </w:trPr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F7ED7C2" w14:textId="77777777" w:rsidR="002531BA" w:rsidRDefault="002531BA">
            <w:pPr>
              <w:widowControl/>
              <w:jc w:val="left"/>
              <w:rPr>
                <w:kern w:val="0"/>
                <w:sz w:val="15"/>
                <w:szCs w:val="15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02811BA" w14:textId="77777777" w:rsidR="002531BA" w:rsidRDefault="002531BA">
            <w:pPr>
              <w:widowControl/>
              <w:jc w:val="left"/>
              <w:rPr>
                <w:kern w:val="0"/>
                <w:sz w:val="15"/>
                <w:szCs w:val="15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3D0E45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kern w:val="0"/>
                <w:sz w:val="15"/>
                <w:szCs w:val="15"/>
              </w:rPr>
              <w:t>再担保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595717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889.83 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6EE805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792.18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7D96B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1682.01 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C89EF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424.85 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441CE" w14:textId="77777777" w:rsidR="002531BA" w:rsidRDefault="009D039C">
            <w:pPr>
              <w:widowControl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 xml:space="preserve">1257.16 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D6D95" w14:textId="77777777" w:rsidR="002531BA" w:rsidRDefault="009D039C">
            <w:pPr>
              <w:widowControl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 xml:space="preserve">464.98 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1AD44" w14:textId="77777777" w:rsidR="002531BA" w:rsidRDefault="009D039C">
            <w:pPr>
              <w:widowControl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 xml:space="preserve">792.18 </w:t>
            </w:r>
          </w:p>
        </w:tc>
      </w:tr>
      <w:tr w:rsidR="002531BA" w14:paraId="4717104F" w14:textId="77777777">
        <w:trPr>
          <w:trHeight w:val="620"/>
          <w:jc w:val="center"/>
        </w:trPr>
        <w:tc>
          <w:tcPr>
            <w:tcW w:w="28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27EFD19" w14:textId="77777777" w:rsidR="002531BA" w:rsidRDefault="009D039C">
            <w:pPr>
              <w:widowControl/>
              <w:jc w:val="center"/>
              <w:rPr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5"/>
                <w:szCs w:val="15"/>
              </w:rPr>
              <w:lastRenderedPageBreak/>
              <w:t>小计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C068E5" w14:textId="77777777" w:rsidR="002531BA" w:rsidRDefault="009D039C">
            <w:pPr>
              <w:widowControl/>
              <w:jc w:val="center"/>
              <w:rPr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5"/>
                <w:szCs w:val="15"/>
              </w:rPr>
              <w:t>直保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84F79A" w14:textId="77777777" w:rsidR="002531BA" w:rsidRDefault="009D039C">
            <w:pPr>
              <w:widowControl/>
              <w:jc w:val="center"/>
              <w:rPr>
                <w:b/>
                <w:bCs/>
                <w:kern w:val="0"/>
                <w:sz w:val="15"/>
                <w:szCs w:val="15"/>
              </w:rPr>
            </w:pPr>
            <w:r>
              <w:rPr>
                <w:b/>
                <w:bCs/>
                <w:kern w:val="0"/>
                <w:sz w:val="15"/>
                <w:szCs w:val="15"/>
              </w:rPr>
              <w:t xml:space="preserve">10234.07 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1BBAB0" w14:textId="77777777" w:rsidR="002531BA" w:rsidRDefault="009D039C">
            <w:pPr>
              <w:widowControl/>
              <w:jc w:val="center"/>
              <w:rPr>
                <w:b/>
                <w:bCs/>
                <w:kern w:val="0"/>
                <w:sz w:val="15"/>
                <w:szCs w:val="15"/>
              </w:rPr>
            </w:pPr>
            <w:r>
              <w:rPr>
                <w:b/>
                <w:bCs/>
                <w:kern w:val="0"/>
                <w:sz w:val="15"/>
                <w:szCs w:val="15"/>
              </w:rPr>
              <w:t xml:space="preserve">2763.92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D5F9C8" w14:textId="77777777" w:rsidR="002531BA" w:rsidRDefault="009D039C">
            <w:pPr>
              <w:widowControl/>
              <w:jc w:val="center"/>
              <w:rPr>
                <w:b/>
                <w:bCs/>
                <w:kern w:val="0"/>
                <w:sz w:val="15"/>
                <w:szCs w:val="15"/>
              </w:rPr>
            </w:pPr>
            <w:r>
              <w:rPr>
                <w:b/>
                <w:bCs/>
                <w:kern w:val="0"/>
                <w:sz w:val="15"/>
                <w:szCs w:val="15"/>
              </w:rPr>
              <w:t xml:space="preserve">12997.99 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DC53A2" w14:textId="77777777" w:rsidR="002531BA" w:rsidRDefault="009D039C">
            <w:pPr>
              <w:widowControl/>
              <w:jc w:val="center"/>
              <w:rPr>
                <w:b/>
                <w:bCs/>
                <w:kern w:val="0"/>
                <w:sz w:val="15"/>
                <w:szCs w:val="15"/>
              </w:rPr>
            </w:pPr>
            <w:r>
              <w:rPr>
                <w:b/>
                <w:bCs/>
                <w:kern w:val="0"/>
                <w:sz w:val="15"/>
                <w:szCs w:val="15"/>
              </w:rPr>
              <w:t xml:space="preserve">4297.79 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814FDB" w14:textId="77777777" w:rsidR="002531BA" w:rsidRDefault="009D039C">
            <w:pPr>
              <w:widowControl/>
              <w:jc w:val="center"/>
              <w:rPr>
                <w:b/>
                <w:bCs/>
                <w:kern w:val="0"/>
                <w:sz w:val="15"/>
                <w:szCs w:val="15"/>
              </w:rPr>
            </w:pPr>
            <w:r>
              <w:rPr>
                <w:b/>
                <w:bCs/>
                <w:kern w:val="0"/>
                <w:sz w:val="15"/>
                <w:szCs w:val="15"/>
              </w:rPr>
              <w:t xml:space="preserve">8700.20 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E174DF" w14:textId="77777777" w:rsidR="002531BA" w:rsidRDefault="009D039C">
            <w:pPr>
              <w:widowControl/>
              <w:jc w:val="center"/>
              <w:rPr>
                <w:b/>
                <w:bCs/>
                <w:kern w:val="0"/>
                <w:sz w:val="15"/>
                <w:szCs w:val="15"/>
              </w:rPr>
            </w:pPr>
            <w:r>
              <w:rPr>
                <w:b/>
                <w:bCs/>
                <w:kern w:val="0"/>
                <w:sz w:val="15"/>
                <w:szCs w:val="15"/>
              </w:rPr>
              <w:t xml:space="preserve">5936.28 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D99EF" w14:textId="77777777" w:rsidR="002531BA" w:rsidRDefault="009D039C">
            <w:pPr>
              <w:widowControl/>
              <w:jc w:val="center"/>
              <w:rPr>
                <w:color w:val="000000"/>
                <w:kern w:val="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 xml:space="preserve">2763.92 </w:t>
            </w:r>
          </w:p>
        </w:tc>
      </w:tr>
      <w:tr w:rsidR="002531BA" w14:paraId="261359E3" w14:textId="77777777">
        <w:trPr>
          <w:trHeight w:val="590"/>
          <w:jc w:val="center"/>
        </w:trPr>
        <w:tc>
          <w:tcPr>
            <w:tcW w:w="28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AD9802A" w14:textId="77777777" w:rsidR="002531BA" w:rsidRDefault="002531BA">
            <w:pPr>
              <w:widowControl/>
              <w:jc w:val="left"/>
              <w:rPr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16A073" w14:textId="77777777" w:rsidR="002531BA" w:rsidRDefault="009D039C">
            <w:pPr>
              <w:widowControl/>
              <w:jc w:val="center"/>
              <w:rPr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5"/>
                <w:szCs w:val="15"/>
              </w:rPr>
              <w:t>再担保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649C6" w14:textId="77777777" w:rsidR="002531BA" w:rsidRDefault="009D039C">
            <w:pPr>
              <w:widowControl/>
              <w:jc w:val="center"/>
              <w:rPr>
                <w:b/>
                <w:bCs/>
                <w:kern w:val="0"/>
                <w:sz w:val="15"/>
                <w:szCs w:val="15"/>
              </w:rPr>
            </w:pPr>
            <w:r>
              <w:rPr>
                <w:b/>
                <w:bCs/>
                <w:kern w:val="0"/>
                <w:sz w:val="15"/>
                <w:szCs w:val="15"/>
              </w:rPr>
              <w:t>889.83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18FD48" w14:textId="77777777" w:rsidR="002531BA" w:rsidRDefault="009D039C">
            <w:pPr>
              <w:widowControl/>
              <w:jc w:val="center"/>
              <w:rPr>
                <w:b/>
                <w:bCs/>
                <w:kern w:val="0"/>
                <w:sz w:val="15"/>
                <w:szCs w:val="15"/>
              </w:rPr>
            </w:pPr>
            <w:r>
              <w:rPr>
                <w:b/>
                <w:bCs/>
                <w:kern w:val="0"/>
                <w:sz w:val="15"/>
                <w:szCs w:val="15"/>
              </w:rPr>
              <w:t xml:space="preserve">792.18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99084" w14:textId="77777777" w:rsidR="002531BA" w:rsidRDefault="009D039C">
            <w:pPr>
              <w:widowControl/>
              <w:jc w:val="center"/>
              <w:rPr>
                <w:b/>
                <w:bCs/>
                <w:kern w:val="0"/>
                <w:sz w:val="15"/>
                <w:szCs w:val="15"/>
              </w:rPr>
            </w:pPr>
            <w:r>
              <w:rPr>
                <w:b/>
                <w:bCs/>
                <w:kern w:val="0"/>
                <w:sz w:val="15"/>
                <w:szCs w:val="15"/>
              </w:rPr>
              <w:t xml:space="preserve">1682.01 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E9FE3B" w14:textId="77777777" w:rsidR="002531BA" w:rsidRDefault="009D039C">
            <w:pPr>
              <w:widowControl/>
              <w:jc w:val="center"/>
              <w:rPr>
                <w:b/>
                <w:bCs/>
                <w:kern w:val="0"/>
                <w:sz w:val="15"/>
                <w:szCs w:val="15"/>
              </w:rPr>
            </w:pPr>
            <w:r>
              <w:rPr>
                <w:b/>
                <w:bCs/>
                <w:kern w:val="0"/>
                <w:sz w:val="15"/>
                <w:szCs w:val="15"/>
              </w:rPr>
              <w:t xml:space="preserve">424.85 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CAF507" w14:textId="77777777" w:rsidR="002531BA" w:rsidRDefault="009D039C">
            <w:pPr>
              <w:widowControl/>
              <w:jc w:val="center"/>
              <w:rPr>
                <w:b/>
                <w:bCs/>
                <w:kern w:val="0"/>
                <w:sz w:val="15"/>
                <w:szCs w:val="15"/>
              </w:rPr>
            </w:pPr>
            <w:r>
              <w:rPr>
                <w:b/>
                <w:bCs/>
                <w:kern w:val="0"/>
                <w:sz w:val="15"/>
                <w:szCs w:val="15"/>
              </w:rPr>
              <w:t xml:space="preserve">1257.16 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26CDFB" w14:textId="77777777" w:rsidR="002531BA" w:rsidRDefault="009D039C">
            <w:pPr>
              <w:widowControl/>
              <w:jc w:val="center"/>
              <w:rPr>
                <w:b/>
                <w:bCs/>
                <w:kern w:val="0"/>
                <w:sz w:val="15"/>
                <w:szCs w:val="15"/>
              </w:rPr>
            </w:pPr>
            <w:r>
              <w:rPr>
                <w:b/>
                <w:bCs/>
                <w:kern w:val="0"/>
                <w:sz w:val="15"/>
                <w:szCs w:val="15"/>
              </w:rPr>
              <w:t xml:space="preserve">464.98 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B8F81D" w14:textId="77777777" w:rsidR="002531BA" w:rsidRDefault="009D039C">
            <w:pPr>
              <w:widowControl/>
              <w:jc w:val="center"/>
              <w:rPr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b/>
                <w:bCs/>
                <w:color w:val="000000"/>
                <w:kern w:val="0"/>
                <w:sz w:val="15"/>
                <w:szCs w:val="15"/>
              </w:rPr>
              <w:t xml:space="preserve">792.18 </w:t>
            </w:r>
          </w:p>
        </w:tc>
      </w:tr>
      <w:tr w:rsidR="002531BA" w14:paraId="1AEC7CC5" w14:textId="77777777">
        <w:trPr>
          <w:trHeight w:val="570"/>
          <w:jc w:val="center"/>
        </w:trPr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14:paraId="4F6C1BED" w14:textId="77777777" w:rsidR="002531BA" w:rsidRDefault="009D039C">
            <w:pPr>
              <w:widowControl/>
              <w:jc w:val="center"/>
              <w:rPr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5"/>
                <w:szCs w:val="15"/>
              </w:rPr>
              <w:t>合计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78315D" w14:textId="77777777" w:rsidR="002531BA" w:rsidRDefault="009D039C">
            <w:pPr>
              <w:widowControl/>
              <w:jc w:val="center"/>
              <w:rPr>
                <w:b/>
                <w:bCs/>
                <w:kern w:val="0"/>
                <w:sz w:val="15"/>
                <w:szCs w:val="15"/>
              </w:rPr>
            </w:pPr>
            <w:r>
              <w:rPr>
                <w:b/>
                <w:bCs/>
                <w:kern w:val="0"/>
                <w:sz w:val="15"/>
                <w:szCs w:val="15"/>
              </w:rPr>
              <w:t>——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0A5D3A" w14:textId="77777777" w:rsidR="002531BA" w:rsidRDefault="009D039C">
            <w:pPr>
              <w:widowControl/>
              <w:jc w:val="center"/>
              <w:rPr>
                <w:b/>
                <w:bCs/>
                <w:kern w:val="0"/>
                <w:sz w:val="15"/>
                <w:szCs w:val="15"/>
              </w:rPr>
            </w:pPr>
            <w:r>
              <w:rPr>
                <w:b/>
                <w:bCs/>
                <w:kern w:val="0"/>
                <w:sz w:val="15"/>
                <w:szCs w:val="15"/>
              </w:rPr>
              <w:t xml:space="preserve">11123.90 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A76CDC" w14:textId="77777777" w:rsidR="002531BA" w:rsidRDefault="009D039C">
            <w:pPr>
              <w:widowControl/>
              <w:jc w:val="center"/>
              <w:rPr>
                <w:b/>
                <w:bCs/>
                <w:kern w:val="0"/>
                <w:sz w:val="15"/>
                <w:szCs w:val="15"/>
              </w:rPr>
            </w:pPr>
            <w:r>
              <w:rPr>
                <w:b/>
                <w:bCs/>
                <w:kern w:val="0"/>
                <w:sz w:val="15"/>
                <w:szCs w:val="15"/>
              </w:rPr>
              <w:t xml:space="preserve">3556.10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0823CA" w14:textId="77777777" w:rsidR="002531BA" w:rsidRDefault="009D039C">
            <w:pPr>
              <w:widowControl/>
              <w:jc w:val="center"/>
              <w:rPr>
                <w:b/>
                <w:bCs/>
                <w:kern w:val="0"/>
                <w:sz w:val="15"/>
                <w:szCs w:val="15"/>
              </w:rPr>
            </w:pPr>
            <w:r>
              <w:rPr>
                <w:b/>
                <w:bCs/>
                <w:kern w:val="0"/>
                <w:sz w:val="15"/>
                <w:szCs w:val="15"/>
              </w:rPr>
              <w:t xml:space="preserve">14680.00 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51DD7D" w14:textId="77777777" w:rsidR="002531BA" w:rsidRDefault="009D039C">
            <w:pPr>
              <w:widowControl/>
              <w:jc w:val="center"/>
              <w:rPr>
                <w:b/>
                <w:bCs/>
                <w:kern w:val="0"/>
                <w:sz w:val="15"/>
                <w:szCs w:val="15"/>
              </w:rPr>
            </w:pPr>
            <w:r>
              <w:rPr>
                <w:b/>
                <w:bCs/>
                <w:kern w:val="0"/>
                <w:sz w:val="15"/>
                <w:szCs w:val="15"/>
              </w:rPr>
              <w:t xml:space="preserve">4722.64 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AAEDD5" w14:textId="77777777" w:rsidR="002531BA" w:rsidRDefault="009D039C">
            <w:pPr>
              <w:widowControl/>
              <w:jc w:val="center"/>
              <w:rPr>
                <w:b/>
                <w:bCs/>
                <w:kern w:val="0"/>
                <w:sz w:val="15"/>
                <w:szCs w:val="15"/>
              </w:rPr>
            </w:pPr>
            <w:r>
              <w:rPr>
                <w:b/>
                <w:bCs/>
                <w:kern w:val="0"/>
                <w:sz w:val="15"/>
                <w:szCs w:val="15"/>
              </w:rPr>
              <w:t xml:space="preserve">9957.36 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72F405" w14:textId="77777777" w:rsidR="002531BA" w:rsidRDefault="009D039C">
            <w:pPr>
              <w:widowControl/>
              <w:jc w:val="center"/>
              <w:rPr>
                <w:b/>
                <w:bCs/>
                <w:kern w:val="0"/>
                <w:sz w:val="15"/>
                <w:szCs w:val="15"/>
              </w:rPr>
            </w:pPr>
            <w:r>
              <w:rPr>
                <w:b/>
                <w:bCs/>
                <w:kern w:val="0"/>
                <w:sz w:val="15"/>
                <w:szCs w:val="15"/>
              </w:rPr>
              <w:t xml:space="preserve">6401.26 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085688" w14:textId="77777777" w:rsidR="002531BA" w:rsidRDefault="009D039C">
            <w:pPr>
              <w:widowControl/>
              <w:jc w:val="center"/>
              <w:rPr>
                <w:b/>
                <w:bCs/>
                <w:kern w:val="0"/>
                <w:sz w:val="15"/>
                <w:szCs w:val="15"/>
              </w:rPr>
            </w:pPr>
            <w:r>
              <w:rPr>
                <w:b/>
                <w:bCs/>
                <w:kern w:val="0"/>
                <w:sz w:val="15"/>
                <w:szCs w:val="15"/>
              </w:rPr>
              <w:t xml:space="preserve">3556.10 </w:t>
            </w:r>
          </w:p>
        </w:tc>
      </w:tr>
    </w:tbl>
    <w:p w14:paraId="7D7B517A" w14:textId="77777777" w:rsidR="002531BA" w:rsidRDefault="002531BA">
      <w:pPr>
        <w:jc w:val="left"/>
        <w:rPr>
          <w:rFonts w:ascii="仿宋_GB2312" w:eastAsia="仿宋_GB2312"/>
          <w:sz w:val="32"/>
          <w:szCs w:val="32"/>
        </w:rPr>
      </w:pPr>
    </w:p>
    <w:p w14:paraId="0A6DA02B" w14:textId="77777777" w:rsidR="002531BA" w:rsidRDefault="002531BA">
      <w:pPr>
        <w:rPr>
          <w:rFonts w:ascii="仿宋_GB2312" w:eastAsia="仿宋_GB2312"/>
          <w:sz w:val="32"/>
          <w:szCs w:val="32"/>
        </w:rPr>
      </w:pPr>
    </w:p>
    <w:p w14:paraId="2AA634EA" w14:textId="77777777" w:rsidR="002531BA" w:rsidRDefault="002531BA">
      <w:pPr>
        <w:rPr>
          <w:rFonts w:ascii="仿宋_GB2312" w:eastAsia="仿宋_GB2312"/>
          <w:sz w:val="32"/>
          <w:szCs w:val="32"/>
        </w:rPr>
      </w:pPr>
    </w:p>
    <w:sectPr w:rsidR="002531BA" w:rsidSect="00397970">
      <w:pgSz w:w="16838" w:h="11906" w:orient="landscape"/>
      <w:pgMar w:top="1440" w:right="1800" w:bottom="1440" w:left="1800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EE4B1E" w14:textId="77777777" w:rsidR="00842B97" w:rsidRDefault="00842B97">
      <w:r>
        <w:separator/>
      </w:r>
    </w:p>
  </w:endnote>
  <w:endnote w:type="continuationSeparator" w:id="0">
    <w:p w14:paraId="4EB41C3E" w14:textId="77777777" w:rsidR="00842B97" w:rsidRDefault="00842B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075121" w14:textId="77777777" w:rsidR="00842B97" w:rsidRDefault="00842B97">
      <w:r>
        <w:separator/>
      </w:r>
    </w:p>
  </w:footnote>
  <w:footnote w:type="continuationSeparator" w:id="0">
    <w:p w14:paraId="46F5755B" w14:textId="77777777" w:rsidR="00842B97" w:rsidRDefault="00842B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536A8FD"/>
    <w:multiLevelType w:val="singleLevel"/>
    <w:tmpl w:val="E536A8FD"/>
    <w:lvl w:ilvl="0">
      <w:start w:val="2"/>
      <w:numFmt w:val="chineseCounting"/>
      <w:suff w:val="nothing"/>
      <w:lvlText w:val="（%1）"/>
      <w:lvlJc w:val="left"/>
      <w:pPr>
        <w:ind w:left="640" w:firstLine="0"/>
      </w:pPr>
      <w:rPr>
        <w:rFonts w:hint="eastAsia"/>
      </w:rPr>
    </w:lvl>
  </w:abstractNum>
  <w:abstractNum w:abstractNumId="1" w15:restartNumberingAfterBreak="0">
    <w:nsid w:val="5CE66062"/>
    <w:multiLevelType w:val="singleLevel"/>
    <w:tmpl w:val="5CE66062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mirrorMargin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D21"/>
    <w:rsid w:val="96FB336F"/>
    <w:rsid w:val="9BEB15DC"/>
    <w:rsid w:val="AC4949D7"/>
    <w:rsid w:val="B5FF0BF5"/>
    <w:rsid w:val="B97F0489"/>
    <w:rsid w:val="BBE09F22"/>
    <w:rsid w:val="BDFFE96F"/>
    <w:rsid w:val="BEF6EC95"/>
    <w:rsid w:val="BFFFC63D"/>
    <w:rsid w:val="C82B43FB"/>
    <w:rsid w:val="CFA27ABF"/>
    <w:rsid w:val="D0FF6197"/>
    <w:rsid w:val="D564DD2D"/>
    <w:rsid w:val="D7FEC0D5"/>
    <w:rsid w:val="DBDFADA0"/>
    <w:rsid w:val="DFDF4C20"/>
    <w:rsid w:val="DFF34B61"/>
    <w:rsid w:val="E7FB5183"/>
    <w:rsid w:val="E9DECF59"/>
    <w:rsid w:val="ECFEBB74"/>
    <w:rsid w:val="EF6BA698"/>
    <w:rsid w:val="EFD653FC"/>
    <w:rsid w:val="EFFD4C15"/>
    <w:rsid w:val="EFFF3ACE"/>
    <w:rsid w:val="EFFF9D23"/>
    <w:rsid w:val="F52D4E90"/>
    <w:rsid w:val="F59F1F96"/>
    <w:rsid w:val="F69F7ABF"/>
    <w:rsid w:val="F96F13B3"/>
    <w:rsid w:val="FB63D523"/>
    <w:rsid w:val="FE2F9D90"/>
    <w:rsid w:val="FED7B712"/>
    <w:rsid w:val="FF1D9347"/>
    <w:rsid w:val="FF4F0BC6"/>
    <w:rsid w:val="FF6B22CD"/>
    <w:rsid w:val="FF7A22F6"/>
    <w:rsid w:val="FFCD4093"/>
    <w:rsid w:val="00003EC1"/>
    <w:rsid w:val="00006C0C"/>
    <w:rsid w:val="00044FBC"/>
    <w:rsid w:val="00045CF6"/>
    <w:rsid w:val="000C50FC"/>
    <w:rsid w:val="000D0168"/>
    <w:rsid w:val="000E4AB8"/>
    <w:rsid w:val="000E6B56"/>
    <w:rsid w:val="00152874"/>
    <w:rsid w:val="001656F7"/>
    <w:rsid w:val="001A4866"/>
    <w:rsid w:val="001C3421"/>
    <w:rsid w:val="001D65AA"/>
    <w:rsid w:val="001E6443"/>
    <w:rsid w:val="0023759C"/>
    <w:rsid w:val="00241FD2"/>
    <w:rsid w:val="00247278"/>
    <w:rsid w:val="002531BA"/>
    <w:rsid w:val="00261351"/>
    <w:rsid w:val="00275DF7"/>
    <w:rsid w:val="002A68DC"/>
    <w:rsid w:val="00397970"/>
    <w:rsid w:val="003E208B"/>
    <w:rsid w:val="0041648B"/>
    <w:rsid w:val="004D0F1C"/>
    <w:rsid w:val="00523B2A"/>
    <w:rsid w:val="00555D36"/>
    <w:rsid w:val="005735C1"/>
    <w:rsid w:val="00671EE6"/>
    <w:rsid w:val="006D57F2"/>
    <w:rsid w:val="00701D2E"/>
    <w:rsid w:val="00716005"/>
    <w:rsid w:val="00783F02"/>
    <w:rsid w:val="00805102"/>
    <w:rsid w:val="00842B97"/>
    <w:rsid w:val="00852B48"/>
    <w:rsid w:val="0086218C"/>
    <w:rsid w:val="008B264B"/>
    <w:rsid w:val="008B6ADF"/>
    <w:rsid w:val="008D3536"/>
    <w:rsid w:val="008D74BB"/>
    <w:rsid w:val="00911DE3"/>
    <w:rsid w:val="0091735F"/>
    <w:rsid w:val="00987F54"/>
    <w:rsid w:val="009A0EB4"/>
    <w:rsid w:val="009B6100"/>
    <w:rsid w:val="009C3398"/>
    <w:rsid w:val="009C6DBD"/>
    <w:rsid w:val="009D039C"/>
    <w:rsid w:val="009D37FB"/>
    <w:rsid w:val="009D5794"/>
    <w:rsid w:val="009E507E"/>
    <w:rsid w:val="009F5F1C"/>
    <w:rsid w:val="00A0204D"/>
    <w:rsid w:val="00AA18EB"/>
    <w:rsid w:val="00AD0F37"/>
    <w:rsid w:val="00AE501B"/>
    <w:rsid w:val="00AE5D21"/>
    <w:rsid w:val="00B11450"/>
    <w:rsid w:val="00B253BF"/>
    <w:rsid w:val="00B64ADC"/>
    <w:rsid w:val="00BA2AD8"/>
    <w:rsid w:val="00C26C72"/>
    <w:rsid w:val="00C73386"/>
    <w:rsid w:val="00C75EC7"/>
    <w:rsid w:val="00CD0A65"/>
    <w:rsid w:val="00CE0892"/>
    <w:rsid w:val="00D07794"/>
    <w:rsid w:val="00D4509F"/>
    <w:rsid w:val="00D630E5"/>
    <w:rsid w:val="00D812B5"/>
    <w:rsid w:val="00DB0317"/>
    <w:rsid w:val="00DC4803"/>
    <w:rsid w:val="00DD7108"/>
    <w:rsid w:val="00DE6322"/>
    <w:rsid w:val="00DF4EDA"/>
    <w:rsid w:val="00E2099B"/>
    <w:rsid w:val="00E74115"/>
    <w:rsid w:val="00EC0FD2"/>
    <w:rsid w:val="00F0473E"/>
    <w:rsid w:val="00F27076"/>
    <w:rsid w:val="00F610F5"/>
    <w:rsid w:val="00FB1BB4"/>
    <w:rsid w:val="00FB32EB"/>
    <w:rsid w:val="00FE3A35"/>
    <w:rsid w:val="062E5F1C"/>
    <w:rsid w:val="0A8328C1"/>
    <w:rsid w:val="136C2397"/>
    <w:rsid w:val="13C221D9"/>
    <w:rsid w:val="142E7190"/>
    <w:rsid w:val="1A7F703F"/>
    <w:rsid w:val="1BC23E4E"/>
    <w:rsid w:val="1D5D777A"/>
    <w:rsid w:val="1FFAB6CC"/>
    <w:rsid w:val="24E5775C"/>
    <w:rsid w:val="269541EA"/>
    <w:rsid w:val="27BCC229"/>
    <w:rsid w:val="27FB8806"/>
    <w:rsid w:val="296761A1"/>
    <w:rsid w:val="2EF97A1C"/>
    <w:rsid w:val="350251F7"/>
    <w:rsid w:val="35765514"/>
    <w:rsid w:val="363E2301"/>
    <w:rsid w:val="37EA4853"/>
    <w:rsid w:val="39DF0764"/>
    <w:rsid w:val="3D8A69CA"/>
    <w:rsid w:val="3F41722A"/>
    <w:rsid w:val="3F78643D"/>
    <w:rsid w:val="3FC5799D"/>
    <w:rsid w:val="3FFE82DA"/>
    <w:rsid w:val="400E72BA"/>
    <w:rsid w:val="435D5FB4"/>
    <w:rsid w:val="4CD60F63"/>
    <w:rsid w:val="4DA6CD11"/>
    <w:rsid w:val="4F874044"/>
    <w:rsid w:val="4F9F1019"/>
    <w:rsid w:val="51B59E6D"/>
    <w:rsid w:val="571F986A"/>
    <w:rsid w:val="57794D44"/>
    <w:rsid w:val="5CA3100B"/>
    <w:rsid w:val="5FDB79F0"/>
    <w:rsid w:val="637B3806"/>
    <w:rsid w:val="67AF136A"/>
    <w:rsid w:val="6BEF967D"/>
    <w:rsid w:val="6C49462C"/>
    <w:rsid w:val="6DB0526A"/>
    <w:rsid w:val="6DCE09BA"/>
    <w:rsid w:val="6DFD1219"/>
    <w:rsid w:val="6E5FAED5"/>
    <w:rsid w:val="6FFB10E9"/>
    <w:rsid w:val="72687A79"/>
    <w:rsid w:val="72CD0370"/>
    <w:rsid w:val="772A77D7"/>
    <w:rsid w:val="77938812"/>
    <w:rsid w:val="77D536A6"/>
    <w:rsid w:val="77DBD9B1"/>
    <w:rsid w:val="77FFC81E"/>
    <w:rsid w:val="7BDF7F87"/>
    <w:rsid w:val="7BFDDF62"/>
    <w:rsid w:val="7BFFAA82"/>
    <w:rsid w:val="7C770348"/>
    <w:rsid w:val="7C7DA704"/>
    <w:rsid w:val="7DC71A21"/>
    <w:rsid w:val="7EFF2744"/>
    <w:rsid w:val="7F1F589B"/>
    <w:rsid w:val="7F975D49"/>
    <w:rsid w:val="7FBB3ACE"/>
    <w:rsid w:val="7FBBB4F6"/>
    <w:rsid w:val="7FFAA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F0C2843"/>
  <w15:docId w15:val="{4BAE3574-E1C4-40B6-888D-5CFE7ED71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footnote reference" w:qFormat="1"/>
    <w:lsdException w:name="page number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Preformatted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Plain Text"/>
    <w:basedOn w:val="a"/>
    <w:qFormat/>
    <w:rPr>
      <w:rFonts w:ascii="宋体" w:hAnsi="Courier New" w:cs="Courier New" w:hint="eastAsia"/>
      <w:szCs w:val="21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qFormat/>
    <w:pPr>
      <w:snapToGrid w:val="0"/>
      <w:jc w:val="left"/>
    </w:pPr>
    <w:rPr>
      <w:sz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paragraph" w:styleId="aa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customStyle="1" w:styleId="Style4">
    <w:name w:val="_Style 4"/>
    <w:basedOn w:val="a"/>
    <w:qFormat/>
    <w:pPr>
      <w:tabs>
        <w:tab w:val="left" w:pos="432"/>
      </w:tabs>
      <w:spacing w:line="400" w:lineRule="exact"/>
      <w:ind w:left="432" w:hanging="432"/>
    </w:pPr>
    <w:rPr>
      <w:rFonts w:eastAsia="仿宋_GB2312"/>
      <w:spacing w:val="-6"/>
      <w:sz w:val="32"/>
      <w:szCs w:val="20"/>
    </w:rPr>
  </w:style>
  <w:style w:type="character" w:styleId="ab">
    <w:name w:val="page number"/>
    <w:basedOn w:val="a0"/>
    <w:qFormat/>
    <w:rPr>
      <w:rFonts w:ascii="Times New Roman" w:eastAsia="宋体" w:hAnsi="Times New Roman" w:cs="Times New Roman"/>
    </w:rPr>
  </w:style>
  <w:style w:type="character" w:styleId="ac">
    <w:name w:val="footnote reference"/>
    <w:basedOn w:val="a0"/>
    <w:qFormat/>
    <w:rPr>
      <w:vertAlign w:val="superscript"/>
    </w:rPr>
  </w:style>
  <w:style w:type="table" w:styleId="ad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列出段落2"/>
    <w:basedOn w:val="a"/>
    <w:uiPriority w:val="99"/>
    <w:qFormat/>
    <w:pPr>
      <w:ind w:firstLineChars="200" w:firstLine="420"/>
    </w:pPr>
    <w:rPr>
      <w:rFonts w:ascii="Calibri" w:hAnsi="Calibri" w:cs="Calibri"/>
      <w:szCs w:val="21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1F2329"/>
      <w:sz w:val="22"/>
      <w:szCs w:val="22"/>
      <w:u w:val="none"/>
    </w:rPr>
  </w:style>
  <w:style w:type="character" w:customStyle="1" w:styleId="font41">
    <w:name w:val="font41"/>
    <w:basedOn w:val="a0"/>
    <w:qFormat/>
    <w:rPr>
      <w:rFonts w:ascii="Calibri" w:hAnsi="Calibri" w:cs="Calibri"/>
      <w:color w:val="1F2329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1F2329"/>
      <w:sz w:val="22"/>
      <w:szCs w:val="22"/>
      <w:u w:val="none"/>
    </w:rPr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1EE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264</Words>
  <Characters>1508</Characters>
  <Application>Microsoft Office Word</Application>
  <DocSecurity>0</DocSecurity>
  <Lines>12</Lines>
  <Paragraphs>3</Paragraphs>
  <ScaleCrop>false</ScaleCrop>
  <Company/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lx135</dc:creator>
  <cp:lastModifiedBy>LiXi</cp:lastModifiedBy>
  <cp:revision>3</cp:revision>
  <cp:lastPrinted>2022-04-06T01:34:00Z</cp:lastPrinted>
  <dcterms:created xsi:type="dcterms:W3CDTF">2022-04-15T04:49:00Z</dcterms:created>
  <dcterms:modified xsi:type="dcterms:W3CDTF">2022-04-15T04:50:00Z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2052-10.8.0.7041</vt:lpwstr>
  </property>
</Properties>
</file>