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459" w:rsidRDefault="00F00459">
      <w:pPr>
        <w:spacing w:line="580" w:lineRule="exact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附件2</w:t>
      </w:r>
    </w:p>
    <w:p w:rsidR="00F00459" w:rsidRDefault="00F00459">
      <w:pPr>
        <w:jc w:val="center"/>
        <w:rPr>
          <w:rFonts w:ascii="方正小标宋简体" w:eastAsia="方正小标宋简体" w:hAnsi="黑体" w:hint="eastAsia"/>
          <w:sz w:val="36"/>
          <w:szCs w:val="36"/>
        </w:rPr>
      </w:pPr>
      <w:r>
        <w:rPr>
          <w:rFonts w:ascii="方正小标宋简体" w:eastAsia="方正小标宋简体" w:hAnsi="黑体" w:hint="eastAsia"/>
          <w:sz w:val="36"/>
          <w:szCs w:val="36"/>
        </w:rPr>
        <w:t>北京市朝阳区</w:t>
      </w:r>
      <w:r>
        <w:rPr>
          <w:rFonts w:ascii="方正小标宋简体" w:eastAsia="方正小标宋简体" w:hAnsi="黑体" w:hint="eastAsia"/>
          <w:sz w:val="36"/>
          <w:szCs w:val="36"/>
          <w:u w:val="single"/>
        </w:rPr>
        <w:t xml:space="preserve">     </w:t>
      </w:r>
      <w:r>
        <w:rPr>
          <w:rFonts w:ascii="方正小标宋简体" w:eastAsia="方正小标宋简体" w:hAnsi="黑体" w:hint="eastAsia"/>
          <w:sz w:val="36"/>
          <w:szCs w:val="36"/>
        </w:rPr>
        <w:t>技能大师工作室建设项目工作计划书</w:t>
      </w:r>
    </w:p>
    <w:p w:rsidR="00F00459" w:rsidRPr="005D5BA9" w:rsidRDefault="00F00459">
      <w:pPr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</w:t>
      </w:r>
    </w:p>
    <w:p w:rsidR="00F00459" w:rsidRDefault="00F00459" w:rsidP="0091198F">
      <w:pPr>
        <w:spacing w:line="500" w:lineRule="exact"/>
        <w:ind w:firstLineChars="150" w:firstLine="407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申报单位（盖章）：                        申报时间：  年  月  日</w:t>
      </w:r>
    </w:p>
    <w:tbl>
      <w:tblPr>
        <w:tblW w:w="9253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601"/>
        <w:gridCol w:w="1663"/>
        <w:gridCol w:w="543"/>
        <w:gridCol w:w="1120"/>
        <w:gridCol w:w="1663"/>
        <w:gridCol w:w="1663"/>
      </w:tblGrid>
      <w:tr w:rsidR="00F00459">
        <w:trPr>
          <w:trHeight w:val="692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6652" w:type="dxa"/>
            <w:gridSpan w:val="5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00459">
        <w:trPr>
          <w:trHeight w:val="884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项目类别</w:t>
            </w:r>
          </w:p>
        </w:tc>
        <w:tc>
          <w:tcPr>
            <w:tcW w:w="6652" w:type="dxa"/>
            <w:gridSpan w:val="5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主要包括：技艺创新培训、技艺传承推广、技术标准开发、</w:t>
            </w:r>
          </w:p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培训资源建设、技术成果转化、技术革新、技术攻关研发等</w:t>
            </w:r>
          </w:p>
        </w:tc>
      </w:tr>
      <w:tr w:rsidR="00F00459">
        <w:trPr>
          <w:trHeight w:val="956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工作对象</w:t>
            </w:r>
          </w:p>
        </w:tc>
        <w:tc>
          <w:tcPr>
            <w:tcW w:w="6652" w:type="dxa"/>
            <w:gridSpan w:val="5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4"/>
              </w:rPr>
              <w:t>主要包括：技术工人、产品、生产工序、工作标准、技术规范、技术规程、课题、教材、培训资料等</w:t>
            </w:r>
          </w:p>
        </w:tc>
      </w:tr>
      <w:tr w:rsidR="00F00459">
        <w:trPr>
          <w:trHeight w:val="726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成果名称</w:t>
            </w:r>
          </w:p>
        </w:tc>
        <w:tc>
          <w:tcPr>
            <w:tcW w:w="6652" w:type="dxa"/>
            <w:gridSpan w:val="5"/>
            <w:vAlign w:val="center"/>
          </w:tcPr>
          <w:p w:rsidR="00F00459" w:rsidRDefault="00F00459">
            <w:pPr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00459">
        <w:trPr>
          <w:trHeight w:val="726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绩效目标</w:t>
            </w:r>
          </w:p>
        </w:tc>
        <w:tc>
          <w:tcPr>
            <w:tcW w:w="6652" w:type="dxa"/>
            <w:gridSpan w:val="5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4"/>
              </w:rPr>
              <w:t>对项目建设预期达到的绩效目标或取得的成效进行详细说明</w:t>
            </w:r>
          </w:p>
        </w:tc>
      </w:tr>
      <w:tr w:rsidR="00F00459">
        <w:trPr>
          <w:trHeight w:val="959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阶段</w:t>
            </w:r>
            <w:r>
              <w:rPr>
                <w:rFonts w:ascii="仿宋_GB2312" w:eastAsia="仿宋_GB2312" w:hAnsi="宋体"/>
                <w:sz w:val="28"/>
                <w:szCs w:val="28"/>
              </w:rPr>
              <w:t>目标</w:t>
            </w: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时间进度</w:t>
            </w:r>
          </w:p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安排</w:t>
            </w:r>
          </w:p>
        </w:tc>
        <w:tc>
          <w:tcPr>
            <w:tcW w:w="1663" w:type="dxa"/>
            <w:gridSpan w:val="2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监督保障</w:t>
            </w:r>
          </w:p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措施</w:t>
            </w: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绩效评价标准以及评价方式</w:t>
            </w: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所需经费</w:t>
            </w:r>
          </w:p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计划</w:t>
            </w:r>
          </w:p>
        </w:tc>
      </w:tr>
      <w:tr w:rsidR="00F00459">
        <w:trPr>
          <w:trHeight w:val="974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00459">
        <w:trPr>
          <w:trHeight w:val="988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00459">
        <w:trPr>
          <w:trHeight w:val="973"/>
          <w:jc w:val="center"/>
        </w:trPr>
        <w:tc>
          <w:tcPr>
            <w:tcW w:w="2601" w:type="dxa"/>
            <w:vAlign w:val="center"/>
          </w:tcPr>
          <w:p w:rsidR="00F00459" w:rsidRDefault="00F00459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  <w:tc>
          <w:tcPr>
            <w:tcW w:w="1663" w:type="dxa"/>
            <w:vAlign w:val="center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4"/>
              </w:rPr>
            </w:pPr>
          </w:p>
        </w:tc>
      </w:tr>
      <w:tr w:rsidR="00F00459">
        <w:trPr>
          <w:trHeight w:val="706"/>
          <w:jc w:val="center"/>
        </w:trPr>
        <w:tc>
          <w:tcPr>
            <w:tcW w:w="2601" w:type="dxa"/>
            <w:vMerge w:val="restart"/>
            <w:vAlign w:val="center"/>
          </w:tcPr>
          <w:p w:rsidR="00F00459" w:rsidRDefault="00F00459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申报单位账户信息</w:t>
            </w:r>
          </w:p>
        </w:tc>
        <w:tc>
          <w:tcPr>
            <w:tcW w:w="2206" w:type="dxa"/>
            <w:gridSpan w:val="2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开户名称</w:t>
            </w:r>
          </w:p>
        </w:tc>
        <w:tc>
          <w:tcPr>
            <w:tcW w:w="4446" w:type="dxa"/>
            <w:gridSpan w:val="3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00459">
        <w:trPr>
          <w:trHeight w:val="688"/>
          <w:jc w:val="center"/>
        </w:trPr>
        <w:tc>
          <w:tcPr>
            <w:tcW w:w="2601" w:type="dxa"/>
            <w:vMerge/>
            <w:vAlign w:val="center"/>
          </w:tcPr>
          <w:p w:rsidR="00F00459" w:rsidRDefault="00F00459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06" w:type="dxa"/>
            <w:gridSpan w:val="2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开户行</w:t>
            </w:r>
          </w:p>
        </w:tc>
        <w:tc>
          <w:tcPr>
            <w:tcW w:w="4446" w:type="dxa"/>
            <w:gridSpan w:val="3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00459">
        <w:trPr>
          <w:trHeight w:val="713"/>
          <w:jc w:val="center"/>
        </w:trPr>
        <w:tc>
          <w:tcPr>
            <w:tcW w:w="2601" w:type="dxa"/>
            <w:vMerge/>
            <w:vAlign w:val="center"/>
          </w:tcPr>
          <w:p w:rsidR="00F00459" w:rsidRDefault="00F00459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06" w:type="dxa"/>
            <w:gridSpan w:val="2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银行账号</w:t>
            </w:r>
          </w:p>
        </w:tc>
        <w:tc>
          <w:tcPr>
            <w:tcW w:w="4446" w:type="dxa"/>
            <w:gridSpan w:val="3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F00459">
        <w:trPr>
          <w:trHeight w:val="713"/>
          <w:jc w:val="center"/>
        </w:trPr>
        <w:tc>
          <w:tcPr>
            <w:tcW w:w="2601" w:type="dxa"/>
            <w:vMerge/>
            <w:vAlign w:val="center"/>
          </w:tcPr>
          <w:p w:rsidR="00F00459" w:rsidRDefault="00F00459">
            <w:pPr>
              <w:spacing w:line="38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06" w:type="dxa"/>
            <w:gridSpan w:val="2"/>
            <w:vAlign w:val="center"/>
          </w:tcPr>
          <w:p w:rsidR="00F00459" w:rsidRDefault="00F00459">
            <w:pPr>
              <w:spacing w:line="40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行号</w:t>
            </w:r>
          </w:p>
        </w:tc>
        <w:tc>
          <w:tcPr>
            <w:tcW w:w="4446" w:type="dxa"/>
            <w:gridSpan w:val="3"/>
          </w:tcPr>
          <w:p w:rsidR="00F00459" w:rsidRDefault="00F00459">
            <w:pPr>
              <w:spacing w:line="400" w:lineRule="exact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</w:tbl>
    <w:p w:rsidR="00F00459" w:rsidRDefault="00F00459">
      <w:pPr>
        <w:widowControl/>
        <w:spacing w:line="360" w:lineRule="auto"/>
        <w:ind w:right="272"/>
        <w:jc w:val="right"/>
        <w:rPr>
          <w:rFonts w:hint="eastAsia"/>
          <w:color w:val="000000"/>
          <w:kern w:val="0"/>
          <w:sz w:val="24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sectPr w:rsidR="00F00459">
      <w:headerReference w:type="default" r:id="rId6"/>
      <w:footerReference w:type="even" r:id="rId7"/>
      <w:footerReference w:type="default" r:id="rId8"/>
      <w:pgSz w:w="11907" w:h="16840"/>
      <w:pgMar w:top="1440" w:right="927" w:bottom="1418" w:left="1418" w:header="851" w:footer="992" w:gutter="0"/>
      <w:cols w:space="720"/>
      <w:docGrid w:type="linesAndChars" w:linePitch="303" w:charSpace="-173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4734" w:rsidRDefault="00F74734">
      <w:r>
        <w:separator/>
      </w:r>
    </w:p>
  </w:endnote>
  <w:endnote w:type="continuationSeparator" w:id="0">
    <w:p w:rsidR="00F74734" w:rsidRDefault="00F747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459" w:rsidRDefault="00F00459">
    <w:pPr>
      <w:pStyle w:val="a6"/>
      <w:framePr w:wrap="around" w:vAnchor="text" w:hAnchor="margin" w:xAlign="outside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F00459" w:rsidRDefault="00F00459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459" w:rsidRDefault="00F00459">
    <w:pPr>
      <w:pStyle w:val="a6"/>
      <w:framePr w:wrap="around" w:vAnchor="text" w:hAnchor="margin" w:xAlign="outside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 w:rsidR="005D5BA9">
      <w:rPr>
        <w:rStyle w:val="ab"/>
        <w:noProof/>
      </w:rPr>
      <w:t>1</w:t>
    </w:r>
    <w:r>
      <w:fldChar w:fldCharType="end"/>
    </w:r>
  </w:p>
  <w:p w:rsidR="00F00459" w:rsidRDefault="00F00459">
    <w:pPr>
      <w:pStyle w:val="a6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4734" w:rsidRDefault="00F74734">
      <w:r>
        <w:separator/>
      </w:r>
    </w:p>
  </w:footnote>
  <w:footnote w:type="continuationSeparator" w:id="0">
    <w:p w:rsidR="00F74734" w:rsidRDefault="00F747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459" w:rsidRDefault="00F00459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4FA"/>
    <w:rsid w:val="000228E6"/>
    <w:rsid w:val="00022B6A"/>
    <w:rsid w:val="000320AA"/>
    <w:rsid w:val="00070E8B"/>
    <w:rsid w:val="00073D48"/>
    <w:rsid w:val="000857AD"/>
    <w:rsid w:val="0009027E"/>
    <w:rsid w:val="00090E64"/>
    <w:rsid w:val="00095612"/>
    <w:rsid w:val="000A24A6"/>
    <w:rsid w:val="000B6DE3"/>
    <w:rsid w:val="000E6BA4"/>
    <w:rsid w:val="001335B2"/>
    <w:rsid w:val="00136284"/>
    <w:rsid w:val="001514F3"/>
    <w:rsid w:val="00151913"/>
    <w:rsid w:val="00152DC6"/>
    <w:rsid w:val="0017091B"/>
    <w:rsid w:val="00193894"/>
    <w:rsid w:val="00194ABF"/>
    <w:rsid w:val="001F1105"/>
    <w:rsid w:val="001F7852"/>
    <w:rsid w:val="00201F9B"/>
    <w:rsid w:val="00212B98"/>
    <w:rsid w:val="00215EC3"/>
    <w:rsid w:val="0024798E"/>
    <w:rsid w:val="00255FB1"/>
    <w:rsid w:val="00291CD1"/>
    <w:rsid w:val="00291EAF"/>
    <w:rsid w:val="002B0919"/>
    <w:rsid w:val="002C19E1"/>
    <w:rsid w:val="002C336B"/>
    <w:rsid w:val="002D76F6"/>
    <w:rsid w:val="002D796B"/>
    <w:rsid w:val="002F17B2"/>
    <w:rsid w:val="002F31E0"/>
    <w:rsid w:val="00333552"/>
    <w:rsid w:val="00334B6D"/>
    <w:rsid w:val="003472C3"/>
    <w:rsid w:val="00363EE3"/>
    <w:rsid w:val="0037397B"/>
    <w:rsid w:val="003913D3"/>
    <w:rsid w:val="00394E2E"/>
    <w:rsid w:val="003A5EEA"/>
    <w:rsid w:val="003B1219"/>
    <w:rsid w:val="003B336D"/>
    <w:rsid w:val="00402501"/>
    <w:rsid w:val="0040566C"/>
    <w:rsid w:val="00417967"/>
    <w:rsid w:val="0044765A"/>
    <w:rsid w:val="0045097A"/>
    <w:rsid w:val="00473FC3"/>
    <w:rsid w:val="004966CA"/>
    <w:rsid w:val="004B2DE1"/>
    <w:rsid w:val="004B5675"/>
    <w:rsid w:val="004C359E"/>
    <w:rsid w:val="004C43F6"/>
    <w:rsid w:val="004C7E6E"/>
    <w:rsid w:val="004D0FE3"/>
    <w:rsid w:val="0052320F"/>
    <w:rsid w:val="00524752"/>
    <w:rsid w:val="0052550B"/>
    <w:rsid w:val="0053383A"/>
    <w:rsid w:val="00534DB3"/>
    <w:rsid w:val="005350ED"/>
    <w:rsid w:val="00541339"/>
    <w:rsid w:val="005446AF"/>
    <w:rsid w:val="00562152"/>
    <w:rsid w:val="0056606F"/>
    <w:rsid w:val="005770CA"/>
    <w:rsid w:val="00594708"/>
    <w:rsid w:val="00597BDD"/>
    <w:rsid w:val="005A0DDD"/>
    <w:rsid w:val="005A7497"/>
    <w:rsid w:val="005C22F1"/>
    <w:rsid w:val="005C3F2C"/>
    <w:rsid w:val="005C58DE"/>
    <w:rsid w:val="005D5BA9"/>
    <w:rsid w:val="005E36C8"/>
    <w:rsid w:val="005F03D0"/>
    <w:rsid w:val="005F1592"/>
    <w:rsid w:val="005F7F8B"/>
    <w:rsid w:val="00606EFD"/>
    <w:rsid w:val="0061503C"/>
    <w:rsid w:val="00622165"/>
    <w:rsid w:val="00624C8D"/>
    <w:rsid w:val="00635CD3"/>
    <w:rsid w:val="00642C79"/>
    <w:rsid w:val="006470E1"/>
    <w:rsid w:val="00671EF2"/>
    <w:rsid w:val="0068009B"/>
    <w:rsid w:val="006D1A0A"/>
    <w:rsid w:val="00706CFB"/>
    <w:rsid w:val="00726272"/>
    <w:rsid w:val="00733810"/>
    <w:rsid w:val="00736BC5"/>
    <w:rsid w:val="00746F2A"/>
    <w:rsid w:val="00770619"/>
    <w:rsid w:val="00780821"/>
    <w:rsid w:val="00780B1B"/>
    <w:rsid w:val="007B1192"/>
    <w:rsid w:val="007B244C"/>
    <w:rsid w:val="007B66E3"/>
    <w:rsid w:val="007D54CA"/>
    <w:rsid w:val="007D5CF1"/>
    <w:rsid w:val="007E09BC"/>
    <w:rsid w:val="007F7A84"/>
    <w:rsid w:val="00811E80"/>
    <w:rsid w:val="0081777B"/>
    <w:rsid w:val="00833D10"/>
    <w:rsid w:val="00837328"/>
    <w:rsid w:val="00845EC1"/>
    <w:rsid w:val="0086146B"/>
    <w:rsid w:val="008829CA"/>
    <w:rsid w:val="00884712"/>
    <w:rsid w:val="00893D7B"/>
    <w:rsid w:val="008F0527"/>
    <w:rsid w:val="00904D5D"/>
    <w:rsid w:val="00906AFA"/>
    <w:rsid w:val="0091198F"/>
    <w:rsid w:val="00922BC2"/>
    <w:rsid w:val="0092370B"/>
    <w:rsid w:val="009271D5"/>
    <w:rsid w:val="0092794D"/>
    <w:rsid w:val="00942EAD"/>
    <w:rsid w:val="00954BB3"/>
    <w:rsid w:val="0096279A"/>
    <w:rsid w:val="00964E9D"/>
    <w:rsid w:val="00965173"/>
    <w:rsid w:val="009951E6"/>
    <w:rsid w:val="009A1769"/>
    <w:rsid w:val="009A7B1E"/>
    <w:rsid w:val="009B51AD"/>
    <w:rsid w:val="009C4D1B"/>
    <w:rsid w:val="009E68FD"/>
    <w:rsid w:val="009F096E"/>
    <w:rsid w:val="00A64A95"/>
    <w:rsid w:val="00A93121"/>
    <w:rsid w:val="00A95FA6"/>
    <w:rsid w:val="00A96972"/>
    <w:rsid w:val="00AB58D9"/>
    <w:rsid w:val="00AC1AAB"/>
    <w:rsid w:val="00AD16DB"/>
    <w:rsid w:val="00AD1C17"/>
    <w:rsid w:val="00AF25E0"/>
    <w:rsid w:val="00AF313A"/>
    <w:rsid w:val="00B374FA"/>
    <w:rsid w:val="00B37D6A"/>
    <w:rsid w:val="00B44745"/>
    <w:rsid w:val="00B45C3A"/>
    <w:rsid w:val="00B53D23"/>
    <w:rsid w:val="00B56D5C"/>
    <w:rsid w:val="00B93379"/>
    <w:rsid w:val="00BA4CBA"/>
    <w:rsid w:val="00BB4064"/>
    <w:rsid w:val="00BB44A1"/>
    <w:rsid w:val="00BD66D0"/>
    <w:rsid w:val="00BE3214"/>
    <w:rsid w:val="00BE4629"/>
    <w:rsid w:val="00C02E16"/>
    <w:rsid w:val="00C06680"/>
    <w:rsid w:val="00C37765"/>
    <w:rsid w:val="00C37E87"/>
    <w:rsid w:val="00C44ED6"/>
    <w:rsid w:val="00C561D1"/>
    <w:rsid w:val="00C67F77"/>
    <w:rsid w:val="00C758CB"/>
    <w:rsid w:val="00CB34B9"/>
    <w:rsid w:val="00CC148B"/>
    <w:rsid w:val="00CD3D53"/>
    <w:rsid w:val="00D22005"/>
    <w:rsid w:val="00D24818"/>
    <w:rsid w:val="00D31A0D"/>
    <w:rsid w:val="00D36E85"/>
    <w:rsid w:val="00D44996"/>
    <w:rsid w:val="00D47476"/>
    <w:rsid w:val="00D47F80"/>
    <w:rsid w:val="00D50964"/>
    <w:rsid w:val="00D645A1"/>
    <w:rsid w:val="00D85DFC"/>
    <w:rsid w:val="00D92C92"/>
    <w:rsid w:val="00DA3495"/>
    <w:rsid w:val="00DA6D84"/>
    <w:rsid w:val="00DB1B68"/>
    <w:rsid w:val="00DC1E8C"/>
    <w:rsid w:val="00E0194B"/>
    <w:rsid w:val="00E13A84"/>
    <w:rsid w:val="00E13B2F"/>
    <w:rsid w:val="00E17BAA"/>
    <w:rsid w:val="00E33474"/>
    <w:rsid w:val="00E503EF"/>
    <w:rsid w:val="00E7608C"/>
    <w:rsid w:val="00E849CA"/>
    <w:rsid w:val="00E86081"/>
    <w:rsid w:val="00E860F8"/>
    <w:rsid w:val="00EB0E1B"/>
    <w:rsid w:val="00EB34D1"/>
    <w:rsid w:val="00EB683E"/>
    <w:rsid w:val="00EC6FE9"/>
    <w:rsid w:val="00ED0B18"/>
    <w:rsid w:val="00EE66D0"/>
    <w:rsid w:val="00F00459"/>
    <w:rsid w:val="00F06BF9"/>
    <w:rsid w:val="00F25CAA"/>
    <w:rsid w:val="00F277C5"/>
    <w:rsid w:val="00F33188"/>
    <w:rsid w:val="00F46B68"/>
    <w:rsid w:val="00F47231"/>
    <w:rsid w:val="00F5596A"/>
    <w:rsid w:val="00F67C9C"/>
    <w:rsid w:val="00F74734"/>
    <w:rsid w:val="00F8005A"/>
    <w:rsid w:val="00F85857"/>
    <w:rsid w:val="00F9224F"/>
    <w:rsid w:val="00F92841"/>
    <w:rsid w:val="00F9577E"/>
    <w:rsid w:val="00FA0BCB"/>
    <w:rsid w:val="1CC62020"/>
    <w:rsid w:val="3F5D1D84"/>
    <w:rsid w:val="4A123375"/>
    <w:rsid w:val="57420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pPr>
      <w:jc w:val="left"/>
    </w:pPr>
  </w:style>
  <w:style w:type="character" w:customStyle="1" w:styleId="Char">
    <w:name w:val="批注文字 Char"/>
    <w:basedOn w:val="a0"/>
    <w:link w:val="a3"/>
    <w:rPr>
      <w:kern w:val="2"/>
      <w:sz w:val="21"/>
      <w:szCs w:val="24"/>
    </w:rPr>
  </w:style>
  <w:style w:type="paragraph" w:styleId="a4">
    <w:name w:val="Body Text"/>
    <w:basedOn w:val="a"/>
    <w:pPr>
      <w:spacing w:after="120"/>
    </w:pPr>
  </w:style>
  <w:style w:type="paragraph" w:styleId="2">
    <w:name w:val="Body Text Indent 2"/>
    <w:basedOn w:val="a"/>
    <w:pPr>
      <w:spacing w:line="660" w:lineRule="exact"/>
      <w:ind w:firstLine="555"/>
    </w:pPr>
    <w:rPr>
      <w:rFonts w:ascii="仿宋_GB2312" w:eastAsia="仿宋_GB2312"/>
      <w:sz w:val="32"/>
      <w:szCs w:val="20"/>
    </w:rPr>
  </w:style>
  <w:style w:type="paragraph" w:styleId="a5">
    <w:name w:val="Balloon Text"/>
    <w:basedOn w:val="a"/>
    <w:link w:val="Char0"/>
    <w:rPr>
      <w:sz w:val="18"/>
      <w:szCs w:val="18"/>
    </w:rPr>
  </w:style>
  <w:style w:type="character" w:customStyle="1" w:styleId="Char0">
    <w:name w:val="批注框文本 Char"/>
    <w:basedOn w:val="a0"/>
    <w:link w:val="a5"/>
    <w:rPr>
      <w:kern w:val="2"/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2"/>
    <w:basedOn w:val="a"/>
    <w:pPr>
      <w:spacing w:after="120" w:line="480" w:lineRule="auto"/>
    </w:p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annotation subject"/>
    <w:basedOn w:val="a3"/>
    <w:next w:val="a3"/>
    <w:link w:val="Char1"/>
    <w:rPr>
      <w:b/>
      <w:bCs/>
    </w:rPr>
  </w:style>
  <w:style w:type="character" w:customStyle="1" w:styleId="Char1">
    <w:name w:val="批注主题 Char"/>
    <w:basedOn w:val="Char"/>
    <w:link w:val="a9"/>
    <w:rPr>
      <w:b/>
      <w:bCs/>
    </w:rPr>
  </w:style>
  <w:style w:type="table" w:styleId="aa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</w:style>
  <w:style w:type="character" w:styleId="ac">
    <w:name w:val="annotation reference"/>
    <w:basedOn w:val="a0"/>
    <w:rPr>
      <w:sz w:val="21"/>
      <w:szCs w:val="21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</w:rPr>
  </w:style>
  <w:style w:type="paragraph" w:customStyle="1" w:styleId="Ae">
    <w:name w:val="正文 A"/>
    <w:qFormat/>
    <w:pPr>
      <w:framePr w:wrap="around" w:hAnchor="text" w:y="1"/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customStyle="1" w:styleId="CharCharCharCharCharCharCharCharCharCharCharChar">
    <w:name w:val="Char Char Char Char Char Char Char Char Char Char Char Char"/>
    <w:basedOn w:val="a"/>
    <w:rPr>
      <w:rFonts w:ascii="宋体" w:hAnsi="宋体" w:cs="Courier New"/>
      <w:sz w:val="32"/>
      <w:szCs w:val="32"/>
    </w:rPr>
  </w:style>
  <w:style w:type="paragraph" w:customStyle="1" w:styleId="Char2">
    <w:name w:val=" Char"/>
    <w:basedOn w:val="a"/>
    <w:rPr>
      <w:rFonts w:ascii="宋体" w:hAnsi="宋体" w:cs="Courier New"/>
      <w:sz w:val="32"/>
      <w:szCs w:val="32"/>
    </w:rPr>
  </w:style>
  <w:style w:type="paragraph" w:customStyle="1" w:styleId="CharChar1CharCharCharCharCharChar">
    <w:name w:val="Char Char1 Char Char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3">
    <w:name w:val="Char"/>
    <w:basedOn w:val="a"/>
    <w:rPr>
      <w:rFonts w:ascii="宋体" w:hAnsi="宋体" w:cs="Courier New"/>
      <w:sz w:val="32"/>
      <w:szCs w:val="32"/>
    </w:rPr>
  </w:style>
  <w:style w:type="paragraph" w:styleId="af">
    <w:name w:val="Revision"/>
    <w:uiPriority w:val="99"/>
    <w:unhideWhenUsed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308</Characters>
  <Application>Microsoft Office Word</Application>
  <DocSecurity>0</DocSecurity>
  <Lines>2</Lines>
  <Paragraphs>1</Paragraphs>
  <ScaleCrop>false</ScaleCrop>
  <Company>l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北京市朝阳区劳动和社会保障局文件</dc:title>
  <dc:creator>han</dc:creator>
  <cp:lastModifiedBy>jwy</cp:lastModifiedBy>
  <cp:revision>2</cp:revision>
  <cp:lastPrinted>2021-07-05T07:56:00Z</cp:lastPrinted>
  <dcterms:created xsi:type="dcterms:W3CDTF">2022-04-28T03:24:00Z</dcterms:created>
  <dcterms:modified xsi:type="dcterms:W3CDTF">2022-04-28T03:24:00Z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39EEC938033747DDBFB360B2BBD506CC</vt:lpwstr>
  </property>
</Properties>
</file>