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附件2</w:t>
      </w:r>
    </w:p>
    <w:p>
      <w:pPr>
        <w:spacing w:line="480" w:lineRule="auto"/>
        <w:jc w:val="center"/>
        <w:rPr>
          <w:rFonts w:ascii="宋体" w:hAnsi="宋体" w:cs="宋体"/>
          <w:b/>
          <w:bCs/>
          <w:color w:val="333333"/>
          <w:kern w:val="0"/>
          <w:sz w:val="36"/>
          <w:szCs w:val="32"/>
        </w:rPr>
      </w:pPr>
      <w:r>
        <w:rPr>
          <w:rFonts w:hint="eastAsia" w:ascii="宋体" w:hAnsi="宋体" w:cs="宋体"/>
          <w:b/>
          <w:bCs/>
          <w:color w:val="333333"/>
          <w:kern w:val="0"/>
          <w:sz w:val="36"/>
          <w:szCs w:val="32"/>
        </w:rPr>
        <w:t>2023年度东城区非物质文化遗产专项扶持资金——项目奖励代表性项目申报表</w:t>
      </w:r>
    </w:p>
    <w:tbl>
      <w:tblPr>
        <w:tblStyle w:val="5"/>
        <w:tblW w:w="1004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0"/>
        <w:gridCol w:w="66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350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（1）项目申报单位名称</w:t>
            </w: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ind w:firstLine="4620" w:firstLineChars="220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350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（2）统一社会信用代码</w:t>
            </w: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350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（3）注册资本金（万元）</w:t>
            </w: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350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（4）注册日期</w:t>
            </w: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350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（5）法定代表人</w:t>
            </w: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35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（6）企业类型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hint="eastAsia" w:ascii="宋体" w:hAnsi="宋体"/>
                <w:b/>
                <w:szCs w:val="21"/>
                <w:u w:val="single"/>
              </w:rPr>
              <w:t>单选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  <w:tc>
          <w:tcPr>
            <w:tcW w:w="6696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□事业单位   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□国有企业 　　□非公有制企业  </w:t>
            </w:r>
          </w:p>
          <w:p>
            <w:pPr>
              <w:rPr>
                <w:rFonts w:ascii="宋体" w:hAns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</w:t>
            </w:r>
            <w:r>
              <w:rPr>
                <w:rFonts w:ascii="宋体" w:hAnsi="宋体"/>
                <w:szCs w:val="21"/>
              </w:rPr>
              <w:t>社会团体</w:t>
            </w:r>
            <w:r>
              <w:rPr>
                <w:rFonts w:hint="eastAsia" w:ascii="宋体" w:hAnsi="宋体"/>
                <w:szCs w:val="21"/>
              </w:rPr>
              <w:t>及其他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350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（7）注册地址</w:t>
            </w: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ind w:firstLine="4620" w:firstLineChars="220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350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（8）办公地址</w:t>
            </w: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ind w:firstLine="4620" w:firstLineChars="220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350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9</w:t>
            </w:r>
            <w:r>
              <w:rPr>
                <w:rFonts w:hint="eastAsia" w:ascii="宋体" w:hAnsi="宋体"/>
                <w:szCs w:val="21"/>
              </w:rPr>
              <w:t>）非物质文化遗产项目名称</w:t>
            </w: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ind w:firstLine="4620" w:firstLineChars="2200"/>
              <w:jc w:val="left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350" w:type="dxa"/>
            <w:vMerge w:val="restart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</w:t>
            </w:r>
            <w:r>
              <w:rPr>
                <w:rFonts w:ascii="宋体" w:hAnsi="宋体"/>
                <w:szCs w:val="21"/>
              </w:rPr>
              <w:t>10</w:t>
            </w:r>
            <w:r>
              <w:rPr>
                <w:rFonts w:hint="eastAsia" w:ascii="宋体" w:hAnsi="宋体"/>
                <w:szCs w:val="21"/>
              </w:rPr>
              <w:t>）列入非物质文化遗产名录名册级别及时间</w:t>
            </w: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□联合国（列入时间：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35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□国家级（列入时间：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350" w:type="dxa"/>
            <w:vMerge w:val="continue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szCs w:val="21"/>
              </w:rPr>
            </w:pPr>
          </w:p>
        </w:tc>
        <w:tc>
          <w:tcPr>
            <w:tcW w:w="6696" w:type="dxa"/>
            <w:vAlign w:val="center"/>
          </w:tcPr>
          <w:p>
            <w:pPr>
              <w:adjustRightInd w:val="0"/>
              <w:snapToGrid w:val="0"/>
              <w:rPr>
                <w:rFonts w:ascii="宋体" w:hAnsi="宋体"/>
                <w:i/>
                <w:iCs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□北京市级（列入时间：</w:t>
            </w:r>
            <w:r>
              <w:rPr>
                <w:rFonts w:hint="eastAsia" w:ascii="宋体" w:hAnsi="宋体"/>
                <w:szCs w:val="21"/>
                <w:u w:val="single"/>
              </w:rPr>
              <w:t xml:space="preserve">      </w:t>
            </w:r>
            <w:r>
              <w:rPr>
                <w:rFonts w:hint="eastAsia" w:ascii="宋体" w:hAnsi="宋体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0" w:hRule="atLeast"/>
          <w:jc w:val="center"/>
        </w:trPr>
        <w:tc>
          <w:tcPr>
            <w:tcW w:w="3350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Cs w:val="21"/>
              </w:rPr>
              <w:t>项目申报单位承诺</w:t>
            </w:r>
          </w:p>
        </w:tc>
        <w:tc>
          <w:tcPr>
            <w:tcW w:w="6696" w:type="dxa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一、我单位承诺，以上信息真实、合法、有效，不存在知识产权纠纷，如发现我单位弄虚作假情况，东城区文化和旅游局有保留、停止拨付、收回扶持资金的权利，我单位愿意承担相应的法律责任，并接受处罚。</w:t>
            </w:r>
          </w:p>
          <w:p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二、我单位保证根据东城区文化和旅游局的要求，随时提供以上信息相关资料，配合项目检查等相关工作。</w:t>
            </w:r>
          </w:p>
        </w:tc>
      </w:tr>
    </w:tbl>
    <w:p>
      <w:pPr>
        <w:spacing w:before="156" w:beforeLines="5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项目申报单位（盖章）：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</w:t>
      </w:r>
    </w:p>
    <w:p>
      <w:pPr>
        <w:spacing w:before="156" w:beforeLines="5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法人代表（签字）：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</w:t>
      </w:r>
      <w:r>
        <w:rPr>
          <w:rFonts w:hint="eastAsia" w:ascii="宋体" w:hAnsi="宋体"/>
          <w:sz w:val="24"/>
          <w:szCs w:val="24"/>
        </w:rPr>
        <w:t xml:space="preserve">        </w:t>
      </w:r>
    </w:p>
    <w:p>
      <w:pPr>
        <w:tabs>
          <w:tab w:val="left" w:pos="3960"/>
        </w:tabs>
        <w:spacing w:before="156" w:beforeLines="5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项目负责人：</w:t>
      </w:r>
      <w:r>
        <w:rPr>
          <w:rFonts w:hint="eastAsia" w:ascii="宋体" w:hAnsi="宋体"/>
          <w:sz w:val="24"/>
          <w:szCs w:val="24"/>
          <w:u w:val="single"/>
        </w:rPr>
        <w:t xml:space="preserve">        </w:t>
      </w:r>
      <w:r>
        <w:rPr>
          <w:rFonts w:ascii="宋体" w:hAnsi="宋体"/>
          <w:sz w:val="24"/>
          <w:szCs w:val="24"/>
          <w:u w:val="single"/>
        </w:rPr>
        <w:t xml:space="preserve">   </w:t>
      </w:r>
      <w:r>
        <w:rPr>
          <w:rFonts w:hint="eastAsia" w:ascii="宋体" w:hAnsi="宋体"/>
          <w:sz w:val="24"/>
          <w:szCs w:val="24"/>
          <w:u w:val="single"/>
        </w:rPr>
        <w:t xml:space="preserve">     </w:t>
      </w:r>
      <w:r>
        <w:rPr>
          <w:rFonts w:hint="eastAsia" w:ascii="宋体" w:hAnsi="宋体"/>
          <w:sz w:val="24"/>
          <w:szCs w:val="24"/>
        </w:rPr>
        <w:t xml:space="preserve">  项目负责人电话（手机）：</w:t>
      </w:r>
      <w:r>
        <w:rPr>
          <w:rFonts w:hint="eastAsia" w:ascii="宋体" w:hAnsi="宋体"/>
          <w:sz w:val="24"/>
          <w:szCs w:val="24"/>
          <w:u w:val="single"/>
        </w:rPr>
        <w:t xml:space="preserve">           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  <w:u w:val="single"/>
        </w:rPr>
        <w:t xml:space="preserve"> </w:t>
      </w:r>
    </w:p>
    <w:p>
      <w:pPr>
        <w:tabs>
          <w:tab w:val="left" w:pos="3960"/>
        </w:tabs>
        <w:spacing w:before="156" w:beforeLines="5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财务负责人：</w:t>
      </w:r>
      <w:r>
        <w:rPr>
          <w:rFonts w:hint="eastAsia" w:ascii="宋体" w:hAnsi="宋体"/>
          <w:sz w:val="24"/>
          <w:szCs w:val="24"/>
          <w:u w:val="single"/>
        </w:rPr>
        <w:t xml:space="preserve">                </w:t>
      </w:r>
      <w:r>
        <w:rPr>
          <w:rFonts w:hint="eastAsia" w:ascii="宋体" w:hAnsi="宋体"/>
          <w:sz w:val="24"/>
          <w:szCs w:val="24"/>
        </w:rPr>
        <w:t xml:space="preserve">  财务负责人电话（手机）：</w:t>
      </w:r>
      <w:r>
        <w:rPr>
          <w:rFonts w:hint="eastAsia" w:ascii="宋体" w:hAnsi="宋体"/>
          <w:sz w:val="24"/>
          <w:szCs w:val="24"/>
          <w:u w:val="single"/>
        </w:rPr>
        <w:t xml:space="preserve">          </w:t>
      </w:r>
      <w:r>
        <w:rPr>
          <w:rFonts w:ascii="宋体" w:hAnsi="宋体"/>
          <w:sz w:val="24"/>
          <w:szCs w:val="24"/>
          <w:u w:val="single"/>
        </w:rPr>
        <w:t xml:space="preserve">    </w:t>
      </w:r>
      <w:r>
        <w:rPr>
          <w:rFonts w:hint="eastAsia" w:ascii="宋体" w:hAnsi="宋体"/>
          <w:sz w:val="24"/>
          <w:szCs w:val="24"/>
          <w:u w:val="single"/>
        </w:rPr>
        <w:t xml:space="preserve">  </w:t>
      </w:r>
    </w:p>
    <w:p>
      <w:pPr>
        <w:tabs>
          <w:tab w:val="left" w:pos="3960"/>
        </w:tabs>
        <w:spacing w:before="156" w:beforeLines="50"/>
        <w:rPr>
          <w:rFonts w:ascii="宋体" w:hAnsi="宋体"/>
          <w:sz w:val="24"/>
          <w:szCs w:val="24"/>
          <w:u w:val="single"/>
        </w:rPr>
      </w:pPr>
      <w:r>
        <w:rPr>
          <w:rFonts w:hint="eastAsia" w:ascii="宋体" w:hAnsi="宋体"/>
          <w:sz w:val="24"/>
          <w:szCs w:val="24"/>
        </w:rPr>
        <w:t>联系地址：</w:t>
      </w:r>
      <w:r>
        <w:rPr>
          <w:rFonts w:hint="eastAsia" w:ascii="宋体" w:hAnsi="宋体"/>
          <w:sz w:val="24"/>
          <w:szCs w:val="24"/>
          <w:u w:val="single"/>
        </w:rPr>
        <w:t xml:space="preserve">　　　　　　　　　　　　　　　　　　　　　　　　　　       </w:t>
      </w:r>
    </w:p>
    <w:p>
      <w:pPr>
        <w:spacing w:before="156" w:beforeLines="50"/>
      </w:pPr>
      <w:r>
        <w:rPr>
          <w:rFonts w:hint="eastAsia" w:ascii="宋体" w:hAnsi="宋体"/>
          <w:sz w:val="24"/>
          <w:szCs w:val="24"/>
        </w:rPr>
        <w:t>电子邮箱：_______________________　　　   填表日期：_________________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yMDM3ZTY1MmY5N2RkMmU3MmRkNzE5ZDVmMmFhZjcifQ=="/>
  </w:docVars>
  <w:rsids>
    <w:rsidRoot w:val="006D43BA"/>
    <w:rsid w:val="00006868"/>
    <w:rsid w:val="00083E6C"/>
    <w:rsid w:val="001E7214"/>
    <w:rsid w:val="001F07AC"/>
    <w:rsid w:val="00220AD3"/>
    <w:rsid w:val="00226DC1"/>
    <w:rsid w:val="00290701"/>
    <w:rsid w:val="002A2BDD"/>
    <w:rsid w:val="00316A9D"/>
    <w:rsid w:val="003A70A5"/>
    <w:rsid w:val="003E4C53"/>
    <w:rsid w:val="00412E54"/>
    <w:rsid w:val="004A15C3"/>
    <w:rsid w:val="004E0B3F"/>
    <w:rsid w:val="00597155"/>
    <w:rsid w:val="005A76D4"/>
    <w:rsid w:val="005F5213"/>
    <w:rsid w:val="005F7554"/>
    <w:rsid w:val="00672762"/>
    <w:rsid w:val="006A5D22"/>
    <w:rsid w:val="006D43BA"/>
    <w:rsid w:val="006F51FD"/>
    <w:rsid w:val="00793817"/>
    <w:rsid w:val="007E52D2"/>
    <w:rsid w:val="008D676E"/>
    <w:rsid w:val="00914748"/>
    <w:rsid w:val="00925112"/>
    <w:rsid w:val="0093210B"/>
    <w:rsid w:val="00942BEB"/>
    <w:rsid w:val="00980DEA"/>
    <w:rsid w:val="00982B17"/>
    <w:rsid w:val="009A0D55"/>
    <w:rsid w:val="00A3361F"/>
    <w:rsid w:val="00A446EC"/>
    <w:rsid w:val="00B61BF4"/>
    <w:rsid w:val="00B90280"/>
    <w:rsid w:val="00BA3A8E"/>
    <w:rsid w:val="00BE5ECF"/>
    <w:rsid w:val="00CA53B1"/>
    <w:rsid w:val="00D965FA"/>
    <w:rsid w:val="00E25225"/>
    <w:rsid w:val="00E61BF0"/>
    <w:rsid w:val="00F54690"/>
    <w:rsid w:val="00FC765F"/>
    <w:rsid w:val="00FF71D6"/>
    <w:rsid w:val="10437D3D"/>
    <w:rsid w:val="16483F86"/>
    <w:rsid w:val="180A17AA"/>
    <w:rsid w:val="1C3A5DDF"/>
    <w:rsid w:val="2265361D"/>
    <w:rsid w:val="36EA4334"/>
    <w:rsid w:val="386E18A2"/>
    <w:rsid w:val="398D2587"/>
    <w:rsid w:val="3A110718"/>
    <w:rsid w:val="3C473C72"/>
    <w:rsid w:val="484C1998"/>
    <w:rsid w:val="51E847AE"/>
    <w:rsid w:val="55506783"/>
    <w:rsid w:val="6AFC3B01"/>
    <w:rsid w:val="6B0D53FF"/>
    <w:rsid w:val="6B2D5466"/>
    <w:rsid w:val="726376B6"/>
    <w:rsid w:val="7548417D"/>
    <w:rsid w:val="78EA0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6"/>
    <w:link w:val="2"/>
    <w:semiHidden/>
    <w:qFormat/>
    <w:uiPriority w:val="99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425</Words>
  <Characters>467</Characters>
  <Lines>4</Lines>
  <Paragraphs>1</Paragraphs>
  <TotalTime>0</TotalTime>
  <ScaleCrop>false</ScaleCrop>
  <LinksUpToDate>false</LinksUpToDate>
  <CharactersWithSpaces>639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2020-05-25T08:15:00Z</dcterms:created>
  <dc:creator>win7</dc:creator>
  <cp:lastModifiedBy>玖朗</cp:lastModifiedBy>
  <dcterms:modified xsi:type="dcterms:W3CDTF">2023-04-11T02:55:23Z</dcterms:modified>
  <dc:title>附件1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F0081281647B40BAB5E8E61212C501E0</vt:lpwstr>
  </property>
</Properties>
</file>