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47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9"/>
        <w:gridCol w:w="1486"/>
        <w:gridCol w:w="2209"/>
        <w:gridCol w:w="1555"/>
        <w:gridCol w:w="1705"/>
        <w:gridCol w:w="1233"/>
        <w:gridCol w:w="311"/>
        <w:gridCol w:w="1346"/>
        <w:gridCol w:w="496"/>
        <w:gridCol w:w="609"/>
        <w:gridCol w:w="1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Style w:val="15"/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附件</w:t>
            </w: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474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40"/>
                <w:szCs w:val="40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40"/>
                <w:szCs w:val="4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2023-2024</w:t>
            </w:r>
            <w:bookmarkStart w:id="0" w:name="_GoBack"/>
            <w:bookmarkEnd w:id="0"/>
            <w:r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40"/>
                <w:szCs w:val="4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年石景山区高精尖产业科技项目——主要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>情况表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52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承担单位</w:t>
            </w:r>
          </w:p>
        </w:tc>
        <w:tc>
          <w:tcPr>
            <w:tcW w:w="59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公司注册地址</w:t>
            </w:r>
          </w:p>
        </w:tc>
        <w:tc>
          <w:tcPr>
            <w:tcW w:w="52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实际办公地址</w:t>
            </w:r>
          </w:p>
        </w:tc>
        <w:tc>
          <w:tcPr>
            <w:tcW w:w="593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20" w:firstLineChars="50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预算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总经费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万元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已投入（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万元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项目实施地</w:t>
            </w:r>
          </w:p>
        </w:tc>
        <w:tc>
          <w:tcPr>
            <w:tcW w:w="593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20" w:firstLineChars="50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待投入（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万元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已获得国家及北京市支持资金（万元）</w:t>
            </w:r>
          </w:p>
        </w:tc>
        <w:tc>
          <w:tcPr>
            <w:tcW w:w="1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经费来源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金额（万元）</w:t>
            </w:r>
          </w:p>
        </w:tc>
        <w:tc>
          <w:tcPr>
            <w:tcW w:w="59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项目实施期</w:t>
            </w:r>
          </w:p>
        </w:tc>
        <w:tc>
          <w:tcPr>
            <w:tcW w:w="36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月 --     年  月</w:t>
            </w:r>
          </w:p>
        </w:tc>
        <w:tc>
          <w:tcPr>
            <w:tcW w:w="1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手机号</w:t>
            </w:r>
          </w:p>
        </w:tc>
        <w:tc>
          <w:tcPr>
            <w:tcW w:w="1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  <w:jc w:val="center"/>
        </w:trPr>
        <w:tc>
          <w:tcPr>
            <w:tcW w:w="147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25" w:leftChars="-12" w:firstLine="24" w:firstLineChars="10"/>
              <w:jc w:val="left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一、</w:t>
            </w:r>
            <w:r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项目目标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napToGrid w:val="0"/>
              <w:ind w:firstLine="480" w:firstLineChars="20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center" w:pos="4153"/>
                <w:tab w:val="right" w:pos="8306"/>
              </w:tabs>
              <w:snapToGrid w:val="0"/>
              <w:ind w:firstLine="480" w:firstLineChars="20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widowControl/>
              <w:ind w:left="-25" w:leftChars="-12" w:firstLine="24" w:firstLineChars="10"/>
              <w:jc w:val="left"/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预期科技</w:t>
            </w: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成果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napToGrid w:val="0"/>
              <w:ind w:firstLine="480" w:firstLineChars="20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center" w:pos="4153"/>
                <w:tab w:val="right" w:pos="8306"/>
              </w:tabs>
              <w:snapToGrid w:val="0"/>
              <w:ind w:firstLine="480" w:firstLineChars="200"/>
              <w:jc w:val="left"/>
              <w:rPr>
                <w:rFonts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center" w:pos="4153"/>
                <w:tab w:val="right" w:pos="8306"/>
              </w:tabs>
              <w:snapToGrid w:val="0"/>
              <w:ind w:firstLine="480" w:firstLineChars="20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left="-25" w:leftChars="-12" w:firstLine="24" w:firstLineChars="10"/>
              <w:jc w:val="left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三、研发内容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hint="default" w:ascii="宋体" w:hAnsi="宋体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hint="default" w:ascii="宋体" w:hAnsi="宋体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hint="default" w:ascii="宋体" w:hAnsi="宋体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四、项目最新进展情况及创新情况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五、研发计划（以半年为单位）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六、</w:t>
            </w: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承担单位、团队、组织分工及负责人简要情况</w:t>
            </w:r>
          </w:p>
          <w:p>
            <w:pPr>
              <w:pStyle w:val="3"/>
              <w:ind w:firstLine="480" w:firstLineChars="200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1.承担单位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简介</w:t>
            </w:r>
            <w:r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pStyle w:val="3"/>
              <w:ind w:firstLine="480" w:firstLineChars="200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numPr>
                <w:ilvl w:val="0"/>
                <w:numId w:val="1"/>
              </w:numPr>
              <w:ind w:firstLine="480" w:firstLineChars="200"/>
              <w:rPr>
                <w:rFonts w:hint="eastAsia" w:ascii="宋体" w:hAnsi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组织分工：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涉及多个承担单位时，应说明组织分工情况及牵头单位</w:t>
            </w:r>
            <w:r>
              <w:rPr>
                <w:rFonts w:hint="eastAsia" w:ascii="宋体" w:hAnsi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pStyle w:val="3"/>
              <w:numPr>
                <w:ilvl w:val="0"/>
                <w:numId w:val="0"/>
              </w:numPr>
              <w:rPr>
                <w:rFonts w:hint="eastAsia" w:ascii="宋体" w:hAnsi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numPr>
                <w:ilvl w:val="0"/>
                <w:numId w:val="0"/>
              </w:numPr>
              <w:rPr>
                <w:rFonts w:hint="eastAsia" w:ascii="宋体" w:hAnsi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负责人</w:t>
            </w: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简介</w:t>
            </w:r>
            <w:r>
              <w:rPr>
                <w:rFonts w:ascii="宋体" w:hAnsi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： </w:t>
            </w:r>
          </w:p>
          <w:p>
            <w:pPr>
              <w:pStyle w:val="3"/>
              <w:ind w:firstLine="480" w:firstLineChars="200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481" w:firstLineChars="200"/>
              <w:rPr>
                <w:b/>
                <w:bCs/>
                <w:color w:val="0000FF"/>
                <w:kern w:val="0"/>
                <w:sz w:val="24"/>
                <w:u w:val="single"/>
              </w:rPr>
            </w:pPr>
          </w:p>
          <w:p>
            <w:pPr>
              <w:pStyle w:val="3"/>
              <w:ind w:firstLine="480" w:firstLineChars="200"/>
              <w:rPr>
                <w:rFonts w:hint="eastAsia" w:eastAsia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FF0000"/>
        </w:rPr>
      </w:pP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F7F198"/>
    <w:multiLevelType w:val="singleLevel"/>
    <w:tmpl w:val="E1F7F19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8C0"/>
    <w:rsid w:val="000011CA"/>
    <w:rsid w:val="00002E42"/>
    <w:rsid w:val="000037E7"/>
    <w:rsid w:val="00027B64"/>
    <w:rsid w:val="00036D6B"/>
    <w:rsid w:val="00042F65"/>
    <w:rsid w:val="0004549D"/>
    <w:rsid w:val="00045ABC"/>
    <w:rsid w:val="000511B6"/>
    <w:rsid w:val="0005372A"/>
    <w:rsid w:val="00054D79"/>
    <w:rsid w:val="00074379"/>
    <w:rsid w:val="0008287A"/>
    <w:rsid w:val="00083F1E"/>
    <w:rsid w:val="000867F3"/>
    <w:rsid w:val="000907FB"/>
    <w:rsid w:val="000968FF"/>
    <w:rsid w:val="000A0FB7"/>
    <w:rsid w:val="000A6A14"/>
    <w:rsid w:val="000B31AD"/>
    <w:rsid w:val="000C675B"/>
    <w:rsid w:val="000C7454"/>
    <w:rsid w:val="000D413E"/>
    <w:rsid w:val="000E21AC"/>
    <w:rsid w:val="000E61B5"/>
    <w:rsid w:val="000E62AC"/>
    <w:rsid w:val="000F2DA4"/>
    <w:rsid w:val="00100DF6"/>
    <w:rsid w:val="00101B91"/>
    <w:rsid w:val="00107412"/>
    <w:rsid w:val="00110A0E"/>
    <w:rsid w:val="00111752"/>
    <w:rsid w:val="001252EC"/>
    <w:rsid w:val="00126A59"/>
    <w:rsid w:val="00130682"/>
    <w:rsid w:val="00136692"/>
    <w:rsid w:val="001403E9"/>
    <w:rsid w:val="001463C6"/>
    <w:rsid w:val="00150C49"/>
    <w:rsid w:val="00151BE1"/>
    <w:rsid w:val="00153825"/>
    <w:rsid w:val="00154A46"/>
    <w:rsid w:val="00156C03"/>
    <w:rsid w:val="001577F4"/>
    <w:rsid w:val="001635D2"/>
    <w:rsid w:val="001650FF"/>
    <w:rsid w:val="00176304"/>
    <w:rsid w:val="00176E03"/>
    <w:rsid w:val="00184BF3"/>
    <w:rsid w:val="001860AF"/>
    <w:rsid w:val="00190053"/>
    <w:rsid w:val="00192EF8"/>
    <w:rsid w:val="001B1B62"/>
    <w:rsid w:val="001B2664"/>
    <w:rsid w:val="001B3F44"/>
    <w:rsid w:val="001B4999"/>
    <w:rsid w:val="001C0DB0"/>
    <w:rsid w:val="001D16C6"/>
    <w:rsid w:val="001D3BBE"/>
    <w:rsid w:val="001D76C6"/>
    <w:rsid w:val="001E59B9"/>
    <w:rsid w:val="001F6A87"/>
    <w:rsid w:val="001F73D5"/>
    <w:rsid w:val="002256D2"/>
    <w:rsid w:val="00233DFA"/>
    <w:rsid w:val="0023425E"/>
    <w:rsid w:val="0025545C"/>
    <w:rsid w:val="00256532"/>
    <w:rsid w:val="00263F0D"/>
    <w:rsid w:val="00265A74"/>
    <w:rsid w:val="00274006"/>
    <w:rsid w:val="00277922"/>
    <w:rsid w:val="00282148"/>
    <w:rsid w:val="0028353F"/>
    <w:rsid w:val="0029118D"/>
    <w:rsid w:val="0029383C"/>
    <w:rsid w:val="002A4248"/>
    <w:rsid w:val="002A7C15"/>
    <w:rsid w:val="002B6610"/>
    <w:rsid w:val="002C4FA0"/>
    <w:rsid w:val="002D35DF"/>
    <w:rsid w:val="002D4276"/>
    <w:rsid w:val="002E2A55"/>
    <w:rsid w:val="002E4C80"/>
    <w:rsid w:val="002F0146"/>
    <w:rsid w:val="002F177D"/>
    <w:rsid w:val="00301A32"/>
    <w:rsid w:val="00304DA4"/>
    <w:rsid w:val="00305E15"/>
    <w:rsid w:val="00316FB5"/>
    <w:rsid w:val="00320736"/>
    <w:rsid w:val="0032218D"/>
    <w:rsid w:val="003312E0"/>
    <w:rsid w:val="0033155A"/>
    <w:rsid w:val="0033499B"/>
    <w:rsid w:val="00334B35"/>
    <w:rsid w:val="00337B85"/>
    <w:rsid w:val="00341D4C"/>
    <w:rsid w:val="00344C1D"/>
    <w:rsid w:val="003501CC"/>
    <w:rsid w:val="00363336"/>
    <w:rsid w:val="00364EB3"/>
    <w:rsid w:val="003749C9"/>
    <w:rsid w:val="00386253"/>
    <w:rsid w:val="003901F4"/>
    <w:rsid w:val="00394BF5"/>
    <w:rsid w:val="003A5396"/>
    <w:rsid w:val="003B25BC"/>
    <w:rsid w:val="003C2C47"/>
    <w:rsid w:val="003C3133"/>
    <w:rsid w:val="003C5303"/>
    <w:rsid w:val="003C6980"/>
    <w:rsid w:val="003D3F70"/>
    <w:rsid w:val="003E12D5"/>
    <w:rsid w:val="003E453D"/>
    <w:rsid w:val="003E4D88"/>
    <w:rsid w:val="003F1507"/>
    <w:rsid w:val="003F621C"/>
    <w:rsid w:val="00411D4B"/>
    <w:rsid w:val="00421896"/>
    <w:rsid w:val="00430467"/>
    <w:rsid w:val="0043398F"/>
    <w:rsid w:val="0044323D"/>
    <w:rsid w:val="00451036"/>
    <w:rsid w:val="0045268F"/>
    <w:rsid w:val="00452B60"/>
    <w:rsid w:val="00457A6E"/>
    <w:rsid w:val="00462400"/>
    <w:rsid w:val="00462CA9"/>
    <w:rsid w:val="0046782A"/>
    <w:rsid w:val="00470B29"/>
    <w:rsid w:val="00473248"/>
    <w:rsid w:val="00482AE0"/>
    <w:rsid w:val="00495B08"/>
    <w:rsid w:val="00496DC4"/>
    <w:rsid w:val="004B3B43"/>
    <w:rsid w:val="004B689E"/>
    <w:rsid w:val="004C0F12"/>
    <w:rsid w:val="004C2281"/>
    <w:rsid w:val="004C23F0"/>
    <w:rsid w:val="004D4A93"/>
    <w:rsid w:val="004D55CB"/>
    <w:rsid w:val="004F0028"/>
    <w:rsid w:val="00505C63"/>
    <w:rsid w:val="00506CFD"/>
    <w:rsid w:val="005140F8"/>
    <w:rsid w:val="00515AE6"/>
    <w:rsid w:val="00520F58"/>
    <w:rsid w:val="00530AEB"/>
    <w:rsid w:val="00532D48"/>
    <w:rsid w:val="00542FE6"/>
    <w:rsid w:val="00545BDD"/>
    <w:rsid w:val="0055724F"/>
    <w:rsid w:val="0058056F"/>
    <w:rsid w:val="00580A66"/>
    <w:rsid w:val="00591855"/>
    <w:rsid w:val="00595C05"/>
    <w:rsid w:val="005964EB"/>
    <w:rsid w:val="005A1354"/>
    <w:rsid w:val="005A5874"/>
    <w:rsid w:val="005B144C"/>
    <w:rsid w:val="005C7FB3"/>
    <w:rsid w:val="005D1B5E"/>
    <w:rsid w:val="005D1D43"/>
    <w:rsid w:val="005D6543"/>
    <w:rsid w:val="005D68C6"/>
    <w:rsid w:val="005F1E88"/>
    <w:rsid w:val="005F4876"/>
    <w:rsid w:val="00611967"/>
    <w:rsid w:val="00612836"/>
    <w:rsid w:val="00614E5A"/>
    <w:rsid w:val="006228AD"/>
    <w:rsid w:val="00622CEB"/>
    <w:rsid w:val="00624A9D"/>
    <w:rsid w:val="006273A4"/>
    <w:rsid w:val="006302B4"/>
    <w:rsid w:val="0063608F"/>
    <w:rsid w:val="00641E69"/>
    <w:rsid w:val="00642F5A"/>
    <w:rsid w:val="00652ACF"/>
    <w:rsid w:val="00673EE9"/>
    <w:rsid w:val="00674C30"/>
    <w:rsid w:val="00682E86"/>
    <w:rsid w:val="00683B11"/>
    <w:rsid w:val="0068539F"/>
    <w:rsid w:val="006A1E6D"/>
    <w:rsid w:val="006A60BF"/>
    <w:rsid w:val="006B06E8"/>
    <w:rsid w:val="006C3258"/>
    <w:rsid w:val="006C7C65"/>
    <w:rsid w:val="006F57BD"/>
    <w:rsid w:val="006F6C92"/>
    <w:rsid w:val="007021B9"/>
    <w:rsid w:val="00705964"/>
    <w:rsid w:val="00707A46"/>
    <w:rsid w:val="00707F59"/>
    <w:rsid w:val="00711840"/>
    <w:rsid w:val="00716B78"/>
    <w:rsid w:val="007235A4"/>
    <w:rsid w:val="00733AE5"/>
    <w:rsid w:val="00736D7A"/>
    <w:rsid w:val="007377C0"/>
    <w:rsid w:val="00742552"/>
    <w:rsid w:val="00744E7A"/>
    <w:rsid w:val="007668F5"/>
    <w:rsid w:val="00767227"/>
    <w:rsid w:val="00767FB9"/>
    <w:rsid w:val="00771861"/>
    <w:rsid w:val="00771BF4"/>
    <w:rsid w:val="00774B55"/>
    <w:rsid w:val="00780F48"/>
    <w:rsid w:val="00781E51"/>
    <w:rsid w:val="00790493"/>
    <w:rsid w:val="00792250"/>
    <w:rsid w:val="007934E2"/>
    <w:rsid w:val="007943FD"/>
    <w:rsid w:val="007A2406"/>
    <w:rsid w:val="007A27D4"/>
    <w:rsid w:val="007B18D9"/>
    <w:rsid w:val="007B1D89"/>
    <w:rsid w:val="007C0188"/>
    <w:rsid w:val="007C5F7F"/>
    <w:rsid w:val="007C7308"/>
    <w:rsid w:val="007D04CC"/>
    <w:rsid w:val="007D32A5"/>
    <w:rsid w:val="007D3952"/>
    <w:rsid w:val="007E5E99"/>
    <w:rsid w:val="007E7CB0"/>
    <w:rsid w:val="007F0025"/>
    <w:rsid w:val="007F3AD7"/>
    <w:rsid w:val="008031EB"/>
    <w:rsid w:val="00840EDF"/>
    <w:rsid w:val="00842D16"/>
    <w:rsid w:val="00844F8C"/>
    <w:rsid w:val="00850051"/>
    <w:rsid w:val="008537E9"/>
    <w:rsid w:val="00860A4E"/>
    <w:rsid w:val="00866B0F"/>
    <w:rsid w:val="00872047"/>
    <w:rsid w:val="00872907"/>
    <w:rsid w:val="00876E42"/>
    <w:rsid w:val="00890380"/>
    <w:rsid w:val="008C2FBE"/>
    <w:rsid w:val="008C5869"/>
    <w:rsid w:val="008C6B84"/>
    <w:rsid w:val="008D504C"/>
    <w:rsid w:val="008D6A0C"/>
    <w:rsid w:val="008D746D"/>
    <w:rsid w:val="008E1D2E"/>
    <w:rsid w:val="008F4EF9"/>
    <w:rsid w:val="009012E5"/>
    <w:rsid w:val="009034D9"/>
    <w:rsid w:val="009071A3"/>
    <w:rsid w:val="00907AB0"/>
    <w:rsid w:val="009306AF"/>
    <w:rsid w:val="00935E62"/>
    <w:rsid w:val="009403D9"/>
    <w:rsid w:val="009405B3"/>
    <w:rsid w:val="009506D7"/>
    <w:rsid w:val="009539C3"/>
    <w:rsid w:val="00960FE8"/>
    <w:rsid w:val="009745C5"/>
    <w:rsid w:val="009761AB"/>
    <w:rsid w:val="00976ACF"/>
    <w:rsid w:val="00981CC9"/>
    <w:rsid w:val="009850CC"/>
    <w:rsid w:val="00986D5B"/>
    <w:rsid w:val="009A1076"/>
    <w:rsid w:val="009A4607"/>
    <w:rsid w:val="009A4CC7"/>
    <w:rsid w:val="009B2780"/>
    <w:rsid w:val="009B2DCC"/>
    <w:rsid w:val="009B4FCF"/>
    <w:rsid w:val="009B6633"/>
    <w:rsid w:val="009C0761"/>
    <w:rsid w:val="009C196F"/>
    <w:rsid w:val="009D3439"/>
    <w:rsid w:val="009D4A33"/>
    <w:rsid w:val="009E19E1"/>
    <w:rsid w:val="009E3C10"/>
    <w:rsid w:val="009E54EA"/>
    <w:rsid w:val="009F5BC3"/>
    <w:rsid w:val="00A200C1"/>
    <w:rsid w:val="00A320A1"/>
    <w:rsid w:val="00A3451F"/>
    <w:rsid w:val="00A3504C"/>
    <w:rsid w:val="00A373F0"/>
    <w:rsid w:val="00A423C2"/>
    <w:rsid w:val="00A437EE"/>
    <w:rsid w:val="00A453E0"/>
    <w:rsid w:val="00A512F7"/>
    <w:rsid w:val="00A60C6E"/>
    <w:rsid w:val="00A825CD"/>
    <w:rsid w:val="00A87642"/>
    <w:rsid w:val="00A92638"/>
    <w:rsid w:val="00A97CCF"/>
    <w:rsid w:val="00AA0382"/>
    <w:rsid w:val="00AA5C96"/>
    <w:rsid w:val="00AA7173"/>
    <w:rsid w:val="00AA736C"/>
    <w:rsid w:val="00AB668E"/>
    <w:rsid w:val="00AB7EB9"/>
    <w:rsid w:val="00AC3A70"/>
    <w:rsid w:val="00AD49B9"/>
    <w:rsid w:val="00AE241C"/>
    <w:rsid w:val="00AF3366"/>
    <w:rsid w:val="00B01E96"/>
    <w:rsid w:val="00B0361F"/>
    <w:rsid w:val="00B12F86"/>
    <w:rsid w:val="00B205C7"/>
    <w:rsid w:val="00B25DA4"/>
    <w:rsid w:val="00B331AA"/>
    <w:rsid w:val="00B37841"/>
    <w:rsid w:val="00B40214"/>
    <w:rsid w:val="00B41904"/>
    <w:rsid w:val="00B4763A"/>
    <w:rsid w:val="00B65E60"/>
    <w:rsid w:val="00B66464"/>
    <w:rsid w:val="00B77359"/>
    <w:rsid w:val="00B8351D"/>
    <w:rsid w:val="00B8727A"/>
    <w:rsid w:val="00B90769"/>
    <w:rsid w:val="00B92D5B"/>
    <w:rsid w:val="00B94E3E"/>
    <w:rsid w:val="00BA4BE9"/>
    <w:rsid w:val="00BA77A1"/>
    <w:rsid w:val="00BC1B9C"/>
    <w:rsid w:val="00BC4836"/>
    <w:rsid w:val="00BC69D8"/>
    <w:rsid w:val="00BD1EEE"/>
    <w:rsid w:val="00BD6809"/>
    <w:rsid w:val="00BD68B1"/>
    <w:rsid w:val="00BE18C0"/>
    <w:rsid w:val="00BE27B7"/>
    <w:rsid w:val="00BE329B"/>
    <w:rsid w:val="00BE5978"/>
    <w:rsid w:val="00BF3487"/>
    <w:rsid w:val="00BF59B7"/>
    <w:rsid w:val="00C069FB"/>
    <w:rsid w:val="00C248B4"/>
    <w:rsid w:val="00C25F7C"/>
    <w:rsid w:val="00C26B95"/>
    <w:rsid w:val="00C36022"/>
    <w:rsid w:val="00C3629D"/>
    <w:rsid w:val="00C45DDD"/>
    <w:rsid w:val="00C749BE"/>
    <w:rsid w:val="00C7692E"/>
    <w:rsid w:val="00C933AD"/>
    <w:rsid w:val="00CA0068"/>
    <w:rsid w:val="00CA6723"/>
    <w:rsid w:val="00CA760B"/>
    <w:rsid w:val="00CB0EB9"/>
    <w:rsid w:val="00CB39E7"/>
    <w:rsid w:val="00CB55B7"/>
    <w:rsid w:val="00CB7944"/>
    <w:rsid w:val="00CC4434"/>
    <w:rsid w:val="00CC7AF0"/>
    <w:rsid w:val="00CD719D"/>
    <w:rsid w:val="00CE0FDE"/>
    <w:rsid w:val="00CE3E1B"/>
    <w:rsid w:val="00CE4E68"/>
    <w:rsid w:val="00CE5A64"/>
    <w:rsid w:val="00D05FDC"/>
    <w:rsid w:val="00D06389"/>
    <w:rsid w:val="00D1712C"/>
    <w:rsid w:val="00D31B85"/>
    <w:rsid w:val="00D327C9"/>
    <w:rsid w:val="00D33A8F"/>
    <w:rsid w:val="00D34ECB"/>
    <w:rsid w:val="00D4120E"/>
    <w:rsid w:val="00D42901"/>
    <w:rsid w:val="00D464B0"/>
    <w:rsid w:val="00D47AA6"/>
    <w:rsid w:val="00D50762"/>
    <w:rsid w:val="00D50F1B"/>
    <w:rsid w:val="00D517BD"/>
    <w:rsid w:val="00D625BB"/>
    <w:rsid w:val="00D72CF6"/>
    <w:rsid w:val="00D80EE2"/>
    <w:rsid w:val="00D82039"/>
    <w:rsid w:val="00D859AB"/>
    <w:rsid w:val="00D925D0"/>
    <w:rsid w:val="00DA6E83"/>
    <w:rsid w:val="00DB52DC"/>
    <w:rsid w:val="00DB6897"/>
    <w:rsid w:val="00DD3F00"/>
    <w:rsid w:val="00DE0A19"/>
    <w:rsid w:val="00DE0A1E"/>
    <w:rsid w:val="00DE0FFE"/>
    <w:rsid w:val="00DE307C"/>
    <w:rsid w:val="00E00661"/>
    <w:rsid w:val="00E0127B"/>
    <w:rsid w:val="00E027B9"/>
    <w:rsid w:val="00E07CA7"/>
    <w:rsid w:val="00E15787"/>
    <w:rsid w:val="00E15EB7"/>
    <w:rsid w:val="00E25B76"/>
    <w:rsid w:val="00E2712B"/>
    <w:rsid w:val="00E31540"/>
    <w:rsid w:val="00E32AE9"/>
    <w:rsid w:val="00E36E1D"/>
    <w:rsid w:val="00E5101F"/>
    <w:rsid w:val="00E51D7E"/>
    <w:rsid w:val="00E52C07"/>
    <w:rsid w:val="00E55CE6"/>
    <w:rsid w:val="00E60494"/>
    <w:rsid w:val="00E61EC7"/>
    <w:rsid w:val="00E64194"/>
    <w:rsid w:val="00E648ED"/>
    <w:rsid w:val="00E709DF"/>
    <w:rsid w:val="00E721FA"/>
    <w:rsid w:val="00E87EBA"/>
    <w:rsid w:val="00E90919"/>
    <w:rsid w:val="00E95D1B"/>
    <w:rsid w:val="00EA2EF1"/>
    <w:rsid w:val="00EA3FDC"/>
    <w:rsid w:val="00EB1A1F"/>
    <w:rsid w:val="00EB203E"/>
    <w:rsid w:val="00EB259B"/>
    <w:rsid w:val="00EB2F6F"/>
    <w:rsid w:val="00EB36EA"/>
    <w:rsid w:val="00EB3B9F"/>
    <w:rsid w:val="00EB4773"/>
    <w:rsid w:val="00EB5476"/>
    <w:rsid w:val="00EB69B7"/>
    <w:rsid w:val="00EC119D"/>
    <w:rsid w:val="00EC7273"/>
    <w:rsid w:val="00ED3B98"/>
    <w:rsid w:val="00ED43B7"/>
    <w:rsid w:val="00EE00C7"/>
    <w:rsid w:val="00EE0A7D"/>
    <w:rsid w:val="00EF0329"/>
    <w:rsid w:val="00EF0855"/>
    <w:rsid w:val="00F26516"/>
    <w:rsid w:val="00F34DCE"/>
    <w:rsid w:val="00F36080"/>
    <w:rsid w:val="00F4259B"/>
    <w:rsid w:val="00F51678"/>
    <w:rsid w:val="00F54CCF"/>
    <w:rsid w:val="00F61244"/>
    <w:rsid w:val="00F62C66"/>
    <w:rsid w:val="00F62FCA"/>
    <w:rsid w:val="00F72995"/>
    <w:rsid w:val="00F75E51"/>
    <w:rsid w:val="00F75F1A"/>
    <w:rsid w:val="00F94E21"/>
    <w:rsid w:val="00FC263B"/>
    <w:rsid w:val="00FC2D8A"/>
    <w:rsid w:val="00FD3B46"/>
    <w:rsid w:val="00FD50CB"/>
    <w:rsid w:val="00FE2459"/>
    <w:rsid w:val="00FE6E58"/>
    <w:rsid w:val="00FF28C0"/>
    <w:rsid w:val="02544120"/>
    <w:rsid w:val="04FB5C6A"/>
    <w:rsid w:val="05DA03E6"/>
    <w:rsid w:val="05E21C65"/>
    <w:rsid w:val="06944AF9"/>
    <w:rsid w:val="0747578B"/>
    <w:rsid w:val="07C65C51"/>
    <w:rsid w:val="07F434AD"/>
    <w:rsid w:val="08152946"/>
    <w:rsid w:val="08392097"/>
    <w:rsid w:val="0E4E61B8"/>
    <w:rsid w:val="0E904F6F"/>
    <w:rsid w:val="10226C8D"/>
    <w:rsid w:val="108C39B2"/>
    <w:rsid w:val="110A7EA9"/>
    <w:rsid w:val="120D4B03"/>
    <w:rsid w:val="121048E2"/>
    <w:rsid w:val="121D2F9E"/>
    <w:rsid w:val="124D38AE"/>
    <w:rsid w:val="1357581E"/>
    <w:rsid w:val="140F06F9"/>
    <w:rsid w:val="14DB390C"/>
    <w:rsid w:val="158F2864"/>
    <w:rsid w:val="165213BC"/>
    <w:rsid w:val="17B20744"/>
    <w:rsid w:val="17FEB593"/>
    <w:rsid w:val="196B58A6"/>
    <w:rsid w:val="19861896"/>
    <w:rsid w:val="19B02B3D"/>
    <w:rsid w:val="1D594422"/>
    <w:rsid w:val="1E2F07BE"/>
    <w:rsid w:val="1F0819F0"/>
    <w:rsid w:val="1F2C4F5F"/>
    <w:rsid w:val="1F7155AE"/>
    <w:rsid w:val="2130092B"/>
    <w:rsid w:val="268E3C26"/>
    <w:rsid w:val="28F83B98"/>
    <w:rsid w:val="295D6806"/>
    <w:rsid w:val="2A360454"/>
    <w:rsid w:val="2CF128EC"/>
    <w:rsid w:val="2E3702CE"/>
    <w:rsid w:val="2ED717A5"/>
    <w:rsid w:val="2F046B13"/>
    <w:rsid w:val="309C701C"/>
    <w:rsid w:val="313E7BF4"/>
    <w:rsid w:val="323A0774"/>
    <w:rsid w:val="327C5A09"/>
    <w:rsid w:val="33072A58"/>
    <w:rsid w:val="3315495D"/>
    <w:rsid w:val="33492C0F"/>
    <w:rsid w:val="33D785D3"/>
    <w:rsid w:val="34374B39"/>
    <w:rsid w:val="348905B4"/>
    <w:rsid w:val="34EC7711"/>
    <w:rsid w:val="35327082"/>
    <w:rsid w:val="357D6169"/>
    <w:rsid w:val="36304397"/>
    <w:rsid w:val="36333A85"/>
    <w:rsid w:val="39935AC9"/>
    <w:rsid w:val="3A673954"/>
    <w:rsid w:val="3F6702F7"/>
    <w:rsid w:val="3F7A5FD6"/>
    <w:rsid w:val="3FA40CDC"/>
    <w:rsid w:val="41F90DDF"/>
    <w:rsid w:val="441332EE"/>
    <w:rsid w:val="443C2EB6"/>
    <w:rsid w:val="44416ACE"/>
    <w:rsid w:val="44C27542"/>
    <w:rsid w:val="47412488"/>
    <w:rsid w:val="490579E2"/>
    <w:rsid w:val="4A9E5B23"/>
    <w:rsid w:val="4AFFD8EF"/>
    <w:rsid w:val="4BE50CAA"/>
    <w:rsid w:val="4C7E0FC6"/>
    <w:rsid w:val="4F08128A"/>
    <w:rsid w:val="503A4478"/>
    <w:rsid w:val="50A41917"/>
    <w:rsid w:val="535F2ADD"/>
    <w:rsid w:val="555229B4"/>
    <w:rsid w:val="55BB5D6C"/>
    <w:rsid w:val="56884924"/>
    <w:rsid w:val="580B0BED"/>
    <w:rsid w:val="58F73D4E"/>
    <w:rsid w:val="59F50EC2"/>
    <w:rsid w:val="5E7B77C6"/>
    <w:rsid w:val="5EFCAE4F"/>
    <w:rsid w:val="5FF87A22"/>
    <w:rsid w:val="60566FE0"/>
    <w:rsid w:val="60DD395A"/>
    <w:rsid w:val="64DE50FD"/>
    <w:rsid w:val="66061E45"/>
    <w:rsid w:val="67341CD6"/>
    <w:rsid w:val="69AF13F3"/>
    <w:rsid w:val="6B7D4A0A"/>
    <w:rsid w:val="6CA86F63"/>
    <w:rsid w:val="6D5E27E3"/>
    <w:rsid w:val="6DADE308"/>
    <w:rsid w:val="6F7FB0F5"/>
    <w:rsid w:val="6F9B595F"/>
    <w:rsid w:val="6FFEA705"/>
    <w:rsid w:val="70D467B3"/>
    <w:rsid w:val="72C001E5"/>
    <w:rsid w:val="72E717AB"/>
    <w:rsid w:val="73207A10"/>
    <w:rsid w:val="737D4C67"/>
    <w:rsid w:val="74151092"/>
    <w:rsid w:val="74410425"/>
    <w:rsid w:val="74FF5857"/>
    <w:rsid w:val="75A939B3"/>
    <w:rsid w:val="763351C4"/>
    <w:rsid w:val="774B248B"/>
    <w:rsid w:val="77D747FC"/>
    <w:rsid w:val="794C6656"/>
    <w:rsid w:val="79CF8591"/>
    <w:rsid w:val="7A4500ED"/>
    <w:rsid w:val="7C5BADFC"/>
    <w:rsid w:val="7CB2780A"/>
    <w:rsid w:val="7DDFE782"/>
    <w:rsid w:val="7EFB46AE"/>
    <w:rsid w:val="7EFDCB3C"/>
    <w:rsid w:val="7F05511A"/>
    <w:rsid w:val="7F7B8DDC"/>
    <w:rsid w:val="7F9FFC37"/>
    <w:rsid w:val="7FFF0E8F"/>
    <w:rsid w:val="97FD74A1"/>
    <w:rsid w:val="ADE925AB"/>
    <w:rsid w:val="B39F094A"/>
    <w:rsid w:val="B5D750CA"/>
    <w:rsid w:val="B777C9EA"/>
    <w:rsid w:val="BDF55CB3"/>
    <w:rsid w:val="C73EC38D"/>
    <w:rsid w:val="DD5F3BC6"/>
    <w:rsid w:val="DEED4D61"/>
    <w:rsid w:val="DF9F95E2"/>
    <w:rsid w:val="E2FF0E09"/>
    <w:rsid w:val="EE7DC7AB"/>
    <w:rsid w:val="F57F7403"/>
    <w:rsid w:val="F62F6AB5"/>
    <w:rsid w:val="F6FFE7C5"/>
    <w:rsid w:val="F77DC283"/>
    <w:rsid w:val="F7FF0E13"/>
    <w:rsid w:val="FAF2D01A"/>
    <w:rsid w:val="FBFF0B02"/>
    <w:rsid w:val="FC2B0DEC"/>
    <w:rsid w:val="FDF7FCD9"/>
    <w:rsid w:val="FFCBEF2C"/>
    <w:rsid w:val="FFF7D349"/>
    <w:rsid w:val="FFFF4783"/>
    <w:rsid w:val="FFFFA5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unhideWhenUsed/>
    <w:qFormat/>
    <w:uiPriority w:val="99"/>
    <w:pPr>
      <w:jc w:val="left"/>
    </w:pPr>
  </w:style>
  <w:style w:type="paragraph" w:styleId="3">
    <w:name w:val="Body Text"/>
    <w:basedOn w:val="1"/>
    <w:link w:val="16"/>
    <w:unhideWhenUsed/>
    <w:qFormat/>
    <w:uiPriority w:val="99"/>
    <w:rPr>
      <w:rFonts w:ascii="Times New Roman" w:hAnsi="Times New Roman" w:eastAsia="宋体" w:cs="Times New Roman"/>
      <w:szCs w:val="24"/>
    </w:rPr>
  </w:style>
  <w:style w:type="paragraph" w:styleId="4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8"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basedOn w:val="10"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5"/>
    <w:qFormat/>
    <w:uiPriority w:val="99"/>
    <w:rPr>
      <w:sz w:val="18"/>
      <w:szCs w:val="18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不明显强调1"/>
    <w:basedOn w:val="10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6">
    <w:name w:val="正文文本 字符"/>
    <w:basedOn w:val="10"/>
    <w:link w:val="3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7">
    <w:name w:val="批注文字 字符"/>
    <w:basedOn w:val="10"/>
    <w:link w:val="2"/>
    <w:qFormat/>
    <w:uiPriority w:val="99"/>
  </w:style>
  <w:style w:type="character" w:customStyle="1" w:styleId="18">
    <w:name w:val="批注主题 字符"/>
    <w:basedOn w:val="17"/>
    <w:link w:val="7"/>
    <w:semiHidden/>
    <w:qFormat/>
    <w:uiPriority w:val="99"/>
    <w:rPr>
      <w:b/>
      <w:bCs/>
    </w:rPr>
  </w:style>
  <w:style w:type="character" w:customStyle="1" w:styleId="19">
    <w:name w:val="批注框文本 字符"/>
    <w:basedOn w:val="10"/>
    <w:link w:val="4"/>
    <w:semiHidden/>
    <w:qFormat/>
    <w:uiPriority w:val="99"/>
    <w:rPr>
      <w:sz w:val="18"/>
      <w:szCs w:val="18"/>
    </w:rPr>
  </w:style>
  <w:style w:type="paragraph" w:customStyle="1" w:styleId="20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1">
    <w:name w:val="font21"/>
    <w:basedOn w:val="10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2">
    <w:name w:val="font01"/>
    <w:basedOn w:val="10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paragraph" w:customStyle="1" w:styleId="23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432</Words>
  <Characters>2467</Characters>
  <Lines>20</Lines>
  <Paragraphs>5</Paragraphs>
  <TotalTime>177</TotalTime>
  <ScaleCrop>false</ScaleCrop>
  <LinksUpToDate>false</LinksUpToDate>
  <CharactersWithSpaces>2894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2020-11-07T10:58:00Z</dcterms:created>
  <dc:creator>rouxiong</dc:creator>
  <cp:lastModifiedBy>uos</cp:lastModifiedBy>
  <cp:lastPrinted>2020-07-22T15:58:00Z</cp:lastPrinted>
  <dcterms:modified xsi:type="dcterms:W3CDTF">2022-11-28T15:02:15Z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