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 w:themeColor="background1"/>
  <w:body>
    <w:p>
      <w:pPr>
        <w:pStyle w:val="8"/>
        <w:spacing w:beforeAutospacing="0" w:afterAutospacing="0" w:line="560" w:lineRule="exact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</w:rPr>
        <w:t>附件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5</w:t>
      </w:r>
    </w:p>
    <w:p>
      <w:pPr>
        <w:pStyle w:val="8"/>
        <w:spacing w:before="100" w:after="100" w:line="700" w:lineRule="exact"/>
        <w:jc w:val="center"/>
        <w:rPr>
          <w:rFonts w:asciiTheme="minorEastAsia" w:hAnsiTheme="minorEastAsia" w:cstheme="minorEastAsia"/>
          <w:b/>
          <w:bCs/>
          <w:sz w:val="15"/>
          <w:szCs w:val="15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</w:rPr>
        <w:t>材料组成清单</w:t>
      </w:r>
    </w:p>
    <w:tbl>
      <w:tblPr>
        <w:tblStyle w:val="10"/>
        <w:tblpPr w:leftFromText="180" w:rightFromText="180" w:vertAnchor="text" w:horzAnchor="page" w:tblpXSpec="center" w:tblpY="428"/>
        <w:tblOverlap w:val="never"/>
        <w:tblW w:w="986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8"/>
        <w:gridCol w:w="912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textAlignment w:val="center"/>
              <w:rPr>
                <w:rFonts w:asciiTheme="minorEastAsia" w:hAnsi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b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9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textAlignment w:val="center"/>
              <w:rPr>
                <w:rFonts w:asciiTheme="minorEastAsia" w:hAnsi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b/>
                <w:kern w:val="0"/>
                <w:sz w:val="24"/>
                <w:szCs w:val="24"/>
                <w:lang w:bidi="ar"/>
              </w:rPr>
              <w:t>资料文件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1"/>
              </w:numPr>
              <w:spacing w:line="520" w:lineRule="exact"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9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ind w:left="210" w:leftChars="100"/>
              <w:jc w:val="left"/>
              <w:textAlignment w:val="center"/>
              <w:rPr>
                <w:rFonts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lang w:bidi="ar"/>
              </w:rPr>
              <w:t>最新营业执照扫描件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1"/>
              </w:numPr>
              <w:spacing w:line="520" w:lineRule="exact"/>
              <w:jc w:val="center"/>
              <w:textAlignment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9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ind w:left="210" w:leftChars="100"/>
              <w:jc w:val="left"/>
              <w:textAlignment w:val="center"/>
              <w:rPr>
                <w:rFonts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lang w:bidi="ar"/>
              </w:rPr>
              <w:t>2</w:t>
            </w:r>
            <w:r>
              <w:rPr>
                <w:rFonts w:asciiTheme="minorEastAsia" w:hAnsiTheme="minorEastAsia" w:cstheme="minorEastAsia"/>
                <w:kern w:val="0"/>
                <w:sz w:val="24"/>
                <w:szCs w:val="24"/>
                <w:lang w:bidi="ar"/>
              </w:rPr>
              <w:t>02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lang w:bidi="ar"/>
              </w:rPr>
              <w:t>年1-</w:t>
            </w:r>
            <w:r>
              <w:rPr>
                <w:rFonts w:asciiTheme="minorEastAsia" w:hAnsiTheme="minorEastAsia" w:cstheme="minorEastAsia"/>
                <w:kern w:val="0"/>
                <w:sz w:val="24"/>
                <w:szCs w:val="24"/>
                <w:lang w:bidi="ar"/>
              </w:rPr>
              <w:t>12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lang w:bidi="ar"/>
              </w:rPr>
              <w:t>月社保参保人员详细信息表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lang w:val="en-US" w:eastAsia="zh-CN" w:bidi="ar"/>
              </w:rPr>
              <w:t>(人社局导出带印章的文件)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1"/>
              </w:numPr>
              <w:spacing w:line="520" w:lineRule="exact"/>
              <w:jc w:val="center"/>
              <w:textAlignment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9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ind w:left="210" w:leftChars="100"/>
              <w:jc w:val="left"/>
              <w:textAlignment w:val="center"/>
              <w:rPr>
                <w:rFonts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lang w:bidi="ar"/>
              </w:rPr>
              <w:t>2</w:t>
            </w:r>
            <w:r>
              <w:rPr>
                <w:rFonts w:asciiTheme="minorEastAsia" w:hAnsiTheme="minorEastAsia" w:cstheme="minorEastAsia"/>
                <w:kern w:val="0"/>
                <w:sz w:val="24"/>
                <w:szCs w:val="24"/>
                <w:lang w:bidi="ar"/>
              </w:rPr>
              <w:t>02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lang w:bidi="ar"/>
              </w:rPr>
              <w:t>年市级园区证明函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lang w:eastAsia="zh-CN" w:bidi="ar"/>
              </w:rPr>
              <w:t>（仅市级园区内企业提</w:t>
            </w:r>
            <w:bookmarkStart w:id="0" w:name="_GoBack"/>
            <w:bookmarkEnd w:id="0"/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lang w:eastAsia="zh-CN" w:bidi="ar"/>
              </w:rPr>
              <w:t>供）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lang w:bidi="ar"/>
              </w:rPr>
              <w:t>扫描件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1"/>
              </w:numPr>
              <w:spacing w:line="520" w:lineRule="exact"/>
              <w:jc w:val="center"/>
              <w:textAlignment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9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ind w:left="210" w:leftChars="100"/>
              <w:jc w:val="left"/>
              <w:textAlignment w:val="center"/>
              <w:rPr>
                <w:rFonts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lang w:bidi="ar"/>
              </w:rPr>
              <w:t>材料真实性承诺书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lang w:eastAsia="zh-CN" w:bidi="ar"/>
              </w:rPr>
              <w:t>（加盖公章且法人签字）扫描件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1"/>
              </w:numPr>
              <w:spacing w:line="520" w:lineRule="exact"/>
              <w:jc w:val="center"/>
              <w:textAlignment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9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ind w:left="210" w:leftChars="100"/>
              <w:jc w:val="left"/>
              <w:textAlignment w:val="center"/>
              <w:rPr>
                <w:rFonts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lang w:bidi="ar"/>
              </w:rPr>
              <w:t>2</w:t>
            </w:r>
            <w:r>
              <w:rPr>
                <w:rFonts w:asciiTheme="minorEastAsia" w:hAnsiTheme="minorEastAsia" w:cstheme="minorEastAsia"/>
                <w:kern w:val="0"/>
                <w:sz w:val="24"/>
                <w:szCs w:val="24"/>
                <w:lang w:bidi="ar"/>
              </w:rPr>
              <w:t>02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lang w:bidi="ar"/>
              </w:rPr>
              <w:t>年的房屋租赁合同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lang w:eastAsia="zh-CN" w:bidi="ar"/>
              </w:rPr>
              <w:t>原件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lang w:bidi="ar"/>
              </w:rPr>
              <w:t>扫描件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1"/>
              </w:numPr>
              <w:spacing w:line="520" w:lineRule="exact"/>
              <w:jc w:val="center"/>
              <w:textAlignment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9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ind w:left="210" w:leftChars="100"/>
              <w:jc w:val="left"/>
              <w:textAlignment w:val="center"/>
              <w:rPr>
                <w:rFonts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lang w:bidi="ar"/>
              </w:rPr>
              <w:t>2</w:t>
            </w:r>
            <w:r>
              <w:rPr>
                <w:rFonts w:asciiTheme="minorEastAsia" w:hAnsiTheme="minorEastAsia" w:cstheme="minorEastAsia"/>
                <w:kern w:val="0"/>
                <w:sz w:val="24"/>
                <w:szCs w:val="24"/>
                <w:lang w:bidi="ar"/>
              </w:rPr>
              <w:t>02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lang w:bidi="ar"/>
              </w:rPr>
              <w:t>年支付房租所对应的房屋租赁发票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lang w:eastAsia="zh-CN" w:bidi="ar"/>
              </w:rPr>
              <w:t>原件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lang w:bidi="ar"/>
              </w:rPr>
              <w:t>扫描件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1"/>
              </w:numPr>
              <w:spacing w:line="520" w:lineRule="exact"/>
              <w:jc w:val="center"/>
              <w:textAlignment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9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ind w:left="210" w:leftChars="100"/>
              <w:jc w:val="left"/>
              <w:textAlignment w:val="center"/>
              <w:rPr>
                <w:rFonts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lang w:bidi="ar"/>
              </w:rPr>
              <w:t>2</w:t>
            </w:r>
            <w:r>
              <w:rPr>
                <w:rFonts w:asciiTheme="minorEastAsia" w:hAnsiTheme="minorEastAsia" w:cstheme="minorEastAsia"/>
                <w:kern w:val="0"/>
                <w:sz w:val="24"/>
                <w:szCs w:val="24"/>
                <w:lang w:bidi="ar"/>
              </w:rPr>
              <w:t>02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lang w:bidi="ar"/>
              </w:rPr>
              <w:t>年支付房租的银行回单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lang w:eastAsia="zh-CN" w:bidi="ar"/>
              </w:rPr>
              <w:t>原件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lang w:bidi="ar"/>
              </w:rPr>
              <w:t>扫描件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1"/>
              </w:numPr>
              <w:spacing w:line="520" w:lineRule="exact"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9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ind w:left="210" w:leftChars="100"/>
              <w:jc w:val="left"/>
              <w:textAlignment w:val="center"/>
              <w:rPr>
                <w:rFonts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lang w:bidi="ar"/>
              </w:rPr>
              <w:t>2</w:t>
            </w:r>
            <w:r>
              <w:rPr>
                <w:rFonts w:asciiTheme="minorEastAsia" w:hAnsiTheme="minorEastAsia" w:cstheme="minorEastAsia"/>
                <w:kern w:val="0"/>
                <w:sz w:val="24"/>
                <w:szCs w:val="24"/>
                <w:lang w:bidi="ar"/>
              </w:rPr>
              <w:t>02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lang w:bidi="ar"/>
              </w:rPr>
              <w:t>年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lang w:val="en-US" w:eastAsia="zh-CN" w:bidi="ar"/>
              </w:rPr>
              <w:t>企业完税证明（如无，请提交无欠税证明）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1"/>
              </w:numPr>
              <w:spacing w:line="520" w:lineRule="exact"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9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ind w:left="210" w:leftChars="100"/>
              <w:jc w:val="left"/>
              <w:textAlignment w:val="center"/>
              <w:rPr>
                <w:rFonts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lang w:bidi="ar"/>
              </w:rPr>
              <w:t>文化属性证明资料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lang w:eastAsia="zh-CN" w:bidi="ar"/>
              </w:rPr>
              <w:t>（能证明公司主营业务为文化产业的合同、发票等相关资料）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7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1"/>
              </w:numPr>
              <w:spacing w:line="520" w:lineRule="exact"/>
              <w:jc w:val="center"/>
              <w:textAlignment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912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ind w:left="210" w:leftChars="10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lang w:val="en-US" w:eastAsia="zh-CN" w:bidi="ar"/>
              </w:rPr>
              <w:t>2022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lang w:bidi="ar"/>
              </w:rPr>
              <w:t>年全年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lang w:val="en-US" w:eastAsia="zh-CN" w:bidi="ar"/>
              </w:rPr>
              <w:t>物业费、水电费、取暖费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lang w:bidi="ar"/>
              </w:rPr>
              <w:t>发票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lang w:eastAsia="zh-CN" w:bidi="ar"/>
              </w:rPr>
              <w:t>原件扫描件（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lang w:val="en-US" w:eastAsia="zh-CN" w:bidi="ar"/>
              </w:rPr>
              <w:t>如有请提供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lang w:eastAsia="zh-CN" w:bidi="ar"/>
              </w:rPr>
              <w:t>）</w:t>
            </w:r>
          </w:p>
        </w:tc>
      </w:tr>
    </w:tbl>
    <w:p>
      <w:pPr>
        <w:rPr>
          <w:rFonts w:asciiTheme="minorEastAsia" w:hAnsiTheme="minorEastAsia" w:cstheme="minorEastAsia"/>
          <w:b/>
          <w:kern w:val="0"/>
          <w:sz w:val="24"/>
          <w:szCs w:val="24"/>
          <w:lang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0000000" w:usb3="00000000" w:csb0="200000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38A7406"/>
    <w:multiLevelType w:val="singleLevel"/>
    <w:tmpl w:val="C38A7406"/>
    <w:lvl w:ilvl="0" w:tentative="0">
      <w:start w:val="1"/>
      <w:numFmt w:val="decimal"/>
      <w:lvlText w:val="%1."/>
      <w:lvlJc w:val="left"/>
      <w:pPr>
        <w:ind w:left="63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isplayBackgroundShape w:val="1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I4MGM3MTc2NzAwZjZkNWFhMGUwZWIyMTdkNGVjZjUifQ=="/>
  </w:docVars>
  <w:rsids>
    <w:rsidRoot w:val="00172A27"/>
    <w:rsid w:val="000C1BF8"/>
    <w:rsid w:val="000C2999"/>
    <w:rsid w:val="000E44C8"/>
    <w:rsid w:val="000E5BAD"/>
    <w:rsid w:val="000F07DE"/>
    <w:rsid w:val="00103045"/>
    <w:rsid w:val="00172A27"/>
    <w:rsid w:val="001C443C"/>
    <w:rsid w:val="0020545E"/>
    <w:rsid w:val="00215467"/>
    <w:rsid w:val="00261FBE"/>
    <w:rsid w:val="002A7AF4"/>
    <w:rsid w:val="002E1AC8"/>
    <w:rsid w:val="0035423B"/>
    <w:rsid w:val="003854E7"/>
    <w:rsid w:val="003D3ADD"/>
    <w:rsid w:val="00425A96"/>
    <w:rsid w:val="004629C4"/>
    <w:rsid w:val="00465325"/>
    <w:rsid w:val="00476360"/>
    <w:rsid w:val="004E5B6E"/>
    <w:rsid w:val="005867EA"/>
    <w:rsid w:val="005B3CFF"/>
    <w:rsid w:val="00637A36"/>
    <w:rsid w:val="00642D6E"/>
    <w:rsid w:val="00695556"/>
    <w:rsid w:val="006A21E9"/>
    <w:rsid w:val="00767B5B"/>
    <w:rsid w:val="007F1C74"/>
    <w:rsid w:val="007F6EC4"/>
    <w:rsid w:val="00811D87"/>
    <w:rsid w:val="0082477A"/>
    <w:rsid w:val="00890091"/>
    <w:rsid w:val="008F37C8"/>
    <w:rsid w:val="00904678"/>
    <w:rsid w:val="009A5C8E"/>
    <w:rsid w:val="009B5BFC"/>
    <w:rsid w:val="00A541FC"/>
    <w:rsid w:val="00A60988"/>
    <w:rsid w:val="00A8453E"/>
    <w:rsid w:val="00AB40EF"/>
    <w:rsid w:val="00AC0746"/>
    <w:rsid w:val="00AF50C8"/>
    <w:rsid w:val="00B33CB9"/>
    <w:rsid w:val="00B87F8A"/>
    <w:rsid w:val="00B91186"/>
    <w:rsid w:val="00B94D39"/>
    <w:rsid w:val="00C26C3C"/>
    <w:rsid w:val="00C34D71"/>
    <w:rsid w:val="00CA5738"/>
    <w:rsid w:val="00CC2AF8"/>
    <w:rsid w:val="00CF67C0"/>
    <w:rsid w:val="00D139CE"/>
    <w:rsid w:val="00D33865"/>
    <w:rsid w:val="00DA7E9E"/>
    <w:rsid w:val="00DD74A3"/>
    <w:rsid w:val="00DF75CF"/>
    <w:rsid w:val="00DF7FB2"/>
    <w:rsid w:val="00E029CC"/>
    <w:rsid w:val="00E076A7"/>
    <w:rsid w:val="00E20AEB"/>
    <w:rsid w:val="00E92A0A"/>
    <w:rsid w:val="00F30208"/>
    <w:rsid w:val="00F34628"/>
    <w:rsid w:val="00F87429"/>
    <w:rsid w:val="00F933F1"/>
    <w:rsid w:val="00F96FC0"/>
    <w:rsid w:val="00FC2743"/>
    <w:rsid w:val="013A49CB"/>
    <w:rsid w:val="06751533"/>
    <w:rsid w:val="076239D0"/>
    <w:rsid w:val="0BE01B8F"/>
    <w:rsid w:val="126811AE"/>
    <w:rsid w:val="181C1B2C"/>
    <w:rsid w:val="183B19A5"/>
    <w:rsid w:val="19782327"/>
    <w:rsid w:val="1BE162D5"/>
    <w:rsid w:val="1E4B32B1"/>
    <w:rsid w:val="1EAD34ED"/>
    <w:rsid w:val="1ED754D8"/>
    <w:rsid w:val="2109334C"/>
    <w:rsid w:val="216C7B6D"/>
    <w:rsid w:val="21F5749A"/>
    <w:rsid w:val="248C3242"/>
    <w:rsid w:val="263D0335"/>
    <w:rsid w:val="29FBDB3F"/>
    <w:rsid w:val="2A5C1303"/>
    <w:rsid w:val="2C602F78"/>
    <w:rsid w:val="2D354528"/>
    <w:rsid w:val="2ECA6C82"/>
    <w:rsid w:val="3596107F"/>
    <w:rsid w:val="36095AA9"/>
    <w:rsid w:val="39E03FE9"/>
    <w:rsid w:val="3D3C6687"/>
    <w:rsid w:val="3E7D048E"/>
    <w:rsid w:val="43221D0E"/>
    <w:rsid w:val="463C5FFE"/>
    <w:rsid w:val="47A61B38"/>
    <w:rsid w:val="48B620D2"/>
    <w:rsid w:val="4E1621F9"/>
    <w:rsid w:val="4FCB2285"/>
    <w:rsid w:val="4FEF99B5"/>
    <w:rsid w:val="4FFDF981"/>
    <w:rsid w:val="50FB086B"/>
    <w:rsid w:val="547B720C"/>
    <w:rsid w:val="59081430"/>
    <w:rsid w:val="591E4706"/>
    <w:rsid w:val="5A055C8C"/>
    <w:rsid w:val="608F1D13"/>
    <w:rsid w:val="60D74733"/>
    <w:rsid w:val="61355E2F"/>
    <w:rsid w:val="671025C6"/>
    <w:rsid w:val="67BE4C57"/>
    <w:rsid w:val="69E1550A"/>
    <w:rsid w:val="6A5F3627"/>
    <w:rsid w:val="6BEA5A56"/>
    <w:rsid w:val="6E0D06D6"/>
    <w:rsid w:val="6F2A1CA2"/>
    <w:rsid w:val="6F7D7B3D"/>
    <w:rsid w:val="6FE566BD"/>
    <w:rsid w:val="6FFADD46"/>
    <w:rsid w:val="6FFC0244"/>
    <w:rsid w:val="727C4AD0"/>
    <w:rsid w:val="73EA33FE"/>
    <w:rsid w:val="77FAF9B1"/>
    <w:rsid w:val="791E3852"/>
    <w:rsid w:val="7B3F7FB8"/>
    <w:rsid w:val="7D193B33"/>
    <w:rsid w:val="7F7F7287"/>
    <w:rsid w:val="7FFF5DAF"/>
    <w:rsid w:val="7FFFFDF4"/>
    <w:rsid w:val="9F9D9684"/>
    <w:rsid w:val="A75FAB9E"/>
    <w:rsid w:val="B3DB6281"/>
    <w:rsid w:val="DFDF7F04"/>
    <w:rsid w:val="E7BD404E"/>
    <w:rsid w:val="ECED6461"/>
    <w:rsid w:val="F7D3D5ED"/>
    <w:rsid w:val="FBEEC78A"/>
    <w:rsid w:val="FDB2553A"/>
    <w:rsid w:val="FF7D7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0"/>
    <w:pPr>
      <w:keepNext/>
      <w:keepLines/>
      <w:spacing w:before="340" w:after="330" w:line="579" w:lineRule="auto"/>
      <w:jc w:val="center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3"/>
    <w:unhideWhenUsed/>
    <w:qFormat/>
    <w:uiPriority w:val="0"/>
    <w:pPr>
      <w:keepNext/>
      <w:keepLines/>
      <w:adjustRightInd w:val="0"/>
      <w:snapToGrid w:val="0"/>
      <w:spacing w:before="260" w:after="260" w:line="560" w:lineRule="exact"/>
      <w:ind w:firstLine="880" w:firstLineChars="200"/>
      <w:outlineLvl w:val="1"/>
    </w:pPr>
    <w:rPr>
      <w:rFonts w:ascii="Cambria" w:hAnsi="Cambria" w:eastAsia="黑体" w:cs="Times New Roman"/>
      <w:b/>
      <w:bCs/>
      <w:sz w:val="32"/>
      <w:szCs w:val="32"/>
    </w:rPr>
  </w:style>
  <w:style w:type="character" w:default="1" w:styleId="11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18"/>
    <w:qFormat/>
    <w:uiPriority w:val="0"/>
    <w:pPr>
      <w:jc w:val="left"/>
    </w:pPr>
  </w:style>
  <w:style w:type="paragraph" w:styleId="5">
    <w:name w:val="Balloon Text"/>
    <w:basedOn w:val="1"/>
    <w:link w:val="17"/>
    <w:qFormat/>
    <w:uiPriority w:val="0"/>
    <w:rPr>
      <w:sz w:val="18"/>
      <w:szCs w:val="18"/>
    </w:rPr>
  </w:style>
  <w:style w:type="paragraph" w:styleId="6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9">
    <w:name w:val="annotation subject"/>
    <w:basedOn w:val="4"/>
    <w:next w:val="4"/>
    <w:link w:val="19"/>
    <w:qFormat/>
    <w:uiPriority w:val="0"/>
    <w:rPr>
      <w:b/>
      <w:bCs/>
    </w:rPr>
  </w:style>
  <w:style w:type="character" w:styleId="12">
    <w:name w:val="annotation reference"/>
    <w:basedOn w:val="11"/>
    <w:qFormat/>
    <w:uiPriority w:val="0"/>
    <w:rPr>
      <w:sz w:val="21"/>
      <w:szCs w:val="21"/>
    </w:rPr>
  </w:style>
  <w:style w:type="character" w:customStyle="1" w:styleId="13">
    <w:name w:val="标题 2 字符"/>
    <w:basedOn w:val="11"/>
    <w:link w:val="3"/>
    <w:qFormat/>
    <w:uiPriority w:val="0"/>
    <w:rPr>
      <w:rFonts w:ascii="Cambria" w:hAnsi="Cambria" w:eastAsia="黑体" w:cs="Times New Roman"/>
      <w:b/>
      <w:bCs/>
      <w:sz w:val="32"/>
      <w:szCs w:val="32"/>
    </w:rPr>
  </w:style>
  <w:style w:type="character" w:customStyle="1" w:styleId="14">
    <w:name w:val="标题 1 字符"/>
    <w:basedOn w:val="11"/>
    <w:link w:val="2"/>
    <w:qFormat/>
    <w:uiPriority w:val="0"/>
    <w:rPr>
      <w:rFonts w:asciiTheme="minorHAnsi" w:hAnsiTheme="minorHAnsi" w:eastAsiaTheme="minorEastAsia"/>
      <w:b/>
      <w:bCs/>
      <w:kern w:val="44"/>
      <w:sz w:val="44"/>
      <w:szCs w:val="44"/>
    </w:rPr>
  </w:style>
  <w:style w:type="character" w:customStyle="1" w:styleId="15">
    <w:name w:val="页眉 字符"/>
    <w:basedOn w:val="11"/>
    <w:link w:val="7"/>
    <w:qFormat/>
    <w:uiPriority w:val="0"/>
    <w:rPr>
      <w:kern w:val="2"/>
      <w:sz w:val="18"/>
      <w:szCs w:val="18"/>
    </w:rPr>
  </w:style>
  <w:style w:type="character" w:customStyle="1" w:styleId="16">
    <w:name w:val="页脚 字符"/>
    <w:basedOn w:val="11"/>
    <w:link w:val="6"/>
    <w:qFormat/>
    <w:uiPriority w:val="0"/>
    <w:rPr>
      <w:kern w:val="2"/>
      <w:sz w:val="18"/>
      <w:szCs w:val="18"/>
    </w:rPr>
  </w:style>
  <w:style w:type="character" w:customStyle="1" w:styleId="17">
    <w:name w:val="批注框文本 字符"/>
    <w:basedOn w:val="11"/>
    <w:link w:val="5"/>
    <w:qFormat/>
    <w:uiPriority w:val="0"/>
    <w:rPr>
      <w:kern w:val="2"/>
      <w:sz w:val="18"/>
      <w:szCs w:val="18"/>
    </w:rPr>
  </w:style>
  <w:style w:type="character" w:customStyle="1" w:styleId="18">
    <w:name w:val="批注文字 字符"/>
    <w:basedOn w:val="11"/>
    <w:link w:val="4"/>
    <w:qFormat/>
    <w:uiPriority w:val="0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19">
    <w:name w:val="批注主题 字符"/>
    <w:basedOn w:val="18"/>
    <w:link w:val="9"/>
    <w:qFormat/>
    <w:uiPriority w:val="0"/>
    <w:rPr>
      <w:rFonts w:asciiTheme="minorHAnsi" w:hAnsiTheme="minorHAnsi" w:eastAsiaTheme="minorEastAsia" w:cstheme="minorBidi"/>
      <w:b/>
      <w:bCs/>
      <w:kern w:val="2"/>
      <w:sz w:val="21"/>
      <w:szCs w:val="22"/>
    </w:rPr>
  </w:style>
  <w:style w:type="paragraph" w:customStyle="1" w:styleId="20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1">
    <w:name w:val="List Paragraph"/>
    <w:basedOn w:val="1"/>
    <w:qFormat/>
    <w:uiPriority w:val="99"/>
    <w:pPr>
      <w:ind w:firstLine="420" w:firstLineChars="200"/>
    </w:pPr>
  </w:style>
  <w:style w:type="paragraph" w:customStyle="1" w:styleId="22">
    <w:name w:val="修订2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3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3</Pages>
  <Words>1188</Words>
  <Characters>1280</Characters>
  <Lines>18</Lines>
  <Paragraphs>5</Paragraphs>
  <TotalTime>2</TotalTime>
  <ScaleCrop>false</ScaleCrop>
  <LinksUpToDate>false</LinksUpToDate>
  <CharactersWithSpaces>1282</CharactersWithSpaces>
  <Application>WPS Office_11.8.2.10605_F1E327BC-269C-435d-A152-05C5408002CA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2014-11-01T20:08:00Z</dcterms:created>
  <dc:creator>WZ</dc:creator>
  <cp:lastModifiedBy>WZ</cp:lastModifiedBy>
  <dcterms:modified xsi:type="dcterms:W3CDTF">2023-03-24T15:31:22Z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2052-11.8.2.10605</vt:lpwstr>
  </property>
  <property fmtid="{D5CDD505-2E9C-101B-9397-08002B2CF9AE}" pid="3" name="ICV">
    <vt:lpwstr>D17972E98C4B4CE4AE7F7DD336FDBF42</vt:lpwstr>
  </property>
</Properties>
</file>