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240" w:hanging="2240" w:hangingChars="700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1：</w:t>
      </w:r>
    </w:p>
    <w:p>
      <w:pPr>
        <w:ind w:left="2240" w:hanging="3092" w:hangingChars="700"/>
        <w:rPr>
          <w:rFonts w:hint="eastAsia" w:ascii="宋体" w:hAnsi="宋体" w:eastAsia="宋体" w:cs="宋体"/>
          <w:b/>
          <w:bCs w:val="0"/>
          <w:sz w:val="44"/>
          <w:szCs w:val="44"/>
        </w:rPr>
      </w:pPr>
    </w:p>
    <w:p>
      <w:pPr>
        <w:ind w:left="3095" w:leftChars="212" w:hanging="2650" w:hangingChars="600"/>
        <w:rPr>
          <w:rFonts w:hint="eastAsia" w:ascii="宋体" w:hAnsi="宋体" w:eastAsia="宋体" w:cs="宋体"/>
          <w:b/>
          <w:bCs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4"/>
          <w:szCs w:val="44"/>
        </w:rPr>
        <w:t>2022年度丰台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园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国家高新技术企业扶持</w:t>
      </w:r>
    </w:p>
    <w:p>
      <w:pPr>
        <w:ind w:left="2240" w:hanging="3092" w:hangingChars="700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政策兑现企业名单</w:t>
      </w:r>
    </w:p>
    <w:bookmarkEnd w:id="0"/>
    <w:p>
      <w:pPr>
        <w:ind w:left="2240" w:hanging="3092" w:hangingChars="700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</w:p>
    <w:tbl>
      <w:tblPr>
        <w:tblW w:w="813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176"/>
        <w:gridCol w:w="2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统一社会信用代码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北京北亚宸星科技有限公司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91110108597673602H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北京益微生物科技有限公司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91110108MA01CKF70F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北京诚友信息技术有限公司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91110108351634216C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北京数钰科技发展有限公司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91110108MA01JJN774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北京时代万维科技有限公司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91110111MA0063892M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中农国稷科技发展有限公司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91110106MA01ARF1X2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科企财通(北京)科技有限公司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91110106MA01H9GJ28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北京零号窗网络信息技术有限公司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91110108351292551P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北京加油吧科技有限公司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91110108MA01B8L389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北京慧运维技术有限公司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91110105MA017XQ79L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南水北调中线信息科技有限公司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91110116MA01ET3C05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北京采立播科技有限公司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9111010856211806XW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北京俊极盛世科技有限公司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91110101684361842L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北京欧链科技有限公司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91110108MA00H8AL7T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北京宜沐节能科技有限公司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911101066976985246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北京中友科技有限公司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91110106330336834R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北京智麒科技有限公司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91110108MA01CKCN24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北京智信天一科技有限公司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91110106562144284A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北京祥远通达科技有限公司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91110108MA002GEU6B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北京通智君联信息科技有限公司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91110115794087397N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北京思创利得科技有限公司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91110108571268326P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科锐普特（北京）控制技术有限公司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91110112306537839A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中工互联（北京）科技集团有限公司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91110114MA01FWP659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北京云晁科技有限公司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91110108MA01B50281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北京迪科迅达科技有限公司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91110115MA01K3X72U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北京泷涛能源科技有限公司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91120222MA06AKL21Q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北京首柴科技股份有限公司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911103023579610075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北京中科利丰科技有限公司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91110108597710223E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北京三五通联科技发展有限公司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91110108096655289Q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东方福泰（北京）科技有限公司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91110108MA00H7QL60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北京天元新绿环境技术有限公司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91110302MA0054NM17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北京泰合宜信科技有限公司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91110108MA00428W7P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北京孔博数据科技有限公司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91110105MA00FF3P3H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北京佳微致远科技有限公司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91110304MA01H7TG57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北京联合互动科技有限公司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91110106348384375G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北京信云筑科技有限责任公司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91110105MA01H24E6B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中投国信（北京）科技发展有限公司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91110108756029022Y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中康亨通（北京）医药技术股份有限公司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91110105MA00FHMG68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北京中科嘉宏科技有限公司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911101050612916065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北京蜻虹科技有限公司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91110107397820874X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傲林科技有限公司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91110102MA01MKD56K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随身助（北京）科技有限公司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911101083065215465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北京掌尚信控科技有限公司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9111010675874330X7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中石合创（北京）科技有限公司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91110112MA00F22U23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北京小凌泰科科技有限公司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91110114MA00H0U6XW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北京涌现数字科技有限公司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91110106MA01E2EB9H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北京新东正阳电子有限公司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91110112769924587H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北京巧力文化传媒有限公司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91110105MA005BLU3U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爱佩克斯（北京）科技有限公司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91110115330222458B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北京欧意德龙科技有限公司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91110302MA00H07B41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乾元浩生物股份有限公司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911101087109326624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北京兴联安创科技有限公司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91110116MA01EHG61T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北京华远信荣科技有限责任公司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91110105663715461W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富民一号智能科技（北京）有限公司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911101170987942665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北京鹏洁环宇节能环保设备有限公司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91110105696315640H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华大天元（北京）科技股份有限公司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91110108667515272L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北京歌聚科技有限公司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91110101MA00GKXU47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北京阳光正东科技有限公司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91110114064916237G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字节医云（北京）科技应用有限公司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911101050696394276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北京华康美亚资讯有限公司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91110108061343314L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北京如何仿科技有限公司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91110106MA006UAG6T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北京航宇智光科技有限公司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91110302MA00GFJM6L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优必爱信息技术（北京）有限公司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91110105MA003BFJ4R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5YzMxZDc1MWUzNzIwZTg0MjljZTUyZTljZmZjMDAifQ=="/>
  </w:docVars>
  <w:rsids>
    <w:rsidRoot w:val="33C069F0"/>
    <w:rsid w:val="296F5223"/>
    <w:rsid w:val="33C069F0"/>
    <w:rsid w:val="617F52FC"/>
    <w:rsid w:val="757F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963</Words>
  <Characters>2091</Characters>
  <Lines>0</Lines>
  <Paragraphs>0</Paragraphs>
  <TotalTime>6</TotalTime>
  <ScaleCrop>false</ScaleCrop>
  <LinksUpToDate>false</LinksUpToDate>
  <CharactersWithSpaces>2093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2022-12-06T07:12:00Z</dcterms:created>
  <dc:creator>123456</dc:creator>
  <cp:lastModifiedBy>123456</cp:lastModifiedBy>
  <dcterms:modified xsi:type="dcterms:W3CDTF">2022-12-06T07:20:28Z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E1CBF92A49EE40DA8B326C9B156A6DD1</vt:lpwstr>
  </property>
</Properties>
</file>